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E3380" w14:textId="77777777" w:rsidR="00F03156" w:rsidRPr="000814C8" w:rsidRDefault="00F03156" w:rsidP="00F03156">
      <w:pPr>
        <w:rPr>
          <w:rFonts w:ascii="Times New Roman" w:hAnsi="Times New Roman"/>
          <w:b/>
          <w:sz w:val="20"/>
          <w:szCs w:val="20"/>
        </w:rPr>
      </w:pPr>
      <w:r w:rsidRPr="000814C8">
        <w:rPr>
          <w:rFonts w:ascii="Times New Roman" w:hAnsi="Times New Roman"/>
          <w:b/>
          <w:sz w:val="20"/>
          <w:szCs w:val="20"/>
        </w:rPr>
        <w:t>Państwowa Wyższa Szkoła Zawodowa w Nysie</w:t>
      </w:r>
    </w:p>
    <w:p w14:paraId="09BA9364" w14:textId="77777777" w:rsidR="00F03156" w:rsidRPr="000814C8" w:rsidRDefault="00F03156" w:rsidP="00F03156">
      <w:pPr>
        <w:jc w:val="center"/>
        <w:rPr>
          <w:rFonts w:ascii="Times New Roman" w:hAnsi="Times New Roman"/>
          <w:b/>
          <w:sz w:val="20"/>
          <w:szCs w:val="20"/>
        </w:rPr>
      </w:pPr>
    </w:p>
    <w:p w14:paraId="55B5074B" w14:textId="77777777" w:rsidR="00F03156" w:rsidRPr="000814C8" w:rsidRDefault="00F03156" w:rsidP="00F03156">
      <w:pPr>
        <w:jc w:val="center"/>
        <w:rPr>
          <w:rFonts w:ascii="Times New Roman" w:hAnsi="Times New Roman"/>
          <w:b/>
          <w:sz w:val="20"/>
          <w:szCs w:val="20"/>
        </w:rPr>
      </w:pPr>
      <w:r w:rsidRPr="000814C8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46"/>
        <w:gridCol w:w="251"/>
        <w:gridCol w:w="253"/>
        <w:gridCol w:w="963"/>
        <w:gridCol w:w="874"/>
        <w:gridCol w:w="296"/>
        <w:gridCol w:w="963"/>
        <w:gridCol w:w="339"/>
        <w:gridCol w:w="547"/>
        <w:gridCol w:w="745"/>
        <w:gridCol w:w="418"/>
        <w:gridCol w:w="945"/>
      </w:tblGrid>
      <w:tr w:rsidR="000814C8" w:rsidRPr="000814C8" w14:paraId="76154014" w14:textId="77777777" w:rsidTr="00D3443F">
        <w:trPr>
          <w:trHeight w:val="501"/>
        </w:trPr>
        <w:tc>
          <w:tcPr>
            <w:tcW w:w="1396" w:type="pct"/>
            <w:gridSpan w:val="4"/>
            <w:vAlign w:val="center"/>
          </w:tcPr>
          <w:p w14:paraId="1CE5A948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14C8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1903" w:type="pct"/>
            <w:gridSpan w:val="6"/>
            <w:vAlign w:val="center"/>
          </w:tcPr>
          <w:p w14:paraId="319BEB40" w14:textId="77777777" w:rsidR="00F03156" w:rsidRPr="000814C8" w:rsidRDefault="00F0315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Język angielski</w:t>
            </w:r>
          </w:p>
        </w:tc>
        <w:tc>
          <w:tcPr>
            <w:tcW w:w="903" w:type="pct"/>
            <w:gridSpan w:val="3"/>
            <w:vAlign w:val="center"/>
          </w:tcPr>
          <w:p w14:paraId="459CC3A7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14C8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798" w:type="pct"/>
            <w:gridSpan w:val="2"/>
            <w:vAlign w:val="center"/>
          </w:tcPr>
          <w:p w14:paraId="2A0AA97F" w14:textId="6066ED05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814C8" w:rsidRPr="000814C8" w14:paraId="4CB1DB92" w14:textId="77777777" w:rsidTr="00D3443F">
        <w:trPr>
          <w:trHeight w:val="210"/>
        </w:trPr>
        <w:tc>
          <w:tcPr>
            <w:tcW w:w="1396" w:type="pct"/>
            <w:gridSpan w:val="4"/>
            <w:vAlign w:val="center"/>
          </w:tcPr>
          <w:p w14:paraId="28484264" w14:textId="77777777" w:rsidR="00F03156" w:rsidRPr="000814C8" w:rsidRDefault="00F03156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3604" w:type="pct"/>
            <w:gridSpan w:val="11"/>
            <w:vAlign w:val="center"/>
          </w:tcPr>
          <w:p w14:paraId="7727CB5E" w14:textId="77777777" w:rsidR="00F03156" w:rsidRPr="000814C8" w:rsidRDefault="00F0315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0814C8" w:rsidRPr="000814C8" w14:paraId="43CD8AF8" w14:textId="77777777" w:rsidTr="00D3443F">
        <w:trPr>
          <w:trHeight w:val="210"/>
        </w:trPr>
        <w:tc>
          <w:tcPr>
            <w:tcW w:w="1396" w:type="pct"/>
            <w:gridSpan w:val="4"/>
            <w:vAlign w:val="center"/>
          </w:tcPr>
          <w:p w14:paraId="5E4144C8" w14:textId="77777777" w:rsidR="00F03156" w:rsidRPr="000814C8" w:rsidRDefault="00F03156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3604" w:type="pct"/>
            <w:gridSpan w:val="11"/>
            <w:vAlign w:val="center"/>
          </w:tcPr>
          <w:p w14:paraId="08F89735" w14:textId="77777777" w:rsidR="00F03156" w:rsidRPr="000814C8" w:rsidRDefault="00F0315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0814C8" w:rsidRPr="000814C8" w14:paraId="2ED2D0AB" w14:textId="77777777" w:rsidTr="00D3443F">
        <w:trPr>
          <w:trHeight w:val="210"/>
        </w:trPr>
        <w:tc>
          <w:tcPr>
            <w:tcW w:w="1396" w:type="pct"/>
            <w:gridSpan w:val="4"/>
            <w:vAlign w:val="center"/>
          </w:tcPr>
          <w:p w14:paraId="3F592735" w14:textId="77777777" w:rsidR="00F03156" w:rsidRPr="000814C8" w:rsidRDefault="00F03156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3604" w:type="pct"/>
            <w:gridSpan w:val="11"/>
            <w:vAlign w:val="center"/>
          </w:tcPr>
          <w:p w14:paraId="5A41F14C" w14:textId="77777777" w:rsidR="00F03156" w:rsidRPr="000814C8" w:rsidRDefault="00F0315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0814C8" w:rsidRPr="000814C8" w14:paraId="40FC08AD" w14:textId="77777777" w:rsidTr="00D3443F">
        <w:trPr>
          <w:trHeight w:val="210"/>
        </w:trPr>
        <w:tc>
          <w:tcPr>
            <w:tcW w:w="1396" w:type="pct"/>
            <w:gridSpan w:val="4"/>
            <w:vAlign w:val="center"/>
          </w:tcPr>
          <w:p w14:paraId="689C04B7" w14:textId="77777777" w:rsidR="00F03156" w:rsidRPr="000814C8" w:rsidRDefault="00F03156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3604" w:type="pct"/>
            <w:gridSpan w:val="11"/>
            <w:vAlign w:val="center"/>
          </w:tcPr>
          <w:p w14:paraId="446DBD18" w14:textId="77777777" w:rsidR="00F03156" w:rsidRPr="000814C8" w:rsidRDefault="00F0315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0814C8" w:rsidRPr="000814C8" w14:paraId="3C5F8A4C" w14:textId="77777777" w:rsidTr="00D3443F">
        <w:trPr>
          <w:trHeight w:val="210"/>
        </w:trPr>
        <w:tc>
          <w:tcPr>
            <w:tcW w:w="1396" w:type="pct"/>
            <w:gridSpan w:val="4"/>
            <w:vAlign w:val="center"/>
          </w:tcPr>
          <w:p w14:paraId="1FE5AF37" w14:textId="77777777" w:rsidR="00F03156" w:rsidRPr="000814C8" w:rsidRDefault="00F03156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3604" w:type="pct"/>
            <w:gridSpan w:val="11"/>
            <w:vAlign w:val="center"/>
          </w:tcPr>
          <w:p w14:paraId="497F86B4" w14:textId="77777777" w:rsidR="00F03156" w:rsidRPr="000814C8" w:rsidRDefault="00F0315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0814C8" w:rsidRPr="000814C8" w14:paraId="77B3C249" w14:textId="77777777" w:rsidTr="00D3443F">
        <w:trPr>
          <w:trHeight w:val="210"/>
        </w:trPr>
        <w:tc>
          <w:tcPr>
            <w:tcW w:w="1396" w:type="pct"/>
            <w:gridSpan w:val="4"/>
            <w:vAlign w:val="center"/>
          </w:tcPr>
          <w:p w14:paraId="38495675" w14:textId="77777777" w:rsidR="00F03156" w:rsidRPr="000814C8" w:rsidRDefault="00F03156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3604" w:type="pct"/>
            <w:gridSpan w:val="11"/>
            <w:vAlign w:val="center"/>
          </w:tcPr>
          <w:p w14:paraId="70869FF7" w14:textId="77777777" w:rsidR="00F03156" w:rsidRPr="000814C8" w:rsidRDefault="00F0315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0814C8" w:rsidRPr="000814C8" w14:paraId="1B7D97B7" w14:textId="77777777" w:rsidTr="00D3443F">
        <w:trPr>
          <w:trHeight w:val="395"/>
        </w:trPr>
        <w:tc>
          <w:tcPr>
            <w:tcW w:w="1529" w:type="pct"/>
            <w:gridSpan w:val="5"/>
            <w:vAlign w:val="center"/>
          </w:tcPr>
          <w:p w14:paraId="46315897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14C8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643" w:type="pct"/>
            <w:gridSpan w:val="2"/>
            <w:vAlign w:val="center"/>
          </w:tcPr>
          <w:p w14:paraId="6E206C40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zaliczenie</w:t>
            </w:r>
          </w:p>
        </w:tc>
        <w:tc>
          <w:tcPr>
            <w:tcW w:w="2292" w:type="pct"/>
            <w:gridSpan w:val="7"/>
            <w:vAlign w:val="center"/>
          </w:tcPr>
          <w:p w14:paraId="6CE5B375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14C8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536" w:type="pct"/>
            <w:vMerge w:val="restart"/>
            <w:vAlign w:val="center"/>
          </w:tcPr>
          <w:p w14:paraId="43227209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0814C8" w:rsidRPr="000814C8" w14:paraId="257946E1" w14:textId="77777777" w:rsidTr="00D3443F">
        <w:tc>
          <w:tcPr>
            <w:tcW w:w="804" w:type="pct"/>
            <w:gridSpan w:val="2"/>
            <w:vMerge w:val="restart"/>
            <w:vAlign w:val="center"/>
          </w:tcPr>
          <w:p w14:paraId="3C321628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14C8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1368" w:type="pct"/>
            <w:gridSpan w:val="5"/>
            <w:vAlign w:val="center"/>
          </w:tcPr>
          <w:p w14:paraId="6888CBBA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14C8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462" w:type="pct"/>
            <w:vAlign w:val="center"/>
          </w:tcPr>
          <w:p w14:paraId="62FC9E8C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156" w:type="pct"/>
            <w:vAlign w:val="center"/>
          </w:tcPr>
          <w:p w14:paraId="105B43FE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09" w:type="pct"/>
            <w:vAlign w:val="center"/>
          </w:tcPr>
          <w:p w14:paraId="184C26AA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220" w:type="pct"/>
            <w:vAlign w:val="center"/>
          </w:tcPr>
          <w:p w14:paraId="3C7414DC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83" w:type="pct"/>
            <w:gridSpan w:val="2"/>
            <w:vAlign w:val="center"/>
          </w:tcPr>
          <w:p w14:paraId="4C51123D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262" w:type="pct"/>
            <w:vAlign w:val="center"/>
          </w:tcPr>
          <w:p w14:paraId="5D359197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36" w:type="pct"/>
            <w:vMerge/>
            <w:vAlign w:val="center"/>
          </w:tcPr>
          <w:p w14:paraId="6B1F291E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814C8" w:rsidRPr="000814C8" w14:paraId="334159F6" w14:textId="77777777" w:rsidTr="00D3443F">
        <w:tc>
          <w:tcPr>
            <w:tcW w:w="804" w:type="pct"/>
            <w:gridSpan w:val="2"/>
            <w:vMerge/>
            <w:vAlign w:val="center"/>
          </w:tcPr>
          <w:p w14:paraId="38A0FDA1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2" w:type="pct"/>
            <w:vAlign w:val="center"/>
          </w:tcPr>
          <w:p w14:paraId="132EE5CE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397" w:type="pct"/>
            <w:gridSpan w:val="3"/>
            <w:vAlign w:val="center"/>
          </w:tcPr>
          <w:p w14:paraId="0932BAEC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509" w:type="pct"/>
            <w:vAlign w:val="center"/>
          </w:tcPr>
          <w:p w14:paraId="7A39B437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12C3A2EF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2292" w:type="pct"/>
            <w:gridSpan w:val="7"/>
            <w:vAlign w:val="center"/>
          </w:tcPr>
          <w:p w14:paraId="764E7586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14C8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536" w:type="pct"/>
            <w:vAlign w:val="center"/>
          </w:tcPr>
          <w:p w14:paraId="3AFF998E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AB2AA6F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0814C8" w:rsidRPr="000814C8" w14:paraId="4A9C065E" w14:textId="77777777" w:rsidTr="00D3443F">
        <w:trPr>
          <w:trHeight w:val="255"/>
        </w:trPr>
        <w:tc>
          <w:tcPr>
            <w:tcW w:w="804" w:type="pct"/>
            <w:gridSpan w:val="2"/>
            <w:vAlign w:val="center"/>
          </w:tcPr>
          <w:p w14:paraId="6D251319" w14:textId="77777777" w:rsidR="00F03156" w:rsidRPr="000814C8" w:rsidRDefault="00F0315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462" w:type="pct"/>
            <w:vAlign w:val="center"/>
          </w:tcPr>
          <w:p w14:paraId="425A9307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97" w:type="pct"/>
            <w:gridSpan w:val="3"/>
            <w:vAlign w:val="center"/>
          </w:tcPr>
          <w:p w14:paraId="27C75194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9" w:type="pct"/>
            <w:vAlign w:val="center"/>
          </w:tcPr>
          <w:p w14:paraId="24917308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2292" w:type="pct"/>
            <w:gridSpan w:val="7"/>
            <w:vAlign w:val="center"/>
          </w:tcPr>
          <w:p w14:paraId="7AF6D2B1" w14:textId="77777777" w:rsidR="00F03156" w:rsidRPr="000814C8" w:rsidRDefault="00F0315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Udział w zajęciach, bieżące przygotowanie, kolokwia z kolejnych partii materiału</w:t>
            </w:r>
          </w:p>
        </w:tc>
        <w:tc>
          <w:tcPr>
            <w:tcW w:w="536" w:type="pct"/>
            <w:vAlign w:val="center"/>
          </w:tcPr>
          <w:p w14:paraId="69FDD9DE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0814C8" w:rsidRPr="000814C8" w14:paraId="37C9A31C" w14:textId="77777777" w:rsidTr="00D3443F">
        <w:trPr>
          <w:trHeight w:val="279"/>
        </w:trPr>
        <w:tc>
          <w:tcPr>
            <w:tcW w:w="804" w:type="pct"/>
            <w:gridSpan w:val="2"/>
            <w:vAlign w:val="center"/>
          </w:tcPr>
          <w:p w14:paraId="5EAD337E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14C8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462" w:type="pct"/>
            <w:vAlign w:val="center"/>
          </w:tcPr>
          <w:p w14:paraId="359D3F77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97" w:type="pct"/>
            <w:gridSpan w:val="3"/>
            <w:vAlign w:val="center"/>
          </w:tcPr>
          <w:p w14:paraId="6C989823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9" w:type="pct"/>
            <w:vAlign w:val="center"/>
          </w:tcPr>
          <w:p w14:paraId="351163BD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636" w:type="pct"/>
            <w:gridSpan w:val="5"/>
            <w:vAlign w:val="center"/>
          </w:tcPr>
          <w:p w14:paraId="772C0839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6" w:type="pct"/>
            <w:gridSpan w:val="2"/>
            <w:vAlign w:val="center"/>
          </w:tcPr>
          <w:p w14:paraId="6F44663E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536" w:type="pct"/>
            <w:vAlign w:val="center"/>
          </w:tcPr>
          <w:p w14:paraId="2E135C53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0814C8" w:rsidRPr="000814C8" w14:paraId="4150541D" w14:textId="77777777" w:rsidTr="00D3443F">
        <w:tc>
          <w:tcPr>
            <w:tcW w:w="565" w:type="pct"/>
            <w:vAlign w:val="center"/>
          </w:tcPr>
          <w:p w14:paraId="4D834389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14C8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239" w:type="pct"/>
            <w:vAlign w:val="center"/>
          </w:tcPr>
          <w:p w14:paraId="3FC2BADB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C874677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14C8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5CA71414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003" w:type="pct"/>
            <w:gridSpan w:val="10"/>
            <w:vAlign w:val="center"/>
          </w:tcPr>
          <w:p w14:paraId="10BA1CBC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14C8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656" w:type="pct"/>
            <w:gridSpan w:val="2"/>
            <w:vAlign w:val="center"/>
          </w:tcPr>
          <w:p w14:paraId="4EED0720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14C8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536" w:type="pct"/>
            <w:vAlign w:val="center"/>
          </w:tcPr>
          <w:p w14:paraId="7637449E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14C8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0814C8" w:rsidRPr="000814C8" w14:paraId="39CD60E1" w14:textId="77777777" w:rsidTr="00D3443F">
        <w:trPr>
          <w:trHeight w:val="561"/>
        </w:trPr>
        <w:tc>
          <w:tcPr>
            <w:tcW w:w="565" w:type="pct"/>
            <w:vAlign w:val="center"/>
          </w:tcPr>
          <w:p w14:paraId="41B7B9F9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239" w:type="pct"/>
            <w:vAlign w:val="center"/>
          </w:tcPr>
          <w:p w14:paraId="40664C57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3" w:type="pct"/>
            <w:gridSpan w:val="10"/>
            <w:vAlign w:val="center"/>
          </w:tcPr>
          <w:p w14:paraId="2F8B7901" w14:textId="77777777" w:rsidR="00F03156" w:rsidRPr="000814C8" w:rsidRDefault="00F0315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14ADD536" w14:textId="77777777" w:rsidR="00F03156" w:rsidRPr="000814C8" w:rsidRDefault="00F0315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Student ma wiedzę ogólną i związaną z dziedziną, którą studiuje, znajomość struktur</w:t>
            </w:r>
          </w:p>
          <w:p w14:paraId="6BD934C8" w14:textId="77777777" w:rsidR="00F03156" w:rsidRPr="000814C8" w:rsidRDefault="00F0315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 xml:space="preserve">gramatycznych i słownictwa dotyczących  rozumienia  i tworzenia  różnych  rodzajów tekstów pisanych i mówionych, formalnych i nieformalnych, zarówno ogólnych jak i ze swojej dziedziny oraz wiedzę na temat kultury i obyczajów krajów anglojęzycznych. </w:t>
            </w:r>
          </w:p>
          <w:p w14:paraId="06CAD765" w14:textId="77777777" w:rsidR="00F03156" w:rsidRPr="000814C8" w:rsidRDefault="00F0315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6" w:type="pct"/>
            <w:gridSpan w:val="2"/>
            <w:vAlign w:val="center"/>
          </w:tcPr>
          <w:p w14:paraId="2EB5DF30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K_W23</w:t>
            </w:r>
          </w:p>
        </w:tc>
        <w:tc>
          <w:tcPr>
            <w:tcW w:w="536" w:type="pct"/>
            <w:vAlign w:val="center"/>
          </w:tcPr>
          <w:p w14:paraId="123FEF56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0814C8" w:rsidRPr="000814C8" w14:paraId="0B41C14A" w14:textId="77777777" w:rsidTr="00D3443F">
        <w:trPr>
          <w:trHeight w:val="1080"/>
        </w:trPr>
        <w:tc>
          <w:tcPr>
            <w:tcW w:w="565" w:type="pct"/>
            <w:vAlign w:val="center"/>
          </w:tcPr>
          <w:p w14:paraId="170A58C7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239" w:type="pct"/>
            <w:vAlign w:val="center"/>
          </w:tcPr>
          <w:p w14:paraId="02FC9740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3" w:type="pct"/>
            <w:gridSpan w:val="10"/>
            <w:vAlign w:val="center"/>
          </w:tcPr>
          <w:p w14:paraId="2F431445" w14:textId="77777777" w:rsidR="00F03156" w:rsidRPr="000814C8" w:rsidRDefault="00F0315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Ma umiejętności językowe w zakresie finansów i rachunkowości zgodne z wymaganiami dla poziomu B2 Europejskiego Systemu Opisu Kształcenia Językowego .</w:t>
            </w:r>
          </w:p>
        </w:tc>
        <w:tc>
          <w:tcPr>
            <w:tcW w:w="656" w:type="pct"/>
            <w:gridSpan w:val="2"/>
            <w:vAlign w:val="center"/>
          </w:tcPr>
          <w:p w14:paraId="3B6D6061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536" w:type="pct"/>
            <w:vAlign w:val="center"/>
          </w:tcPr>
          <w:p w14:paraId="6E173464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0814C8" w:rsidRPr="000814C8" w14:paraId="1D65E867" w14:textId="77777777" w:rsidTr="00D3443F">
        <w:trPr>
          <w:trHeight w:val="255"/>
        </w:trPr>
        <w:tc>
          <w:tcPr>
            <w:tcW w:w="565" w:type="pct"/>
            <w:vMerge w:val="restart"/>
            <w:vAlign w:val="center"/>
          </w:tcPr>
          <w:p w14:paraId="74A0E927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C1D82FD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239" w:type="pct"/>
            <w:vAlign w:val="center"/>
          </w:tcPr>
          <w:p w14:paraId="73370DA2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3" w:type="pct"/>
            <w:gridSpan w:val="10"/>
            <w:vAlign w:val="center"/>
          </w:tcPr>
          <w:p w14:paraId="2212E502" w14:textId="77777777" w:rsidR="00F03156" w:rsidRPr="000814C8" w:rsidRDefault="00F0315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Potrafi współpracować w grupach, przyjmując różne role.</w:t>
            </w:r>
          </w:p>
        </w:tc>
        <w:tc>
          <w:tcPr>
            <w:tcW w:w="656" w:type="pct"/>
            <w:gridSpan w:val="2"/>
            <w:vAlign w:val="center"/>
          </w:tcPr>
          <w:p w14:paraId="49E83998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6CF65B13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536" w:type="pct"/>
            <w:vAlign w:val="center"/>
          </w:tcPr>
          <w:p w14:paraId="4210E675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0814C8" w:rsidRPr="000814C8" w14:paraId="652F7077" w14:textId="77777777" w:rsidTr="00D3443F">
        <w:trPr>
          <w:trHeight w:val="255"/>
        </w:trPr>
        <w:tc>
          <w:tcPr>
            <w:tcW w:w="565" w:type="pct"/>
            <w:vMerge/>
            <w:vAlign w:val="center"/>
          </w:tcPr>
          <w:p w14:paraId="69917F59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vAlign w:val="center"/>
          </w:tcPr>
          <w:p w14:paraId="0DCF6190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003" w:type="pct"/>
            <w:gridSpan w:val="10"/>
            <w:vAlign w:val="center"/>
          </w:tcPr>
          <w:p w14:paraId="67DE77D3" w14:textId="77777777" w:rsidR="00F03156" w:rsidRPr="000814C8" w:rsidRDefault="00F0315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Potrafi określić priorytety działania w poszczególnych typach zadań.</w:t>
            </w:r>
          </w:p>
        </w:tc>
        <w:tc>
          <w:tcPr>
            <w:tcW w:w="656" w:type="pct"/>
            <w:gridSpan w:val="2"/>
            <w:vAlign w:val="center"/>
          </w:tcPr>
          <w:p w14:paraId="5CA7C16D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536" w:type="pct"/>
            <w:vAlign w:val="center"/>
          </w:tcPr>
          <w:p w14:paraId="2AB46264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F03156" w:rsidRPr="000814C8" w14:paraId="2CEB2EA9" w14:textId="77777777" w:rsidTr="00D3443F">
        <w:trPr>
          <w:trHeight w:val="255"/>
        </w:trPr>
        <w:tc>
          <w:tcPr>
            <w:tcW w:w="565" w:type="pct"/>
            <w:vMerge/>
            <w:vAlign w:val="center"/>
          </w:tcPr>
          <w:p w14:paraId="67FA72C6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vAlign w:val="center"/>
          </w:tcPr>
          <w:p w14:paraId="0E120534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003" w:type="pct"/>
            <w:gridSpan w:val="10"/>
            <w:vAlign w:val="center"/>
          </w:tcPr>
          <w:p w14:paraId="645E4540" w14:textId="77777777" w:rsidR="00F03156" w:rsidRPr="000814C8" w:rsidRDefault="00F0315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Umiejętnie komunikuje się ze wszystkimi uczestnikami procesu dydaktycznego.</w:t>
            </w:r>
          </w:p>
        </w:tc>
        <w:tc>
          <w:tcPr>
            <w:tcW w:w="656" w:type="pct"/>
            <w:gridSpan w:val="2"/>
            <w:vAlign w:val="center"/>
          </w:tcPr>
          <w:p w14:paraId="0F938C48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2A796C71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0F41ED11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536" w:type="pct"/>
            <w:vAlign w:val="center"/>
          </w:tcPr>
          <w:p w14:paraId="6F30599F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5569D3A6" w14:textId="77777777" w:rsidR="00F03156" w:rsidRPr="000814C8" w:rsidRDefault="00F03156" w:rsidP="00F03156">
      <w:pPr>
        <w:rPr>
          <w:rFonts w:ascii="Times New Roman" w:hAnsi="Times New Roman"/>
          <w:sz w:val="20"/>
          <w:szCs w:val="20"/>
        </w:rPr>
      </w:pPr>
    </w:p>
    <w:p w14:paraId="57E9615E" w14:textId="77777777" w:rsidR="00F03156" w:rsidRPr="000814C8" w:rsidRDefault="00F03156" w:rsidP="00F03156">
      <w:pPr>
        <w:rPr>
          <w:rFonts w:ascii="Times New Roman" w:hAnsi="Times New Roman"/>
          <w:sz w:val="20"/>
          <w:szCs w:val="20"/>
        </w:rPr>
      </w:pPr>
      <w:r w:rsidRPr="000814C8">
        <w:rPr>
          <w:rFonts w:ascii="Times New Roman" w:hAnsi="Times New Roman"/>
          <w:sz w:val="20"/>
          <w:szCs w:val="20"/>
        </w:rPr>
        <w:br w:type="page"/>
      </w:r>
    </w:p>
    <w:p w14:paraId="2F4939BA" w14:textId="77777777" w:rsidR="00F03156" w:rsidRPr="000814C8" w:rsidRDefault="00F03156" w:rsidP="00F03156">
      <w:pPr>
        <w:jc w:val="center"/>
        <w:rPr>
          <w:rFonts w:ascii="Times New Roman" w:hAnsi="Times New Roman"/>
          <w:sz w:val="20"/>
          <w:szCs w:val="20"/>
        </w:rPr>
      </w:pPr>
      <w:r w:rsidRPr="000814C8">
        <w:rPr>
          <w:rFonts w:ascii="Times New Roman" w:hAnsi="Times New Roman"/>
          <w:b/>
        </w:rPr>
        <w:lastRenderedPageBreak/>
        <w:t>Treści kształcenia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0814C8" w:rsidRPr="000814C8" w14:paraId="5DAB2151" w14:textId="77777777" w:rsidTr="00D3443F">
        <w:tc>
          <w:tcPr>
            <w:tcW w:w="1951" w:type="dxa"/>
            <w:gridSpan w:val="2"/>
          </w:tcPr>
          <w:p w14:paraId="27386199" w14:textId="77777777" w:rsidR="00F03156" w:rsidRPr="000814C8" w:rsidRDefault="00F03156" w:rsidP="00D344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904F9EF" w14:textId="77777777" w:rsidR="00F03156" w:rsidRPr="000814C8" w:rsidRDefault="00F03156" w:rsidP="00D344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Laboratorium</w:t>
            </w:r>
          </w:p>
          <w:p w14:paraId="0EF50704" w14:textId="77777777" w:rsidR="00F03156" w:rsidRPr="000814C8" w:rsidRDefault="00F03156" w:rsidP="00D344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691AD8FA" w14:textId="77777777" w:rsidR="00F03156" w:rsidRPr="000814C8" w:rsidRDefault="00F03156" w:rsidP="00D344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602D552" w14:textId="77777777" w:rsidR="00F03156" w:rsidRPr="000814C8" w:rsidRDefault="00F03156" w:rsidP="00D344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75BE9735" w14:textId="77777777" w:rsidR="00F03156" w:rsidRPr="000814C8" w:rsidRDefault="00F03156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metody: gramatyczno-tłumaczeniowa, audiolingwalna,  kognitywna, komunikacyjna, bezpośrednia</w:t>
            </w:r>
          </w:p>
          <w:p w14:paraId="2BBBC617" w14:textId="77777777" w:rsidR="00F03156" w:rsidRPr="000814C8" w:rsidRDefault="00F03156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14C8" w:rsidRPr="000814C8" w14:paraId="10E668CD" w14:textId="77777777" w:rsidTr="00D3443F">
        <w:tc>
          <w:tcPr>
            <w:tcW w:w="675" w:type="dxa"/>
          </w:tcPr>
          <w:p w14:paraId="092A0CC7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D38D46F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783A6B41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431A102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2EFAC86F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65E803CB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0814C8" w:rsidRPr="000814C8" w14:paraId="41CF604E" w14:textId="77777777" w:rsidTr="00D3443F">
        <w:tc>
          <w:tcPr>
            <w:tcW w:w="675" w:type="dxa"/>
          </w:tcPr>
          <w:p w14:paraId="724F4315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65CD68D3" w14:textId="77777777" w:rsidR="00F03156" w:rsidRPr="000814C8" w:rsidRDefault="00F03156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W biurze. Formy grzecznościowe wyrażające formy I pozwolenia.</w:t>
            </w:r>
          </w:p>
        </w:tc>
        <w:tc>
          <w:tcPr>
            <w:tcW w:w="1307" w:type="dxa"/>
          </w:tcPr>
          <w:p w14:paraId="143B4B95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814C8">
              <w:rPr>
                <w:rFonts w:ascii="Times New Roman" w:hAnsi="Times New Roman"/>
                <w:sz w:val="20"/>
              </w:rPr>
              <w:t>2</w:t>
            </w:r>
          </w:p>
        </w:tc>
      </w:tr>
      <w:tr w:rsidR="000814C8" w:rsidRPr="000814C8" w14:paraId="4A55DFE2" w14:textId="77777777" w:rsidTr="00D3443F">
        <w:tc>
          <w:tcPr>
            <w:tcW w:w="675" w:type="dxa"/>
          </w:tcPr>
          <w:p w14:paraId="4BAE6D9F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7DB04C11" w14:textId="77777777" w:rsidR="00F03156" w:rsidRPr="000814C8" w:rsidRDefault="00F03156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Nowoczesne technologie. Czasowniki wyrażające powinność i konieczność.</w:t>
            </w:r>
          </w:p>
        </w:tc>
        <w:tc>
          <w:tcPr>
            <w:tcW w:w="1307" w:type="dxa"/>
          </w:tcPr>
          <w:p w14:paraId="6F632A2C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814C8">
              <w:rPr>
                <w:rFonts w:ascii="Times New Roman" w:hAnsi="Times New Roman"/>
                <w:sz w:val="20"/>
              </w:rPr>
              <w:t>2</w:t>
            </w:r>
          </w:p>
        </w:tc>
      </w:tr>
      <w:tr w:rsidR="000814C8" w:rsidRPr="000814C8" w14:paraId="34410022" w14:textId="77777777" w:rsidTr="00D3443F">
        <w:tc>
          <w:tcPr>
            <w:tcW w:w="675" w:type="dxa"/>
          </w:tcPr>
          <w:p w14:paraId="5B7AAB5B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0C0C9C20" w14:textId="77777777" w:rsidR="00F03156" w:rsidRPr="000814C8" w:rsidRDefault="00F03156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Wygląd zewnętrzny. Czasowniki wyrażające dedukcję.</w:t>
            </w:r>
          </w:p>
        </w:tc>
        <w:tc>
          <w:tcPr>
            <w:tcW w:w="1307" w:type="dxa"/>
          </w:tcPr>
          <w:p w14:paraId="5ACE37D6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814C8">
              <w:rPr>
                <w:rFonts w:ascii="Times New Roman" w:hAnsi="Times New Roman"/>
                <w:sz w:val="20"/>
              </w:rPr>
              <w:t>2</w:t>
            </w:r>
          </w:p>
        </w:tc>
      </w:tr>
      <w:tr w:rsidR="000814C8" w:rsidRPr="000814C8" w14:paraId="4F75622B" w14:textId="77777777" w:rsidTr="00D3443F">
        <w:tc>
          <w:tcPr>
            <w:tcW w:w="675" w:type="dxa"/>
          </w:tcPr>
          <w:p w14:paraId="3CAEE7B3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1CFBA595" w14:textId="77777777" w:rsidR="00F03156" w:rsidRPr="000814C8" w:rsidRDefault="00F03156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Sukcesy i porażki życiowe. Czasowniki wyrażające umiejętności i możliwości.</w:t>
            </w:r>
          </w:p>
        </w:tc>
        <w:tc>
          <w:tcPr>
            <w:tcW w:w="1307" w:type="dxa"/>
          </w:tcPr>
          <w:p w14:paraId="7D0BF9A6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814C8">
              <w:rPr>
                <w:rFonts w:ascii="Times New Roman" w:hAnsi="Times New Roman"/>
                <w:sz w:val="20"/>
              </w:rPr>
              <w:t>2</w:t>
            </w:r>
          </w:p>
        </w:tc>
      </w:tr>
      <w:tr w:rsidR="000814C8" w:rsidRPr="000814C8" w14:paraId="35F49944" w14:textId="77777777" w:rsidTr="00D3443F">
        <w:tc>
          <w:tcPr>
            <w:tcW w:w="675" w:type="dxa"/>
          </w:tcPr>
          <w:p w14:paraId="6543F80A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7B8F9177" w14:textId="77777777" w:rsidR="00F03156" w:rsidRPr="000814C8" w:rsidRDefault="00F03156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Wynajmowanie mieszkania.</w:t>
            </w:r>
          </w:p>
        </w:tc>
        <w:tc>
          <w:tcPr>
            <w:tcW w:w="1307" w:type="dxa"/>
          </w:tcPr>
          <w:p w14:paraId="4DCC6968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814C8">
              <w:rPr>
                <w:rFonts w:ascii="Times New Roman" w:hAnsi="Times New Roman"/>
                <w:sz w:val="20"/>
              </w:rPr>
              <w:t>2</w:t>
            </w:r>
          </w:p>
        </w:tc>
      </w:tr>
      <w:tr w:rsidR="000814C8" w:rsidRPr="000814C8" w14:paraId="7B21C688" w14:textId="77777777" w:rsidTr="00D3443F">
        <w:tc>
          <w:tcPr>
            <w:tcW w:w="675" w:type="dxa"/>
          </w:tcPr>
          <w:p w14:paraId="03A8A16B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774545EF" w14:textId="77777777" w:rsidR="00F03156" w:rsidRPr="000814C8" w:rsidRDefault="00F03156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Edukacja w Wielkiej Brytanii. I tryb warunkowy.</w:t>
            </w:r>
          </w:p>
        </w:tc>
        <w:tc>
          <w:tcPr>
            <w:tcW w:w="1307" w:type="dxa"/>
          </w:tcPr>
          <w:p w14:paraId="3798C747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814C8">
              <w:rPr>
                <w:rFonts w:ascii="Times New Roman" w:hAnsi="Times New Roman"/>
                <w:sz w:val="20"/>
              </w:rPr>
              <w:t>2</w:t>
            </w:r>
          </w:p>
        </w:tc>
      </w:tr>
      <w:tr w:rsidR="000814C8" w:rsidRPr="000814C8" w14:paraId="76D78E67" w14:textId="77777777" w:rsidTr="00D3443F">
        <w:tc>
          <w:tcPr>
            <w:tcW w:w="675" w:type="dxa"/>
          </w:tcPr>
          <w:p w14:paraId="59CA4425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3FA51948" w14:textId="77777777" w:rsidR="00F03156" w:rsidRPr="000814C8" w:rsidRDefault="00F03156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Rodzaje domów. II tryb warunkowy.</w:t>
            </w:r>
          </w:p>
        </w:tc>
        <w:tc>
          <w:tcPr>
            <w:tcW w:w="1307" w:type="dxa"/>
          </w:tcPr>
          <w:p w14:paraId="3BC7B0D4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814C8">
              <w:rPr>
                <w:rFonts w:ascii="Times New Roman" w:hAnsi="Times New Roman"/>
                <w:sz w:val="20"/>
              </w:rPr>
              <w:t>2</w:t>
            </w:r>
          </w:p>
        </w:tc>
      </w:tr>
      <w:tr w:rsidR="000814C8" w:rsidRPr="000814C8" w14:paraId="09E50048" w14:textId="77777777" w:rsidTr="00D3443F">
        <w:tc>
          <w:tcPr>
            <w:tcW w:w="675" w:type="dxa"/>
          </w:tcPr>
          <w:p w14:paraId="467EFA02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1049EA7B" w14:textId="77777777" w:rsidR="00F03156" w:rsidRPr="000814C8" w:rsidRDefault="00F03156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Prezentacje – wykresy, tabele, grafy. Odczytywanie danych liczbowych.</w:t>
            </w:r>
          </w:p>
        </w:tc>
        <w:tc>
          <w:tcPr>
            <w:tcW w:w="1307" w:type="dxa"/>
          </w:tcPr>
          <w:p w14:paraId="7EB53CA8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814C8">
              <w:rPr>
                <w:rFonts w:ascii="Times New Roman" w:hAnsi="Times New Roman"/>
                <w:sz w:val="20"/>
              </w:rPr>
              <w:t>2</w:t>
            </w:r>
          </w:p>
        </w:tc>
      </w:tr>
      <w:tr w:rsidR="000814C8" w:rsidRPr="000814C8" w14:paraId="2C665192" w14:textId="77777777" w:rsidTr="00D3443F">
        <w:tc>
          <w:tcPr>
            <w:tcW w:w="675" w:type="dxa"/>
          </w:tcPr>
          <w:p w14:paraId="31487863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443F4A94" w14:textId="77777777" w:rsidR="00F03156" w:rsidRPr="000814C8" w:rsidRDefault="00F03156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Recesja i wzrost w ekonomii.</w:t>
            </w:r>
          </w:p>
        </w:tc>
        <w:tc>
          <w:tcPr>
            <w:tcW w:w="1307" w:type="dxa"/>
          </w:tcPr>
          <w:p w14:paraId="4B1CD6B9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814C8">
              <w:rPr>
                <w:rFonts w:ascii="Times New Roman" w:hAnsi="Times New Roman"/>
                <w:sz w:val="20"/>
              </w:rPr>
              <w:t>2</w:t>
            </w:r>
          </w:p>
        </w:tc>
      </w:tr>
      <w:tr w:rsidR="000814C8" w:rsidRPr="000814C8" w14:paraId="005E3128" w14:textId="77777777" w:rsidTr="00D3443F">
        <w:tc>
          <w:tcPr>
            <w:tcW w:w="675" w:type="dxa"/>
          </w:tcPr>
          <w:p w14:paraId="6C542A20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73E0F087" w14:textId="77777777" w:rsidR="00F03156" w:rsidRPr="000814C8" w:rsidRDefault="00F03156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Rola Banku Światowego.</w:t>
            </w:r>
          </w:p>
        </w:tc>
        <w:tc>
          <w:tcPr>
            <w:tcW w:w="1307" w:type="dxa"/>
          </w:tcPr>
          <w:p w14:paraId="17786242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814C8">
              <w:rPr>
                <w:rFonts w:ascii="Times New Roman" w:hAnsi="Times New Roman"/>
                <w:sz w:val="20"/>
              </w:rPr>
              <w:t>2</w:t>
            </w:r>
          </w:p>
        </w:tc>
      </w:tr>
      <w:tr w:rsidR="000814C8" w:rsidRPr="000814C8" w14:paraId="0344E419" w14:textId="77777777" w:rsidTr="00D3443F">
        <w:tc>
          <w:tcPr>
            <w:tcW w:w="675" w:type="dxa"/>
          </w:tcPr>
          <w:p w14:paraId="38908155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1ABE5D65" w14:textId="77777777" w:rsidR="00F03156" w:rsidRPr="000814C8" w:rsidRDefault="00F03156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Kto naprawdę kontroluje i wpływa na gospodarkę?</w:t>
            </w:r>
          </w:p>
        </w:tc>
        <w:tc>
          <w:tcPr>
            <w:tcW w:w="1307" w:type="dxa"/>
          </w:tcPr>
          <w:p w14:paraId="1411A072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814C8">
              <w:rPr>
                <w:rFonts w:ascii="Times New Roman" w:hAnsi="Times New Roman"/>
                <w:sz w:val="20"/>
              </w:rPr>
              <w:t>2</w:t>
            </w:r>
          </w:p>
        </w:tc>
      </w:tr>
      <w:tr w:rsidR="000814C8" w:rsidRPr="000814C8" w14:paraId="4F067195" w14:textId="77777777" w:rsidTr="00D3443F">
        <w:tc>
          <w:tcPr>
            <w:tcW w:w="675" w:type="dxa"/>
          </w:tcPr>
          <w:p w14:paraId="04EF4CC8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</w:tcPr>
          <w:p w14:paraId="6B6142E3" w14:textId="77777777" w:rsidR="00F03156" w:rsidRPr="000814C8" w:rsidRDefault="00F03156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Spotkania biznesowe – dyskusje.</w:t>
            </w:r>
          </w:p>
        </w:tc>
        <w:tc>
          <w:tcPr>
            <w:tcW w:w="1307" w:type="dxa"/>
          </w:tcPr>
          <w:p w14:paraId="0D4FF213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814C8">
              <w:rPr>
                <w:rFonts w:ascii="Times New Roman" w:hAnsi="Times New Roman"/>
                <w:sz w:val="20"/>
              </w:rPr>
              <w:t>2</w:t>
            </w:r>
          </w:p>
        </w:tc>
      </w:tr>
      <w:tr w:rsidR="000814C8" w:rsidRPr="000814C8" w14:paraId="2AA62346" w14:textId="77777777" w:rsidTr="00D3443F">
        <w:tc>
          <w:tcPr>
            <w:tcW w:w="675" w:type="dxa"/>
          </w:tcPr>
          <w:p w14:paraId="45404130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</w:tcPr>
          <w:p w14:paraId="4D11A308" w14:textId="77777777" w:rsidR="00F03156" w:rsidRPr="000814C8" w:rsidRDefault="00F03156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Sektory współczesnej gospodarki.</w:t>
            </w:r>
          </w:p>
        </w:tc>
        <w:tc>
          <w:tcPr>
            <w:tcW w:w="1307" w:type="dxa"/>
          </w:tcPr>
          <w:p w14:paraId="38A84685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814C8">
              <w:rPr>
                <w:rFonts w:ascii="Times New Roman" w:hAnsi="Times New Roman"/>
                <w:sz w:val="20"/>
              </w:rPr>
              <w:t>2</w:t>
            </w:r>
          </w:p>
        </w:tc>
      </w:tr>
      <w:tr w:rsidR="000814C8" w:rsidRPr="000814C8" w14:paraId="647C9C5E" w14:textId="77777777" w:rsidTr="00D3443F">
        <w:tc>
          <w:tcPr>
            <w:tcW w:w="675" w:type="dxa"/>
          </w:tcPr>
          <w:p w14:paraId="42A40ECB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</w:tcPr>
          <w:p w14:paraId="2AD85DD6" w14:textId="77777777" w:rsidR="00F03156" w:rsidRPr="000814C8" w:rsidRDefault="00F03156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Mocne i słabe strony w biznesie i przemyśle.</w:t>
            </w:r>
          </w:p>
        </w:tc>
        <w:tc>
          <w:tcPr>
            <w:tcW w:w="1307" w:type="dxa"/>
          </w:tcPr>
          <w:p w14:paraId="49949749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814C8">
              <w:rPr>
                <w:rFonts w:ascii="Times New Roman" w:hAnsi="Times New Roman"/>
                <w:sz w:val="20"/>
              </w:rPr>
              <w:t>2</w:t>
            </w:r>
          </w:p>
        </w:tc>
      </w:tr>
      <w:tr w:rsidR="000814C8" w:rsidRPr="000814C8" w14:paraId="2EBA5E87" w14:textId="77777777" w:rsidTr="00D3443F">
        <w:tc>
          <w:tcPr>
            <w:tcW w:w="675" w:type="dxa"/>
          </w:tcPr>
          <w:p w14:paraId="1B879B9E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</w:tcPr>
          <w:p w14:paraId="3C69AB3B" w14:textId="77777777" w:rsidR="00F03156" w:rsidRPr="000814C8" w:rsidRDefault="00F03156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Kolokwium – zaliczenie.</w:t>
            </w:r>
          </w:p>
        </w:tc>
        <w:tc>
          <w:tcPr>
            <w:tcW w:w="1307" w:type="dxa"/>
          </w:tcPr>
          <w:p w14:paraId="3CDABE11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814C8">
              <w:rPr>
                <w:rFonts w:ascii="Times New Roman" w:hAnsi="Times New Roman"/>
                <w:sz w:val="20"/>
              </w:rPr>
              <w:t>2</w:t>
            </w:r>
          </w:p>
        </w:tc>
      </w:tr>
      <w:tr w:rsidR="00F03156" w:rsidRPr="000814C8" w14:paraId="49D8132E" w14:textId="77777777" w:rsidTr="00D3443F">
        <w:tc>
          <w:tcPr>
            <w:tcW w:w="7905" w:type="dxa"/>
            <w:gridSpan w:val="4"/>
          </w:tcPr>
          <w:p w14:paraId="3EC93E67" w14:textId="77777777" w:rsidR="00F03156" w:rsidRPr="000814C8" w:rsidRDefault="00F03156" w:rsidP="00D3443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496BDBB2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0164AB8C" w14:textId="77777777" w:rsidR="00F03156" w:rsidRPr="000814C8" w:rsidRDefault="00F03156" w:rsidP="00F0315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E15D98D" w14:textId="77777777" w:rsidR="00F03156" w:rsidRPr="000814C8" w:rsidRDefault="00F03156" w:rsidP="00F0315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747B8D5" w14:textId="77777777" w:rsidR="00F03156" w:rsidRPr="000814C8" w:rsidRDefault="00F03156" w:rsidP="00F03156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0814C8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0814C8" w:rsidRPr="000814C8" w14:paraId="23219B36" w14:textId="77777777" w:rsidTr="00D3443F">
        <w:tc>
          <w:tcPr>
            <w:tcW w:w="675" w:type="dxa"/>
          </w:tcPr>
          <w:p w14:paraId="158ABB14" w14:textId="77777777" w:rsidR="00F03156" w:rsidRPr="000814C8" w:rsidRDefault="00F03156" w:rsidP="00D344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8537" w:type="dxa"/>
          </w:tcPr>
          <w:p w14:paraId="0637BB85" w14:textId="77777777" w:rsidR="00F03156" w:rsidRPr="000814C8" w:rsidRDefault="00F03156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814C8">
              <w:rPr>
                <w:rFonts w:ascii="Times New Roman" w:hAnsi="Times New Roman"/>
                <w:sz w:val="20"/>
                <w:szCs w:val="20"/>
                <w:lang w:val="en-US"/>
              </w:rPr>
              <w:t>Clark R., Baker D., Finance 1, Oxford English for Careers. Oxford: OUP 2015</w:t>
            </w:r>
          </w:p>
        </w:tc>
      </w:tr>
      <w:tr w:rsidR="000814C8" w:rsidRPr="000814C8" w14:paraId="64B433BF" w14:textId="77777777" w:rsidTr="00D3443F">
        <w:tc>
          <w:tcPr>
            <w:tcW w:w="675" w:type="dxa"/>
          </w:tcPr>
          <w:p w14:paraId="5B4C1B71" w14:textId="77777777" w:rsidR="00F03156" w:rsidRPr="000814C8" w:rsidRDefault="00F03156" w:rsidP="00D344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8537" w:type="dxa"/>
          </w:tcPr>
          <w:p w14:paraId="11C59A11" w14:textId="77777777" w:rsidR="00F03156" w:rsidRPr="000814C8" w:rsidRDefault="00F03156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814C8">
              <w:rPr>
                <w:rFonts w:ascii="Times New Roman" w:hAnsi="Times New Roman"/>
                <w:sz w:val="20"/>
                <w:szCs w:val="20"/>
                <w:lang w:val="en-US"/>
              </w:rPr>
              <w:t>Clark R., Baker D., Finance 2, Oxford English for Careers. Oxford: OUP 2015</w:t>
            </w:r>
          </w:p>
        </w:tc>
      </w:tr>
      <w:tr w:rsidR="00F03156" w:rsidRPr="000814C8" w14:paraId="317A719E" w14:textId="77777777" w:rsidTr="00D3443F">
        <w:tc>
          <w:tcPr>
            <w:tcW w:w="675" w:type="dxa"/>
          </w:tcPr>
          <w:p w14:paraId="703221B7" w14:textId="77777777" w:rsidR="00F03156" w:rsidRPr="000814C8" w:rsidRDefault="00F03156" w:rsidP="00D344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4E4468EF" w14:textId="77777777" w:rsidR="00F03156" w:rsidRPr="000814C8" w:rsidRDefault="00F03156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Evans V., Dooley J., Patel K., Finance. </w:t>
            </w:r>
            <w:r w:rsidRPr="000814C8">
              <w:rPr>
                <w:rFonts w:ascii="Times New Roman" w:hAnsi="Times New Roman"/>
                <w:sz w:val="20"/>
                <w:szCs w:val="20"/>
              </w:rPr>
              <w:t>Express Publishing 2019.</w:t>
            </w:r>
          </w:p>
        </w:tc>
      </w:tr>
    </w:tbl>
    <w:p w14:paraId="4165773E" w14:textId="77777777" w:rsidR="00F03156" w:rsidRPr="000814C8" w:rsidRDefault="00F03156" w:rsidP="00F03156">
      <w:pPr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14:paraId="6C9C4BE1" w14:textId="77777777" w:rsidR="00F03156" w:rsidRPr="000814C8" w:rsidRDefault="00F03156" w:rsidP="00F03156">
      <w:pPr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14:paraId="4317E615" w14:textId="77777777" w:rsidR="00F03156" w:rsidRPr="000814C8" w:rsidRDefault="00F03156" w:rsidP="00F03156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0814C8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0"/>
        <w:gridCol w:w="8392"/>
      </w:tblGrid>
      <w:tr w:rsidR="000814C8" w:rsidRPr="000814C8" w14:paraId="29AEAC78" w14:textId="77777777" w:rsidTr="00D3443F">
        <w:tc>
          <w:tcPr>
            <w:tcW w:w="675" w:type="dxa"/>
          </w:tcPr>
          <w:p w14:paraId="06E28A79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3BE70B70" w14:textId="77777777" w:rsidR="00F03156" w:rsidRPr="000814C8" w:rsidRDefault="00F03156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Cotton D., Falrey D., Keny S., Market Leader. </w:t>
            </w:r>
            <w:r w:rsidRPr="000814C8">
              <w:rPr>
                <w:rFonts w:ascii="Times New Roman" w:hAnsi="Times New Roman"/>
                <w:sz w:val="20"/>
                <w:szCs w:val="20"/>
              </w:rPr>
              <w:t>Harlow: Longman, 2000.</w:t>
            </w:r>
          </w:p>
        </w:tc>
      </w:tr>
      <w:tr w:rsidR="000814C8" w:rsidRPr="008A34E8" w14:paraId="6C9298D7" w14:textId="77777777" w:rsidTr="00D3443F">
        <w:tc>
          <w:tcPr>
            <w:tcW w:w="675" w:type="dxa"/>
          </w:tcPr>
          <w:p w14:paraId="2D1B36D6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08136EE9" w14:textId="77777777" w:rsidR="00F03156" w:rsidRPr="000814C8" w:rsidRDefault="00F03156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814C8">
              <w:rPr>
                <w:rFonts w:ascii="Times New Roman" w:hAnsi="Times New Roman"/>
                <w:sz w:val="20"/>
                <w:szCs w:val="20"/>
                <w:lang w:val="en-US"/>
              </w:rPr>
              <w:t>Dooley J., Evans V., Grammarway 3, Newbury: Express Publishing, 1999.</w:t>
            </w:r>
          </w:p>
        </w:tc>
      </w:tr>
      <w:tr w:rsidR="000814C8" w:rsidRPr="000814C8" w14:paraId="5219F4DA" w14:textId="77777777" w:rsidTr="00D3443F">
        <w:tc>
          <w:tcPr>
            <w:tcW w:w="675" w:type="dxa"/>
          </w:tcPr>
          <w:p w14:paraId="4EFE52C9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0DBACB67" w14:textId="77777777" w:rsidR="00F03156" w:rsidRPr="000814C8" w:rsidRDefault="00F03156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Flinders S., Test Your Business English. </w:t>
            </w:r>
            <w:r w:rsidRPr="000814C8">
              <w:rPr>
                <w:rFonts w:ascii="Times New Roman" w:hAnsi="Times New Roman"/>
                <w:sz w:val="20"/>
                <w:szCs w:val="20"/>
              </w:rPr>
              <w:t>Harlow: Penguin Books, 2000.</w:t>
            </w:r>
          </w:p>
        </w:tc>
      </w:tr>
      <w:tr w:rsidR="000814C8" w:rsidRPr="008A34E8" w14:paraId="5753D05F" w14:textId="77777777" w:rsidTr="00D3443F">
        <w:tc>
          <w:tcPr>
            <w:tcW w:w="675" w:type="dxa"/>
          </w:tcPr>
          <w:p w14:paraId="48D31F25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665EA103" w14:textId="77777777" w:rsidR="00F03156" w:rsidRPr="000814C8" w:rsidRDefault="00F03156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814C8">
              <w:rPr>
                <w:rFonts w:ascii="Times New Roman" w:hAnsi="Times New Roman"/>
                <w:sz w:val="20"/>
                <w:szCs w:val="20"/>
                <w:lang w:val="en-US"/>
              </w:rPr>
              <w:t>Goddard C., Business Idioms International. Prentice Hall International (UK) Ltd., 1994.</w:t>
            </w:r>
          </w:p>
        </w:tc>
      </w:tr>
      <w:tr w:rsidR="000814C8" w:rsidRPr="000814C8" w14:paraId="335F0EB0" w14:textId="77777777" w:rsidTr="00D3443F">
        <w:tc>
          <w:tcPr>
            <w:tcW w:w="675" w:type="dxa"/>
          </w:tcPr>
          <w:p w14:paraId="456DB603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</w:tcPr>
          <w:p w14:paraId="1CEC6157" w14:textId="77777777" w:rsidR="00F03156" w:rsidRPr="000814C8" w:rsidRDefault="00F03156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Greasby L., Śpiewak G., Terminologia Bankowość i Finanse. Warszawa: Wilga, 2000.</w:t>
            </w:r>
          </w:p>
        </w:tc>
      </w:tr>
      <w:tr w:rsidR="000814C8" w:rsidRPr="000814C8" w14:paraId="30B1ADC6" w14:textId="77777777" w:rsidTr="00D3443F">
        <w:tc>
          <w:tcPr>
            <w:tcW w:w="675" w:type="dxa"/>
          </w:tcPr>
          <w:p w14:paraId="60C345BC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537" w:type="dxa"/>
          </w:tcPr>
          <w:p w14:paraId="3E57284B" w14:textId="77777777" w:rsidR="00F03156" w:rsidRPr="000814C8" w:rsidRDefault="00F03156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Greasby L., Riley D., Śpiewak G., Biznes. Warszawa: Wilga, 2001.</w:t>
            </w:r>
          </w:p>
        </w:tc>
      </w:tr>
      <w:tr w:rsidR="000814C8" w:rsidRPr="000814C8" w14:paraId="3B7DEEC6" w14:textId="77777777" w:rsidTr="00D3443F">
        <w:tc>
          <w:tcPr>
            <w:tcW w:w="675" w:type="dxa"/>
          </w:tcPr>
          <w:p w14:paraId="2B644751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8537" w:type="dxa"/>
          </w:tcPr>
          <w:p w14:paraId="4110C5B8" w14:textId="77777777" w:rsidR="00F03156" w:rsidRPr="000814C8" w:rsidRDefault="00F03156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Greasby L., Śpiewak G., Terminologia Marketing. Warszawa: Wilga, 2000.</w:t>
            </w:r>
          </w:p>
        </w:tc>
      </w:tr>
      <w:tr w:rsidR="000814C8" w:rsidRPr="000814C8" w14:paraId="28BE8FAB" w14:textId="77777777" w:rsidTr="00D3443F">
        <w:tc>
          <w:tcPr>
            <w:tcW w:w="675" w:type="dxa"/>
          </w:tcPr>
          <w:p w14:paraId="693DEDFB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8537" w:type="dxa"/>
          </w:tcPr>
          <w:p w14:paraId="07DF9E0A" w14:textId="77777777" w:rsidR="00F03156" w:rsidRPr="000814C8" w:rsidRDefault="00F03156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Hollett V., Quick Work. A Short Course in Business English. </w:t>
            </w:r>
            <w:r w:rsidRPr="000814C8">
              <w:rPr>
                <w:rFonts w:ascii="Times New Roman" w:hAnsi="Times New Roman"/>
                <w:sz w:val="20"/>
                <w:szCs w:val="20"/>
              </w:rPr>
              <w:t>Oxford University Press, 2000.</w:t>
            </w:r>
          </w:p>
        </w:tc>
      </w:tr>
      <w:tr w:rsidR="000814C8" w:rsidRPr="000814C8" w14:paraId="6C089F99" w14:textId="77777777" w:rsidTr="00D3443F">
        <w:tc>
          <w:tcPr>
            <w:tcW w:w="675" w:type="dxa"/>
          </w:tcPr>
          <w:p w14:paraId="319A6924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8537" w:type="dxa"/>
          </w:tcPr>
          <w:p w14:paraId="0BC051A3" w14:textId="77777777" w:rsidR="00F03156" w:rsidRPr="000814C8" w:rsidRDefault="00F03156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Taylor J., Peltier S., Accounting. </w:t>
            </w:r>
            <w:r w:rsidRPr="000814C8">
              <w:rPr>
                <w:rFonts w:ascii="Times New Roman" w:hAnsi="Times New Roman"/>
                <w:sz w:val="20"/>
                <w:szCs w:val="20"/>
              </w:rPr>
              <w:t>Express Publishing 2018.</w:t>
            </w:r>
          </w:p>
        </w:tc>
      </w:tr>
      <w:tr w:rsidR="00F03156" w:rsidRPr="000814C8" w14:paraId="4A2F0864" w14:textId="77777777" w:rsidTr="00D3443F">
        <w:tc>
          <w:tcPr>
            <w:tcW w:w="675" w:type="dxa"/>
          </w:tcPr>
          <w:p w14:paraId="21DF9211" w14:textId="77777777" w:rsidR="00F03156" w:rsidRPr="000814C8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8537" w:type="dxa"/>
          </w:tcPr>
          <w:p w14:paraId="18F355CB" w14:textId="77777777" w:rsidR="00F03156" w:rsidRPr="000814C8" w:rsidRDefault="00F03156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  <w:lang w:val="en-US"/>
              </w:rPr>
              <w:t>Oxenden Clive, Latham-Koenig Christina.  English File. Fourth edition. Intermediate. Oxford: OUP, 2020</w:t>
            </w:r>
          </w:p>
        </w:tc>
      </w:tr>
    </w:tbl>
    <w:p w14:paraId="0961AE49" w14:textId="77777777" w:rsidR="00F03156" w:rsidRPr="000814C8" w:rsidRDefault="00F03156" w:rsidP="00F03156">
      <w:pPr>
        <w:rPr>
          <w:rFonts w:ascii="Times New Roman" w:hAnsi="Times New Roman"/>
          <w:sz w:val="20"/>
          <w:szCs w:val="20"/>
        </w:rPr>
      </w:pPr>
    </w:p>
    <w:p w14:paraId="0367E4B7" w14:textId="77777777" w:rsidR="00F03156" w:rsidRPr="000814C8" w:rsidRDefault="00F03156" w:rsidP="00F03156">
      <w:pPr>
        <w:rPr>
          <w:rFonts w:ascii="Times New Roman" w:hAnsi="Times New Roman"/>
          <w:sz w:val="20"/>
          <w:szCs w:val="20"/>
        </w:rPr>
      </w:pPr>
    </w:p>
    <w:p w14:paraId="43BDEAD1" w14:textId="77777777" w:rsidR="00F03156" w:rsidRPr="000814C8" w:rsidRDefault="00F03156" w:rsidP="00F03156"/>
    <w:p w14:paraId="02518295" w14:textId="77777777" w:rsidR="00F03156" w:rsidRPr="000814C8" w:rsidRDefault="00F03156">
      <w:pPr>
        <w:spacing w:after="160" w:line="259" w:lineRule="auto"/>
        <w:rPr>
          <w:rFonts w:ascii="Times New Roman" w:hAnsi="Times New Roman"/>
          <w:b/>
          <w:sz w:val="20"/>
          <w:szCs w:val="20"/>
        </w:rPr>
      </w:pPr>
      <w:r w:rsidRPr="000814C8">
        <w:rPr>
          <w:rFonts w:ascii="Times New Roman" w:hAnsi="Times New Roman"/>
          <w:b/>
          <w:sz w:val="20"/>
          <w:szCs w:val="20"/>
        </w:rPr>
        <w:br w:type="page"/>
      </w:r>
    </w:p>
    <w:p w14:paraId="6A548F6F" w14:textId="67E61F74" w:rsidR="006D0BFE" w:rsidRPr="000814C8" w:rsidRDefault="006D0BFE" w:rsidP="006D0BFE">
      <w:pPr>
        <w:rPr>
          <w:rFonts w:ascii="Times New Roman" w:hAnsi="Times New Roman"/>
          <w:b/>
          <w:sz w:val="20"/>
          <w:szCs w:val="20"/>
        </w:rPr>
      </w:pPr>
      <w:r w:rsidRPr="000814C8">
        <w:rPr>
          <w:rFonts w:ascii="Times New Roman" w:hAnsi="Times New Roman"/>
          <w:b/>
          <w:sz w:val="20"/>
          <w:szCs w:val="20"/>
        </w:rPr>
        <w:lastRenderedPageBreak/>
        <w:t>Państwowa Wyższa Szkoła Zawodowa w Nysie</w:t>
      </w:r>
    </w:p>
    <w:p w14:paraId="490F972D" w14:textId="77777777" w:rsidR="006D0BFE" w:rsidRPr="000814C8" w:rsidRDefault="006D0BFE" w:rsidP="006D0BFE">
      <w:pPr>
        <w:jc w:val="center"/>
        <w:rPr>
          <w:rFonts w:ascii="Times New Roman" w:hAnsi="Times New Roman"/>
          <w:b/>
          <w:sz w:val="20"/>
          <w:szCs w:val="20"/>
        </w:rPr>
      </w:pPr>
    </w:p>
    <w:p w14:paraId="76276ADE" w14:textId="77777777" w:rsidR="006D0BFE" w:rsidRPr="000814C8" w:rsidRDefault="006D0BFE" w:rsidP="006D0BFE">
      <w:pPr>
        <w:jc w:val="center"/>
        <w:rPr>
          <w:rFonts w:ascii="Times New Roman" w:hAnsi="Times New Roman"/>
          <w:b/>
          <w:sz w:val="20"/>
          <w:szCs w:val="20"/>
        </w:rPr>
      </w:pPr>
      <w:r w:rsidRPr="000814C8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46"/>
        <w:gridCol w:w="251"/>
        <w:gridCol w:w="253"/>
        <w:gridCol w:w="963"/>
        <w:gridCol w:w="874"/>
        <w:gridCol w:w="296"/>
        <w:gridCol w:w="963"/>
        <w:gridCol w:w="339"/>
        <w:gridCol w:w="547"/>
        <w:gridCol w:w="745"/>
        <w:gridCol w:w="418"/>
        <w:gridCol w:w="945"/>
      </w:tblGrid>
      <w:tr w:rsidR="000814C8" w:rsidRPr="000814C8" w14:paraId="520E2607" w14:textId="77777777" w:rsidTr="00F9081D">
        <w:trPr>
          <w:trHeight w:val="501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BB876" w14:textId="77777777" w:rsidR="006D0BFE" w:rsidRPr="000814C8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14C8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190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083C6" w14:textId="77777777" w:rsidR="006D0BFE" w:rsidRPr="000814C8" w:rsidRDefault="006D0BFE" w:rsidP="006D0B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Język niemiecki</w:t>
            </w:r>
          </w:p>
        </w:tc>
        <w:tc>
          <w:tcPr>
            <w:tcW w:w="9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C14E7" w14:textId="77777777" w:rsidR="006D0BFE" w:rsidRPr="000814C8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14C8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AB0D2" w14:textId="679FB92C" w:rsidR="006D0BFE" w:rsidRPr="000814C8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814C8" w:rsidRPr="000814C8" w14:paraId="4FFA4A81" w14:textId="77777777" w:rsidTr="00F9081D">
        <w:trPr>
          <w:trHeight w:val="210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5CE2A" w14:textId="77777777" w:rsidR="006D0BFE" w:rsidRPr="000814C8" w:rsidRDefault="006D0BFE" w:rsidP="006D0BF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36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2CFCA" w14:textId="77777777" w:rsidR="006D0BFE" w:rsidRPr="000814C8" w:rsidRDefault="006D0BFE" w:rsidP="006D0B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0814C8" w:rsidRPr="000814C8" w14:paraId="139419D5" w14:textId="77777777" w:rsidTr="00F9081D">
        <w:trPr>
          <w:trHeight w:val="210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913B3" w14:textId="77777777" w:rsidR="006D0BFE" w:rsidRPr="000814C8" w:rsidRDefault="006D0BFE" w:rsidP="006D0BF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36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595E5" w14:textId="77777777" w:rsidR="006D0BFE" w:rsidRPr="000814C8" w:rsidRDefault="006D0BFE" w:rsidP="006D0B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0814C8" w:rsidRPr="000814C8" w14:paraId="7C570FE6" w14:textId="77777777" w:rsidTr="00F9081D">
        <w:trPr>
          <w:trHeight w:val="210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FB73A" w14:textId="77777777" w:rsidR="006D0BFE" w:rsidRPr="000814C8" w:rsidRDefault="006D0BFE" w:rsidP="006D0BF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36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50468" w14:textId="77777777" w:rsidR="006D0BFE" w:rsidRPr="000814C8" w:rsidRDefault="006D0BFE" w:rsidP="006D0B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0814C8" w:rsidRPr="000814C8" w14:paraId="2F7DC132" w14:textId="77777777" w:rsidTr="00F9081D">
        <w:trPr>
          <w:trHeight w:val="210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9F027" w14:textId="77777777" w:rsidR="006D0BFE" w:rsidRPr="000814C8" w:rsidRDefault="006D0BFE" w:rsidP="006D0BF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36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EDCEA" w14:textId="77777777" w:rsidR="006D0BFE" w:rsidRPr="000814C8" w:rsidRDefault="006D0BFE" w:rsidP="006D0B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0814C8" w:rsidRPr="000814C8" w14:paraId="1B306B3E" w14:textId="77777777" w:rsidTr="00F9081D">
        <w:trPr>
          <w:trHeight w:val="210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959E2" w14:textId="77777777" w:rsidR="006D0BFE" w:rsidRPr="000814C8" w:rsidRDefault="006D0BFE" w:rsidP="006D0BF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36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9E7DB" w14:textId="77777777" w:rsidR="006D0BFE" w:rsidRPr="000814C8" w:rsidRDefault="006D0BFE" w:rsidP="006D0B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0814C8" w:rsidRPr="000814C8" w14:paraId="25FD66CD" w14:textId="77777777" w:rsidTr="00F9081D">
        <w:trPr>
          <w:trHeight w:val="210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EE338" w14:textId="77777777" w:rsidR="006D0BFE" w:rsidRPr="000814C8" w:rsidRDefault="006D0BFE" w:rsidP="006D0BF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36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FAFF1" w14:textId="77777777" w:rsidR="006D0BFE" w:rsidRPr="000814C8" w:rsidRDefault="006D0BFE" w:rsidP="006D0B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0814C8" w:rsidRPr="000814C8" w14:paraId="58F33EE5" w14:textId="77777777" w:rsidTr="00F9081D">
        <w:trPr>
          <w:trHeight w:val="395"/>
        </w:trPr>
        <w:tc>
          <w:tcPr>
            <w:tcW w:w="152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D8D6F" w14:textId="77777777" w:rsidR="006D0BFE" w:rsidRPr="000814C8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14C8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78F52" w14:textId="77777777" w:rsidR="006D0BFE" w:rsidRPr="000814C8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Zaliczenie</w:t>
            </w:r>
          </w:p>
        </w:tc>
        <w:tc>
          <w:tcPr>
            <w:tcW w:w="229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23F3D" w14:textId="77777777" w:rsidR="006D0BFE" w:rsidRPr="000814C8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14C8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5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0EA24" w14:textId="77777777" w:rsidR="006D0BFE" w:rsidRPr="000814C8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0814C8" w:rsidRPr="000814C8" w14:paraId="5CB1A4E5" w14:textId="77777777" w:rsidTr="00F9081D">
        <w:tc>
          <w:tcPr>
            <w:tcW w:w="80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0AC8A" w14:textId="77777777" w:rsidR="006D0BFE" w:rsidRPr="000814C8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14C8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13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7D957" w14:textId="77777777" w:rsidR="006D0BFE" w:rsidRPr="000814C8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14C8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9A2B7" w14:textId="77777777" w:rsidR="006D0BFE" w:rsidRPr="000814C8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42498" w14:textId="77777777" w:rsidR="006D0BFE" w:rsidRPr="000814C8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C9418" w14:textId="77777777" w:rsidR="006D0BFE" w:rsidRPr="000814C8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A0B07" w14:textId="77777777" w:rsidR="006D0BFE" w:rsidRPr="000814C8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5C8C3" w14:textId="77777777" w:rsidR="006D0BFE" w:rsidRPr="000814C8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3BAAD" w14:textId="77777777" w:rsidR="006D0BFE" w:rsidRPr="000814C8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D48E1" w14:textId="77777777" w:rsidR="006D0BFE" w:rsidRPr="000814C8" w:rsidRDefault="006D0BFE" w:rsidP="006D0B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814C8" w:rsidRPr="000814C8" w14:paraId="6A795EBA" w14:textId="77777777" w:rsidTr="00F9081D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FD822" w14:textId="77777777" w:rsidR="006D0BFE" w:rsidRPr="000814C8" w:rsidRDefault="006D0BFE" w:rsidP="006D0BF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35C41" w14:textId="77777777" w:rsidR="006D0BFE" w:rsidRPr="000814C8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3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70387" w14:textId="77777777" w:rsidR="006D0BFE" w:rsidRPr="000814C8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F2AB0" w14:textId="77777777" w:rsidR="006D0BFE" w:rsidRPr="000814C8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5A8550D7" w14:textId="77777777" w:rsidR="006D0BFE" w:rsidRPr="000814C8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229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B3D12" w14:textId="77777777" w:rsidR="006D0BFE" w:rsidRPr="000814C8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14C8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2A3C5" w14:textId="77777777" w:rsidR="006D0BFE" w:rsidRPr="000814C8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AB19A4D" w14:textId="77777777" w:rsidR="006D0BFE" w:rsidRPr="000814C8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0814C8" w:rsidRPr="000814C8" w14:paraId="23A8C952" w14:textId="77777777" w:rsidTr="00F9081D">
        <w:trPr>
          <w:trHeight w:val="255"/>
        </w:trPr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3EED8" w14:textId="77777777" w:rsidR="006D0BFE" w:rsidRPr="000814C8" w:rsidRDefault="006D0BFE" w:rsidP="006D0B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EB62D" w14:textId="77777777" w:rsidR="006D0BFE" w:rsidRPr="000814C8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FB0CB" w14:textId="77777777" w:rsidR="006D0BFE" w:rsidRPr="000814C8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E2A6C" w14:textId="77777777" w:rsidR="006D0BFE" w:rsidRPr="000814C8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229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E406F" w14:textId="77777777" w:rsidR="006D0BFE" w:rsidRPr="000814C8" w:rsidRDefault="006D0BFE" w:rsidP="006D0B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Udział w zajęciach, bieżące przygotowanie, kolokwia z kolejnych partii materiału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ABBF1" w14:textId="77777777" w:rsidR="006D0BFE" w:rsidRPr="000814C8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0814C8" w:rsidRPr="000814C8" w14:paraId="259FBFC2" w14:textId="77777777" w:rsidTr="00F9081D">
        <w:trPr>
          <w:trHeight w:val="279"/>
        </w:trPr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00E2E" w14:textId="77777777" w:rsidR="006D0BFE" w:rsidRPr="000814C8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14C8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CC7D0" w14:textId="77777777" w:rsidR="006D0BFE" w:rsidRPr="000814C8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A4CE2" w14:textId="77777777" w:rsidR="006D0BFE" w:rsidRPr="000814C8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4372C" w14:textId="77777777" w:rsidR="006D0BFE" w:rsidRPr="000814C8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6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547E3" w14:textId="77777777" w:rsidR="006D0BFE" w:rsidRPr="000814C8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38C15" w14:textId="77777777" w:rsidR="006D0BFE" w:rsidRPr="000814C8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1D972" w14:textId="77777777" w:rsidR="006D0BFE" w:rsidRPr="000814C8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0814C8" w:rsidRPr="000814C8" w14:paraId="11557058" w14:textId="77777777" w:rsidTr="00F9081D"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C4B0B" w14:textId="77777777" w:rsidR="006D0BFE" w:rsidRPr="000814C8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14C8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7CF78" w14:textId="77777777" w:rsidR="006D0BFE" w:rsidRPr="000814C8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B4F0CC7" w14:textId="77777777" w:rsidR="006D0BFE" w:rsidRPr="000814C8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14C8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52AA147F" w14:textId="77777777" w:rsidR="006D0BFE" w:rsidRPr="000814C8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00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11CAF" w14:textId="77777777" w:rsidR="006D0BFE" w:rsidRPr="000814C8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14C8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64988" w14:textId="77777777" w:rsidR="006D0BFE" w:rsidRPr="000814C8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14C8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FA5B9" w14:textId="77777777" w:rsidR="006D0BFE" w:rsidRPr="000814C8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14C8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0814C8" w:rsidRPr="000814C8" w14:paraId="5A6D6724" w14:textId="77777777" w:rsidTr="00F9081D">
        <w:trPr>
          <w:trHeight w:val="480"/>
        </w:trPr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3940C" w14:textId="77777777" w:rsidR="006D0BFE" w:rsidRPr="000814C8" w:rsidRDefault="006D0BFE" w:rsidP="006D0B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Wiedza</w:t>
            </w:r>
          </w:p>
          <w:p w14:paraId="0B134D0E" w14:textId="77777777" w:rsidR="006D0BFE" w:rsidRPr="000814C8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FCA81" w14:textId="77777777" w:rsidR="006D0BFE" w:rsidRPr="000814C8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788AE74" w14:textId="77777777" w:rsidR="006D0BFE" w:rsidRPr="000814C8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947B9" w14:textId="77777777" w:rsidR="006D0BFE" w:rsidRPr="000814C8" w:rsidRDefault="006D0BFE" w:rsidP="006D0B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Student ma wiedzę ogólną i związaną z dziedziną, którą studiuje, znajomość struktur gramatycznych i słownictwa dotyczących rozumienia i tworzenia różnych rodzajów tekstów pisanych i mówionych, formalnych i nieformalnych, zarówno ogólnych jak i ze swojej dziedziny oraz wiedzę na temat kultury i obyczajów niemieckiego obszaru językowego.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144CC" w14:textId="7E8FC703" w:rsidR="006D0BFE" w:rsidRPr="000814C8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K_W2</w:t>
            </w:r>
            <w:r w:rsidR="007D29AA" w:rsidRPr="000814C8">
              <w:rPr>
                <w:rFonts w:ascii="Times New Roman" w:hAnsi="Times New Roman"/>
                <w:sz w:val="16"/>
                <w:szCs w:val="16"/>
              </w:rPr>
              <w:t>2</w:t>
            </w:r>
          </w:p>
          <w:p w14:paraId="7E990F9C" w14:textId="77777777" w:rsidR="006D0BFE" w:rsidRPr="000814C8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8DB24" w14:textId="77777777" w:rsidR="006D0BFE" w:rsidRPr="000814C8" w:rsidRDefault="006D0BFE" w:rsidP="006D0B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 xml:space="preserve">       L</w:t>
            </w:r>
          </w:p>
          <w:p w14:paraId="75FBDD80" w14:textId="77777777" w:rsidR="006D0BFE" w:rsidRPr="000814C8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814C8" w:rsidRPr="000814C8" w14:paraId="647FA358" w14:textId="77777777" w:rsidTr="00F9081D">
        <w:trPr>
          <w:trHeight w:val="619"/>
        </w:trPr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AC2CB" w14:textId="77777777" w:rsidR="006D0BFE" w:rsidRPr="000814C8" w:rsidRDefault="006D0BFE" w:rsidP="006D0BF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FC31B" w14:textId="77777777" w:rsidR="006D0BFE" w:rsidRPr="000814C8" w:rsidRDefault="006D0BFE" w:rsidP="006D0BF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00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CC916" w14:textId="77777777" w:rsidR="006D0BFE" w:rsidRPr="000814C8" w:rsidRDefault="006D0BFE" w:rsidP="006D0B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Ma umiejętności językowe w zakresie finansów i rachunkowości zgodne z wymaganiami dla poziomu B2 Europejskiego Systemu Opisu Kształcenia Językowego .</w:t>
            </w:r>
          </w:p>
          <w:p w14:paraId="7D1B2881" w14:textId="77777777" w:rsidR="006D0BFE" w:rsidRPr="000814C8" w:rsidRDefault="006D0BFE" w:rsidP="006D0BF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DE310" w14:textId="77777777" w:rsidR="006D0BFE" w:rsidRPr="000814C8" w:rsidRDefault="006D0BFE" w:rsidP="006D0BF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C9C93" w14:textId="77777777" w:rsidR="006D0BFE" w:rsidRPr="000814C8" w:rsidRDefault="006D0BFE" w:rsidP="006D0BFE">
            <w:pPr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 xml:space="preserve">        L</w:t>
            </w:r>
          </w:p>
        </w:tc>
      </w:tr>
      <w:tr w:rsidR="000814C8" w:rsidRPr="000814C8" w14:paraId="010D29D0" w14:textId="77777777" w:rsidTr="00F9081D">
        <w:trPr>
          <w:trHeight w:val="255"/>
        </w:trPr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A4F0C" w14:textId="77777777" w:rsidR="006D0BFE" w:rsidRPr="000814C8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3A73E4D" w14:textId="77777777" w:rsidR="006D0BFE" w:rsidRPr="000814C8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DD9A1" w14:textId="77777777" w:rsidR="006D0BFE" w:rsidRPr="000814C8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2BE2B" w14:textId="77777777" w:rsidR="006D0BFE" w:rsidRPr="000814C8" w:rsidRDefault="006D0BFE" w:rsidP="006D0B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Potrafi współpracować w grupach, przyjmując różne role.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4A5AF" w14:textId="77777777" w:rsidR="006D0BF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3F2658CE" w14:textId="1F7B76BD" w:rsidR="00BB7684" w:rsidRPr="000814C8" w:rsidRDefault="00BB7684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9A0DE" w14:textId="77777777" w:rsidR="006D0BFE" w:rsidRPr="000814C8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0814C8" w:rsidRPr="000814C8" w14:paraId="68AA2E41" w14:textId="77777777" w:rsidTr="00F9081D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9B6C6" w14:textId="77777777" w:rsidR="006D0BFE" w:rsidRPr="000814C8" w:rsidRDefault="006D0BFE" w:rsidP="006D0B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5BC33" w14:textId="77777777" w:rsidR="006D0BFE" w:rsidRPr="000814C8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00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1AFB2" w14:textId="77777777" w:rsidR="006D0BFE" w:rsidRPr="000814C8" w:rsidRDefault="006D0BFE" w:rsidP="006D0B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Potrafi określić priorytety działania w poszczególnych typach zadań.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DF7DC" w14:textId="14E2EE33" w:rsidR="006D0BFE" w:rsidRPr="000814C8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K_K</w:t>
            </w:r>
            <w:r w:rsidR="00BB7684">
              <w:rPr>
                <w:rFonts w:ascii="Times New Roman" w:hAnsi="Times New Roman"/>
                <w:sz w:val="16"/>
                <w:szCs w:val="16"/>
              </w:rPr>
              <w:t>0</w:t>
            </w:r>
            <w:r w:rsidRPr="000814C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A959A" w14:textId="77777777" w:rsidR="006D0BFE" w:rsidRPr="000814C8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6D0BFE" w:rsidRPr="000814C8" w14:paraId="0F96B78C" w14:textId="77777777" w:rsidTr="00F9081D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D5073" w14:textId="77777777" w:rsidR="006D0BFE" w:rsidRPr="000814C8" w:rsidRDefault="006D0BFE" w:rsidP="006D0B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427A3" w14:textId="77777777" w:rsidR="006D0BFE" w:rsidRPr="000814C8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00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18C94" w14:textId="77777777" w:rsidR="006D0BFE" w:rsidRPr="000814C8" w:rsidRDefault="006D0BFE" w:rsidP="006D0B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Umiejętnie komunikuje się ze wszystkimi uczestnikami procesu dydaktycznego.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BECF7" w14:textId="77777777" w:rsidR="00BB7684" w:rsidRDefault="00BB7684" w:rsidP="00BB76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43FE7D06" w14:textId="77777777" w:rsidR="00BB7684" w:rsidRDefault="00BB7684" w:rsidP="00BB76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77EAE70C" w14:textId="150F18FD" w:rsidR="006D0BFE" w:rsidRPr="000814C8" w:rsidRDefault="00BB7684" w:rsidP="00BB76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EBD09" w14:textId="77777777" w:rsidR="006D0BFE" w:rsidRPr="000814C8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240C2EF5" w14:textId="77777777" w:rsidR="006D0BFE" w:rsidRPr="000814C8" w:rsidRDefault="006D0BFE" w:rsidP="006D0BFE">
      <w:pPr>
        <w:rPr>
          <w:rFonts w:ascii="Times New Roman" w:hAnsi="Times New Roman"/>
          <w:sz w:val="20"/>
          <w:szCs w:val="20"/>
        </w:rPr>
      </w:pPr>
    </w:p>
    <w:p w14:paraId="02723038" w14:textId="77777777" w:rsidR="006D0BFE" w:rsidRPr="000814C8" w:rsidRDefault="006D0BFE" w:rsidP="006D0BFE">
      <w:pPr>
        <w:rPr>
          <w:rFonts w:ascii="Times New Roman" w:hAnsi="Times New Roman"/>
          <w:sz w:val="20"/>
          <w:szCs w:val="20"/>
        </w:rPr>
      </w:pPr>
    </w:p>
    <w:p w14:paraId="71B08532" w14:textId="77777777" w:rsidR="006D0BFE" w:rsidRPr="000814C8" w:rsidRDefault="006D0BFE" w:rsidP="006D0BFE">
      <w:pPr>
        <w:rPr>
          <w:rFonts w:ascii="Times New Roman" w:hAnsi="Times New Roman"/>
          <w:sz w:val="20"/>
          <w:szCs w:val="20"/>
        </w:rPr>
      </w:pPr>
    </w:p>
    <w:p w14:paraId="1BF2B97E" w14:textId="77777777" w:rsidR="006D0BFE" w:rsidRPr="000814C8" w:rsidRDefault="006D0BFE" w:rsidP="006D0BFE">
      <w:pPr>
        <w:rPr>
          <w:rFonts w:ascii="Times New Roman" w:hAnsi="Times New Roman"/>
          <w:sz w:val="20"/>
          <w:szCs w:val="20"/>
        </w:rPr>
      </w:pPr>
    </w:p>
    <w:p w14:paraId="49C2D796" w14:textId="77777777" w:rsidR="006D0BFE" w:rsidRPr="000814C8" w:rsidRDefault="006D0BFE" w:rsidP="006D0BFE">
      <w:pPr>
        <w:rPr>
          <w:rFonts w:ascii="Times New Roman" w:hAnsi="Times New Roman"/>
          <w:sz w:val="20"/>
          <w:szCs w:val="20"/>
        </w:rPr>
      </w:pPr>
    </w:p>
    <w:p w14:paraId="52D573E7" w14:textId="77777777" w:rsidR="006D0BFE" w:rsidRPr="000814C8" w:rsidRDefault="006D0BFE" w:rsidP="006D0BFE"/>
    <w:p w14:paraId="61CC39A9" w14:textId="77777777" w:rsidR="006D0BFE" w:rsidRPr="000814C8" w:rsidRDefault="006D0BFE" w:rsidP="006D0BFE"/>
    <w:p w14:paraId="72CCF2F1" w14:textId="77777777" w:rsidR="006D0BFE" w:rsidRPr="000814C8" w:rsidRDefault="006D0BFE" w:rsidP="006D0BFE"/>
    <w:p w14:paraId="3B90ECA1" w14:textId="77777777" w:rsidR="006D0BFE" w:rsidRPr="000814C8" w:rsidRDefault="006D0BFE" w:rsidP="006D0BFE"/>
    <w:p w14:paraId="41D2B7AD" w14:textId="77777777" w:rsidR="006D0BFE" w:rsidRPr="000814C8" w:rsidRDefault="006D0BFE" w:rsidP="006D0BFE"/>
    <w:p w14:paraId="4BDD43DC" w14:textId="77777777" w:rsidR="006D0BFE" w:rsidRPr="000814C8" w:rsidRDefault="006D0BFE" w:rsidP="006D0BFE"/>
    <w:p w14:paraId="02812ADD" w14:textId="77777777" w:rsidR="006D0BFE" w:rsidRPr="000814C8" w:rsidRDefault="006D0BFE" w:rsidP="006D0BFE"/>
    <w:p w14:paraId="30560EE4" w14:textId="77777777" w:rsidR="006D0BFE" w:rsidRPr="000814C8" w:rsidRDefault="006D0BFE" w:rsidP="006D0BFE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pl-PL"/>
        </w:rPr>
      </w:pPr>
      <w:r w:rsidRPr="000814C8">
        <w:rPr>
          <w:rFonts w:ascii="Times New Roman" w:hAnsi="Times New Roman"/>
          <w:b/>
          <w:sz w:val="20"/>
          <w:szCs w:val="20"/>
          <w:lang w:eastAsia="pl-PL"/>
        </w:rPr>
        <w:t>Treści kształcenia</w:t>
      </w:r>
    </w:p>
    <w:p w14:paraId="708619EB" w14:textId="77777777" w:rsidR="006D0BFE" w:rsidRPr="000814C8" w:rsidRDefault="006D0BFE" w:rsidP="006D0BFE">
      <w:pPr>
        <w:spacing w:after="0" w:line="240" w:lineRule="auto"/>
        <w:rPr>
          <w:rFonts w:ascii="Times New Roman" w:hAnsi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0814C8" w:rsidRPr="000814C8" w14:paraId="5E94F789" w14:textId="77777777" w:rsidTr="00F9081D"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D3C16" w14:textId="77777777" w:rsidR="006D0BFE" w:rsidRPr="000814C8" w:rsidRDefault="006D0BFE" w:rsidP="006D0BF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</w:p>
          <w:p w14:paraId="2217119A" w14:textId="77777777" w:rsidR="006D0BFE" w:rsidRPr="000814C8" w:rsidRDefault="006D0BFE" w:rsidP="006D0BF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Laboratorium</w:t>
            </w:r>
          </w:p>
          <w:p w14:paraId="6A0B1337" w14:textId="77777777" w:rsidR="006D0BFE" w:rsidRPr="000814C8" w:rsidRDefault="006D0BFE" w:rsidP="006D0BF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D0FC1" w14:textId="77777777" w:rsidR="006D0BFE" w:rsidRPr="000814C8" w:rsidRDefault="006D0BFE" w:rsidP="006D0BF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</w:p>
          <w:p w14:paraId="328232BC" w14:textId="77777777" w:rsidR="006D0BFE" w:rsidRPr="000814C8" w:rsidRDefault="006D0BFE" w:rsidP="006D0BF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Metody dydaktyczne</w:t>
            </w:r>
          </w:p>
        </w:tc>
        <w:tc>
          <w:tcPr>
            <w:tcW w:w="4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1250C" w14:textId="77777777" w:rsidR="006D0BFE" w:rsidRPr="000814C8" w:rsidRDefault="006D0BFE" w:rsidP="006D0B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  <w:p w14:paraId="23571387" w14:textId="77777777" w:rsidR="006D0BFE" w:rsidRPr="000814C8" w:rsidRDefault="006D0BFE" w:rsidP="006D0B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0814C8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komunikatywna  i kognitywna </w:t>
            </w:r>
          </w:p>
        </w:tc>
      </w:tr>
      <w:tr w:rsidR="000814C8" w:rsidRPr="000814C8" w14:paraId="3DEF07D0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92647" w14:textId="77777777" w:rsidR="006D0BFE" w:rsidRPr="000814C8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</w:p>
          <w:p w14:paraId="726E2DA8" w14:textId="77777777" w:rsidR="006D0BFE" w:rsidRPr="000814C8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A8B42" w14:textId="77777777" w:rsidR="006D0BFE" w:rsidRPr="000814C8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</w:p>
          <w:p w14:paraId="661D14F4" w14:textId="77777777" w:rsidR="006D0BFE" w:rsidRPr="000814C8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Tematyka zajęć</w:t>
            </w:r>
          </w:p>
          <w:p w14:paraId="04B9B467" w14:textId="77777777" w:rsidR="006D0BFE" w:rsidRPr="000814C8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A8C23" w14:textId="77777777" w:rsidR="006D0BFE" w:rsidRPr="000814C8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Liczba godzin</w:t>
            </w:r>
          </w:p>
        </w:tc>
      </w:tr>
      <w:tr w:rsidR="000814C8" w:rsidRPr="000814C8" w14:paraId="25074E76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B7C06" w14:textId="77777777" w:rsidR="006D0BFE" w:rsidRPr="000814C8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1B444" w14:textId="77777777" w:rsidR="006D0BFE" w:rsidRPr="000814C8" w:rsidRDefault="006D0BFE" w:rsidP="006D0B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0814C8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Opisywanie drogi, mieszkanie, w mieście. 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D767C" w14:textId="77777777" w:rsidR="006D0BFE" w:rsidRPr="000814C8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0814C8">
              <w:rPr>
                <w:rFonts w:ascii="Times New Roman" w:hAnsi="Times New Roman"/>
                <w:sz w:val="20"/>
                <w:szCs w:val="20"/>
                <w:lang w:val="de-DE" w:eastAsia="pl-PL"/>
              </w:rPr>
              <w:t>2</w:t>
            </w:r>
          </w:p>
        </w:tc>
      </w:tr>
      <w:tr w:rsidR="000814C8" w:rsidRPr="000814C8" w14:paraId="2C4B13C6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9CF6C" w14:textId="77777777" w:rsidR="006D0BFE" w:rsidRPr="000814C8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2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731CF" w14:textId="77777777" w:rsidR="006D0BFE" w:rsidRPr="000814C8" w:rsidRDefault="006D0BFE" w:rsidP="006D0B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0814C8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Wygląd i charakter,  gospodarstwo domowe, reguły. 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EA84C" w14:textId="77777777" w:rsidR="006D0BFE" w:rsidRPr="000814C8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0814C8">
              <w:rPr>
                <w:rFonts w:ascii="Times New Roman" w:hAnsi="Times New Roman"/>
                <w:sz w:val="20"/>
                <w:szCs w:val="20"/>
                <w:lang w:val="de-DE" w:eastAsia="pl-PL"/>
              </w:rPr>
              <w:t>2</w:t>
            </w:r>
          </w:p>
        </w:tc>
      </w:tr>
      <w:tr w:rsidR="000814C8" w:rsidRPr="000814C8" w14:paraId="180B80F1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25431" w14:textId="77777777" w:rsidR="006D0BFE" w:rsidRPr="000814C8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3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4BDA9" w14:textId="77777777" w:rsidR="006D0BFE" w:rsidRPr="000814C8" w:rsidRDefault="006D0BFE" w:rsidP="006D0B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0814C8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Terminy, plany i życzenia, zdrowie i choroby. Porównania. 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CB86A" w14:textId="77777777" w:rsidR="006D0BFE" w:rsidRPr="000814C8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0814C8">
              <w:rPr>
                <w:rFonts w:ascii="Times New Roman" w:hAnsi="Times New Roman"/>
                <w:sz w:val="20"/>
                <w:szCs w:val="20"/>
                <w:lang w:val="de-DE" w:eastAsia="pl-PL"/>
              </w:rPr>
              <w:t>2</w:t>
            </w:r>
          </w:p>
        </w:tc>
      </w:tr>
      <w:tr w:rsidR="000814C8" w:rsidRPr="000814C8" w14:paraId="455E55CA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E6D81" w14:textId="77777777" w:rsidR="006D0BFE" w:rsidRPr="000814C8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4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B9A13" w14:textId="77777777" w:rsidR="006D0BFE" w:rsidRPr="000814C8" w:rsidRDefault="006D0BFE" w:rsidP="006D0B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0814C8">
              <w:rPr>
                <w:rFonts w:ascii="Times New Roman" w:hAnsi="Times New Roman"/>
                <w:sz w:val="20"/>
                <w:szCs w:val="20"/>
                <w:lang w:eastAsia="pl-PL"/>
              </w:rPr>
              <w:t>Ubranie, pogoda, święta i uroczystości, liczebniki główne i porządkowe. Słownictwo specjalistyczne. Słownictwo specjalistyczne: Praca w biurze.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284D2" w14:textId="77777777" w:rsidR="006D0BFE" w:rsidRPr="000814C8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0814C8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0814C8" w:rsidRPr="000814C8" w14:paraId="0672AAC3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DF6A1" w14:textId="77777777" w:rsidR="006D0BFE" w:rsidRPr="000814C8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B6CEE" w14:textId="77777777" w:rsidR="006D0BFE" w:rsidRPr="000814C8" w:rsidRDefault="006D0BFE" w:rsidP="006D0B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0814C8">
              <w:rPr>
                <w:rFonts w:ascii="Times New Roman" w:hAnsi="Times New Roman"/>
                <w:sz w:val="20"/>
                <w:szCs w:val="20"/>
                <w:lang w:eastAsia="pl-PL"/>
              </w:rPr>
              <w:t>Opisywanie drogi do hotelu, mieszkanie, w mieście.  Słownictwo specjalistyczne: Nowoczesne technologie stosowane w rachunkowości.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EDC9F" w14:textId="77777777" w:rsidR="006D0BFE" w:rsidRPr="000814C8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0814C8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0814C8" w:rsidRPr="000814C8" w14:paraId="1EF3EDEF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DBD00" w14:textId="77777777" w:rsidR="006D0BFE" w:rsidRPr="000814C8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6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891C0" w14:textId="77777777" w:rsidR="006D0BFE" w:rsidRPr="000814C8" w:rsidRDefault="006D0BFE" w:rsidP="006D0B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0814C8">
              <w:rPr>
                <w:rFonts w:ascii="Times New Roman" w:hAnsi="Times New Roman"/>
                <w:sz w:val="20"/>
                <w:szCs w:val="20"/>
                <w:lang w:eastAsia="pl-PL"/>
              </w:rPr>
              <w:t>W gospodarstwie domowym, reguły. Sytuacja mieszkaniowa w Niemczech.</w:t>
            </w:r>
          </w:p>
          <w:p w14:paraId="439C4A31" w14:textId="77777777" w:rsidR="006D0BFE" w:rsidRPr="000814C8" w:rsidRDefault="006D0BFE" w:rsidP="006D0B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0814C8">
              <w:rPr>
                <w:rFonts w:ascii="Times New Roman" w:hAnsi="Times New Roman"/>
                <w:sz w:val="20"/>
                <w:szCs w:val="20"/>
                <w:lang w:eastAsia="pl-PL"/>
              </w:rPr>
              <w:t>Słownictwo specjalistyczne: Wygląd zewnętrzny pracowników biura.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712AA" w14:textId="77777777" w:rsidR="006D0BFE" w:rsidRPr="000814C8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0814C8">
              <w:rPr>
                <w:rFonts w:ascii="Times New Roman" w:hAnsi="Times New Roman"/>
                <w:sz w:val="20"/>
                <w:szCs w:val="20"/>
                <w:lang w:val="de-DE" w:eastAsia="pl-PL"/>
              </w:rPr>
              <w:t>2</w:t>
            </w:r>
          </w:p>
        </w:tc>
      </w:tr>
      <w:tr w:rsidR="000814C8" w:rsidRPr="000814C8" w14:paraId="002C2E0E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BAC10" w14:textId="77777777" w:rsidR="006D0BFE" w:rsidRPr="000814C8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7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4AB2A" w14:textId="77777777" w:rsidR="006D0BFE" w:rsidRPr="000814C8" w:rsidRDefault="006D0BFE" w:rsidP="006D0B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0814C8">
              <w:rPr>
                <w:rFonts w:ascii="Times New Roman" w:hAnsi="Times New Roman"/>
                <w:sz w:val="20"/>
                <w:szCs w:val="20"/>
                <w:lang w:eastAsia="pl-PL"/>
              </w:rPr>
              <w:t>Ubranie, pogoda, święta i uroczystości. Zdania względne. Słownictwo specjalistyczne: System szkolnictwa w krajach niemieckojęzycznych – kształcenie kadr do pracy w branży ekonomicznej.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763CB" w14:textId="77777777" w:rsidR="006D0BFE" w:rsidRPr="000814C8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0814C8">
              <w:rPr>
                <w:rFonts w:ascii="Times New Roman" w:hAnsi="Times New Roman"/>
                <w:sz w:val="20"/>
                <w:szCs w:val="20"/>
                <w:lang w:val="de-DE" w:eastAsia="pl-PL"/>
              </w:rPr>
              <w:t>2</w:t>
            </w:r>
          </w:p>
        </w:tc>
      </w:tr>
      <w:tr w:rsidR="000814C8" w:rsidRPr="000814C8" w14:paraId="1E12EB08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F7141" w14:textId="77777777" w:rsidR="006D0BFE" w:rsidRPr="000814C8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8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89DDC" w14:textId="77777777" w:rsidR="006D0BFE" w:rsidRPr="000814C8" w:rsidRDefault="006D0BFE" w:rsidP="006D0B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0814C8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Przyimki z celownikiem, zaimek dzierżawczy, dopełniacz imion własnych. </w:t>
            </w:r>
          </w:p>
          <w:p w14:paraId="5E2CE194" w14:textId="77777777" w:rsidR="006D0BFE" w:rsidRPr="000814C8" w:rsidRDefault="006D0BFE" w:rsidP="006D0B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0814C8">
              <w:rPr>
                <w:rFonts w:ascii="Times New Roman" w:hAnsi="Times New Roman"/>
                <w:sz w:val="20"/>
                <w:szCs w:val="20"/>
                <w:lang w:eastAsia="pl-PL"/>
              </w:rPr>
              <w:t>Słownictwo specjalistyczne: Prezentacje – wykresy, tabele, grafy. Oczytywanie danych liczbowych.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6D0BD" w14:textId="77777777" w:rsidR="006D0BFE" w:rsidRPr="000814C8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0814C8">
              <w:rPr>
                <w:rFonts w:ascii="Times New Roman" w:hAnsi="Times New Roman"/>
                <w:sz w:val="20"/>
                <w:szCs w:val="20"/>
                <w:lang w:val="de-DE" w:eastAsia="pl-PL"/>
              </w:rPr>
              <w:t>2</w:t>
            </w:r>
          </w:p>
        </w:tc>
      </w:tr>
      <w:tr w:rsidR="000814C8" w:rsidRPr="000814C8" w14:paraId="1BA2236C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F5BDC" w14:textId="77777777" w:rsidR="006D0BFE" w:rsidRPr="000814C8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9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3EB79" w14:textId="77777777" w:rsidR="006D0BFE" w:rsidRPr="000814C8" w:rsidRDefault="006D0BFE" w:rsidP="006D0B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0814C8">
              <w:rPr>
                <w:rFonts w:ascii="Times New Roman" w:hAnsi="Times New Roman"/>
                <w:sz w:val="20"/>
                <w:szCs w:val="20"/>
                <w:lang w:eastAsia="pl-PL"/>
              </w:rPr>
              <w:t>Przyimki  mit/ohne czasownik modalny wollen, imiesłów czasu teraż]mniejszego z zu.  Słownictwo specjalistyczne: Recesja i wzrost w ekonomii.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D7804" w14:textId="77777777" w:rsidR="006D0BFE" w:rsidRPr="000814C8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0814C8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0814C8" w:rsidRPr="000814C8" w14:paraId="52A5E8F2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5A45A" w14:textId="77777777" w:rsidR="006D0BFE" w:rsidRPr="000814C8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EDA6D" w14:textId="77777777" w:rsidR="006D0BFE" w:rsidRPr="000814C8" w:rsidRDefault="006D0BFE" w:rsidP="006D0B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0814C8">
              <w:rPr>
                <w:rFonts w:ascii="Times New Roman" w:hAnsi="Times New Roman"/>
                <w:sz w:val="20"/>
                <w:szCs w:val="20"/>
                <w:lang w:eastAsia="pl-PL"/>
              </w:rPr>
              <w:t>Tryb rozkazujący (Sie), czasownik modalny sollen. Präteritum war, hatte. Perfekt czasowników nierozdzielnie złożonych. Słownictwo specjalistyczne: Kontrola i wpływanie na gospodarkę.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E573F" w14:textId="77777777" w:rsidR="006D0BFE" w:rsidRPr="000814C8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0814C8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0814C8" w:rsidRPr="000814C8" w14:paraId="7A76DE6A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67CAE" w14:textId="77777777" w:rsidR="006D0BFE" w:rsidRPr="000814C8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A0736" w14:textId="77777777" w:rsidR="006D0BFE" w:rsidRPr="000814C8" w:rsidRDefault="006D0BFE" w:rsidP="006D0B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0814C8">
              <w:rPr>
                <w:rFonts w:ascii="Times New Roman" w:hAnsi="Times New Roman"/>
                <w:sz w:val="20"/>
                <w:szCs w:val="20"/>
                <w:lang w:eastAsia="pl-PL"/>
              </w:rPr>
              <w:t>Tryb rozkazujący(du, ihr), zaimek osobowy w bierniku. Zdania warunkowe. Słownictwo specjalistyczne: Spotkania biznesowe.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380F4" w14:textId="77777777" w:rsidR="006D0BFE" w:rsidRPr="000814C8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0814C8">
              <w:rPr>
                <w:rFonts w:ascii="Times New Roman" w:hAnsi="Times New Roman"/>
                <w:sz w:val="20"/>
                <w:szCs w:val="20"/>
                <w:lang w:val="de-DE" w:eastAsia="pl-PL"/>
              </w:rPr>
              <w:t>2</w:t>
            </w:r>
          </w:p>
        </w:tc>
      </w:tr>
      <w:tr w:rsidR="000814C8" w:rsidRPr="000814C8" w14:paraId="4BC03199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F772D" w14:textId="77777777" w:rsidR="006D0BFE" w:rsidRPr="000814C8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12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BDE20" w14:textId="77777777" w:rsidR="006D0BFE" w:rsidRPr="000814C8" w:rsidRDefault="006D0BFE" w:rsidP="006D0B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0814C8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Czasowniki modalne dürfen, müssen. Słownictwo specjalistyczne: Sektory wspólczesnej gospodarki. 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5573B" w14:textId="77777777" w:rsidR="006D0BFE" w:rsidRPr="000814C8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0814C8">
              <w:rPr>
                <w:rFonts w:ascii="Times New Roman" w:hAnsi="Times New Roman"/>
                <w:sz w:val="20"/>
                <w:szCs w:val="20"/>
                <w:lang w:val="de-DE" w:eastAsia="pl-PL"/>
              </w:rPr>
              <w:t>2</w:t>
            </w:r>
          </w:p>
        </w:tc>
      </w:tr>
      <w:tr w:rsidR="000814C8" w:rsidRPr="000814C8" w14:paraId="5B173E7C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B9925" w14:textId="77777777" w:rsidR="006D0BFE" w:rsidRPr="000814C8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13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EDCC2" w14:textId="77777777" w:rsidR="006D0BFE" w:rsidRPr="000814C8" w:rsidRDefault="006D0BFE" w:rsidP="006D0B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0814C8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Stopniowanie przymiotników, porównania. Słownictwo specjalistyczne: Mocne i słabe strony w biznesie i przemyśle. 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7E0C9" w14:textId="77777777" w:rsidR="006D0BFE" w:rsidRPr="000814C8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0814C8">
              <w:rPr>
                <w:rFonts w:ascii="Times New Roman" w:hAnsi="Times New Roman"/>
                <w:sz w:val="20"/>
                <w:szCs w:val="20"/>
                <w:lang w:val="de-DE" w:eastAsia="pl-PL"/>
              </w:rPr>
              <w:t>2</w:t>
            </w:r>
          </w:p>
        </w:tc>
      </w:tr>
      <w:tr w:rsidR="000814C8" w:rsidRPr="000814C8" w14:paraId="0C26C99D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4EF1E" w14:textId="77777777" w:rsidR="006D0BFE" w:rsidRPr="000814C8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14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62419" w14:textId="77777777" w:rsidR="006D0BFE" w:rsidRPr="000814C8" w:rsidRDefault="006D0BFE" w:rsidP="006D0B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0814C8">
              <w:rPr>
                <w:rFonts w:ascii="Times New Roman" w:hAnsi="Times New Roman"/>
                <w:sz w:val="20"/>
                <w:szCs w:val="20"/>
                <w:lang w:eastAsia="pl-PL"/>
              </w:rPr>
              <w:t>Słowotwórstwo –los. Konjunktiv II würde. Liczebniki porządkowe. Spójnik denn.</w:t>
            </w:r>
          </w:p>
          <w:p w14:paraId="5F739086" w14:textId="77777777" w:rsidR="006D0BFE" w:rsidRPr="000814C8" w:rsidRDefault="006D0BFE" w:rsidP="006D0B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0814C8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Słownictwo specjalistyczne: Zjawisko kryzysu gospodarczego. 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C3C6B" w14:textId="77777777" w:rsidR="006D0BFE" w:rsidRPr="000814C8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0814C8">
              <w:rPr>
                <w:rFonts w:ascii="Times New Roman" w:hAnsi="Times New Roman"/>
                <w:sz w:val="20"/>
                <w:szCs w:val="20"/>
                <w:lang w:val="de-DE" w:eastAsia="pl-PL"/>
              </w:rPr>
              <w:t>2</w:t>
            </w:r>
          </w:p>
        </w:tc>
      </w:tr>
      <w:tr w:rsidR="000814C8" w:rsidRPr="000814C8" w14:paraId="301AD13C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13F83" w14:textId="77777777" w:rsidR="006D0BFE" w:rsidRPr="000814C8" w:rsidRDefault="006D0BFE" w:rsidP="006D0BF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 xml:space="preserve">  15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E5642" w14:textId="77777777" w:rsidR="006D0BFE" w:rsidRPr="000814C8" w:rsidRDefault="006D0BFE" w:rsidP="006D0B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0814C8">
              <w:rPr>
                <w:rFonts w:ascii="Times New Roman" w:hAnsi="Times New Roman"/>
                <w:sz w:val="20"/>
                <w:szCs w:val="20"/>
                <w:lang w:val="de-DE" w:eastAsia="pl-PL"/>
              </w:rPr>
              <w:t>Test zaliczeniowy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021BB" w14:textId="77777777" w:rsidR="006D0BFE" w:rsidRPr="000814C8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0814C8">
              <w:rPr>
                <w:rFonts w:ascii="Times New Roman" w:hAnsi="Times New Roman"/>
                <w:sz w:val="20"/>
                <w:szCs w:val="20"/>
                <w:lang w:val="de-DE" w:eastAsia="pl-PL"/>
              </w:rPr>
              <w:t>2</w:t>
            </w:r>
          </w:p>
        </w:tc>
      </w:tr>
      <w:tr w:rsidR="006D0BFE" w:rsidRPr="000814C8" w14:paraId="0677FC3F" w14:textId="77777777" w:rsidTr="00F9081D">
        <w:tc>
          <w:tcPr>
            <w:tcW w:w="79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9BD85" w14:textId="77777777" w:rsidR="006D0BFE" w:rsidRPr="000814C8" w:rsidRDefault="006D0BFE" w:rsidP="006D0BF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Liczba godzin razem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85F2D" w14:textId="77777777" w:rsidR="006D0BFE" w:rsidRPr="000814C8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30</w:t>
            </w:r>
          </w:p>
        </w:tc>
      </w:tr>
    </w:tbl>
    <w:p w14:paraId="4414A785" w14:textId="77777777" w:rsidR="006D0BFE" w:rsidRPr="000814C8" w:rsidRDefault="006D0BFE" w:rsidP="006D0BFE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676B80B7" w14:textId="77777777" w:rsidR="006D0BFE" w:rsidRPr="000814C8" w:rsidRDefault="006D0BFE" w:rsidP="006D0BFE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de-DE" w:eastAsia="pl-PL"/>
        </w:rPr>
      </w:pPr>
      <w:r w:rsidRPr="000814C8">
        <w:rPr>
          <w:rFonts w:ascii="Times New Roman" w:hAnsi="Times New Roman"/>
          <w:b/>
          <w:sz w:val="20"/>
          <w:szCs w:val="20"/>
          <w:lang w:val="de-DE" w:eastAsia="pl-PL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537"/>
      </w:tblGrid>
      <w:tr w:rsidR="000814C8" w:rsidRPr="008A34E8" w14:paraId="6C2A7014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5DFCC" w14:textId="77777777" w:rsidR="006D0BFE" w:rsidRPr="000814C8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75D7E" w14:textId="77777777" w:rsidR="006D0BFE" w:rsidRPr="000814C8" w:rsidRDefault="006D0BFE" w:rsidP="006D0B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0814C8">
              <w:rPr>
                <w:rFonts w:ascii="Times New Roman" w:hAnsi="Times New Roman"/>
                <w:sz w:val="20"/>
                <w:szCs w:val="20"/>
                <w:lang w:val="de-DE" w:eastAsia="pl-PL"/>
              </w:rPr>
              <w:t>Menschen A2.1, + Menschen A2.2  praca zbiorowa, Hueber</w:t>
            </w:r>
          </w:p>
        </w:tc>
      </w:tr>
      <w:tr w:rsidR="006D0BFE" w:rsidRPr="008A34E8" w14:paraId="4C55A31C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AB025" w14:textId="77777777" w:rsidR="006D0BFE" w:rsidRPr="000814C8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43F1B" w14:textId="77777777" w:rsidR="006D0BFE" w:rsidRPr="000814C8" w:rsidRDefault="008A34E8" w:rsidP="006D0B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hyperlink r:id="rId5" w:history="1">
              <w:r w:rsidR="006D0BFE" w:rsidRPr="000814C8">
                <w:rPr>
                  <w:rFonts w:ascii="Times New Roman" w:hAnsi="Times New Roman"/>
                  <w:sz w:val="20"/>
                  <w:szCs w:val="20"/>
                  <w:lang w:val="de-DE"/>
                </w:rPr>
                <w:t>Deutsch im Büro und Geschäftsleben / Stanisław Bęza, Anke Kleinschmidt</w:t>
              </w:r>
            </w:hyperlink>
            <w:r w:rsidR="006D0BFE" w:rsidRPr="000814C8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, Warszawa : </w:t>
            </w:r>
            <w:hyperlink r:id="rId6" w:history="1">
              <w:r w:rsidR="006D0BFE" w:rsidRPr="000814C8">
                <w:rPr>
                  <w:rFonts w:ascii="Times New Roman" w:hAnsi="Times New Roman"/>
                  <w:sz w:val="20"/>
                  <w:szCs w:val="20"/>
                  <w:lang w:val="de-DE"/>
                </w:rPr>
                <w:t>Poltext</w:t>
              </w:r>
            </w:hyperlink>
            <w:r w:rsidR="006D0BFE" w:rsidRPr="000814C8">
              <w:rPr>
                <w:rFonts w:ascii="Times New Roman" w:hAnsi="Times New Roman"/>
                <w:sz w:val="20"/>
                <w:szCs w:val="20"/>
                <w:lang w:val="de-DE"/>
              </w:rPr>
              <w:t>, 2006</w:t>
            </w:r>
          </w:p>
        </w:tc>
      </w:tr>
    </w:tbl>
    <w:p w14:paraId="0C5F3AC6" w14:textId="77777777" w:rsidR="006D0BFE" w:rsidRPr="000814C8" w:rsidRDefault="006D0BFE" w:rsidP="006D0BFE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3C5E69FD" w14:textId="77777777" w:rsidR="006D0BFE" w:rsidRPr="000814C8" w:rsidRDefault="006D0BFE" w:rsidP="006D0BFE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de-DE" w:eastAsia="pl-PL"/>
        </w:rPr>
      </w:pPr>
      <w:r w:rsidRPr="000814C8">
        <w:rPr>
          <w:rFonts w:ascii="Times New Roman" w:hAnsi="Times New Roman"/>
          <w:b/>
          <w:sz w:val="20"/>
          <w:szCs w:val="20"/>
          <w:lang w:val="de-DE" w:eastAsia="pl-PL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537"/>
      </w:tblGrid>
      <w:tr w:rsidR="000814C8" w:rsidRPr="000814C8" w14:paraId="5ED3AE8E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4E143" w14:textId="77777777" w:rsidR="006D0BFE" w:rsidRPr="000814C8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26C5A" w14:textId="77777777" w:rsidR="006D0BFE" w:rsidRPr="000814C8" w:rsidRDefault="006D0BFE" w:rsidP="006D0B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0814C8">
              <w:rPr>
                <w:rFonts w:ascii="Times New Roman" w:hAnsi="Times New Roman"/>
                <w:sz w:val="20"/>
                <w:szCs w:val="20"/>
                <w:lang w:eastAsia="pl-PL"/>
              </w:rPr>
              <w:t>Praktyczna gramatyka języka niemieckiego, Dreyer Schmitt, Hueber Polska</w:t>
            </w:r>
          </w:p>
        </w:tc>
      </w:tr>
      <w:tr w:rsidR="000814C8" w:rsidRPr="008A34E8" w14:paraId="6D78B600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C7325" w14:textId="77777777" w:rsidR="006D0BFE" w:rsidRPr="000814C8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A526C" w14:textId="77777777" w:rsidR="006D0BFE" w:rsidRPr="000814C8" w:rsidRDefault="006D0BFE" w:rsidP="006D0B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0814C8">
              <w:rPr>
                <w:rFonts w:ascii="Times New Roman" w:hAnsi="Times New Roman"/>
                <w:sz w:val="20"/>
                <w:szCs w:val="20"/>
                <w:lang w:val="de-DE" w:eastAsia="pl-PL"/>
              </w:rPr>
              <w:t>Monika Reimann, Sabine Dinsel Großer Lernwortschatz Deutsch als Fremdsprache, Donauwörth 2008</w:t>
            </w:r>
          </w:p>
        </w:tc>
      </w:tr>
      <w:tr w:rsidR="000814C8" w:rsidRPr="008A34E8" w14:paraId="3B75640A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B03C1" w14:textId="77777777" w:rsidR="006D0BFE" w:rsidRPr="000814C8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BD05E" w14:textId="77777777" w:rsidR="006D0BFE" w:rsidRPr="000814C8" w:rsidRDefault="006D0BFE" w:rsidP="006D0B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0814C8">
              <w:rPr>
                <w:rFonts w:ascii="Times New Roman" w:hAnsi="Times New Roman"/>
                <w:sz w:val="20"/>
                <w:szCs w:val="20"/>
                <w:lang w:val="de-DE" w:eastAsia="pl-PL"/>
              </w:rPr>
              <w:t>Stanisław Bęza, Eine kleine Landeskunde der deutschsprachigen Länder, Warszawa 2004</w:t>
            </w:r>
          </w:p>
        </w:tc>
      </w:tr>
      <w:tr w:rsidR="006D0BFE" w:rsidRPr="008A34E8" w14:paraId="56CC87E9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BAED3" w14:textId="77777777" w:rsidR="006D0BFE" w:rsidRPr="000814C8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4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E8A4E" w14:textId="77777777" w:rsidR="006D0BFE" w:rsidRPr="000814C8" w:rsidRDefault="006D0BFE" w:rsidP="006D0B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0814C8">
              <w:rPr>
                <w:rFonts w:ascii="Times New Roman" w:hAnsi="Times New Roman"/>
                <w:sz w:val="20"/>
                <w:szCs w:val="20"/>
                <w:lang w:val="de-DE" w:eastAsia="pl-PL"/>
              </w:rPr>
              <w:t>Werner i Alice Beile, Themen und Meinungen im Für und Wider, Bonn 1999</w:t>
            </w:r>
          </w:p>
        </w:tc>
      </w:tr>
    </w:tbl>
    <w:p w14:paraId="7F86CA9C" w14:textId="77777777" w:rsidR="006D0BFE" w:rsidRPr="000814C8" w:rsidRDefault="006D0BFE" w:rsidP="006D0BFE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7117C21F" w14:textId="77777777" w:rsidR="006D0BFE" w:rsidRPr="000814C8" w:rsidRDefault="006D0BFE" w:rsidP="006D0BFE">
      <w:pPr>
        <w:rPr>
          <w:lang w:val="de-DE"/>
        </w:rPr>
      </w:pPr>
      <w:r w:rsidRPr="000814C8">
        <w:rPr>
          <w:lang w:val="de-DE"/>
        </w:rPr>
        <w:br w:type="page"/>
      </w:r>
    </w:p>
    <w:p w14:paraId="7F7633AE" w14:textId="77777777" w:rsidR="00E47C36" w:rsidRPr="000814C8" w:rsidRDefault="00E47C36" w:rsidP="00E47C36">
      <w:pPr>
        <w:rPr>
          <w:rFonts w:ascii="Times New Roman" w:eastAsia="Calibri" w:hAnsi="Times New Roman"/>
          <w:b/>
        </w:rPr>
      </w:pPr>
      <w:r w:rsidRPr="000814C8">
        <w:rPr>
          <w:rFonts w:ascii="Times New Roman" w:eastAsia="Calibri" w:hAnsi="Times New Roman"/>
          <w:b/>
        </w:rPr>
        <w:lastRenderedPageBreak/>
        <w:t>Państwowa Wyższa Szkoła Zawodowa w Nysie</w:t>
      </w:r>
    </w:p>
    <w:p w14:paraId="74A994B7" w14:textId="77777777" w:rsidR="00E47C36" w:rsidRPr="000814C8" w:rsidRDefault="00E47C36" w:rsidP="00E47C36">
      <w:pPr>
        <w:jc w:val="center"/>
        <w:rPr>
          <w:rFonts w:ascii="Times New Roman" w:eastAsia="Calibri" w:hAnsi="Times New Roman"/>
          <w:b/>
        </w:rPr>
      </w:pPr>
    </w:p>
    <w:p w14:paraId="28BB3016" w14:textId="77777777" w:rsidR="00E47C36" w:rsidRPr="000814C8" w:rsidRDefault="00E47C36" w:rsidP="00E47C36">
      <w:pPr>
        <w:jc w:val="center"/>
        <w:rPr>
          <w:rFonts w:ascii="Times New Roman" w:eastAsia="Calibri" w:hAnsi="Times New Roman"/>
          <w:b/>
        </w:rPr>
      </w:pPr>
      <w:r w:rsidRPr="000814C8">
        <w:rPr>
          <w:rFonts w:ascii="Times New Roman" w:eastAsia="Calibri" w:hAnsi="Times New Roman"/>
          <w:b/>
        </w:rPr>
        <w:t>Opis modułu kształcenia</w:t>
      </w:r>
    </w:p>
    <w:tbl>
      <w:tblPr>
        <w:tblW w:w="97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296"/>
        <w:gridCol w:w="963"/>
        <w:gridCol w:w="874"/>
        <w:gridCol w:w="646"/>
        <w:gridCol w:w="744"/>
        <w:gridCol w:w="282"/>
        <w:gridCol w:w="945"/>
      </w:tblGrid>
      <w:tr w:rsidR="000814C8" w:rsidRPr="000814C8" w14:paraId="53C94B22" w14:textId="77777777" w:rsidTr="00F9081D">
        <w:trPr>
          <w:trHeight w:val="501"/>
        </w:trPr>
        <w:tc>
          <w:tcPr>
            <w:tcW w:w="0" w:type="auto"/>
            <w:gridSpan w:val="4"/>
            <w:vAlign w:val="center"/>
          </w:tcPr>
          <w:p w14:paraId="30307C5B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0814C8">
              <w:rPr>
                <w:rFonts w:ascii="Times New Roman" w:eastAsia="Calibri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4F1F8A05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0814C8">
              <w:rPr>
                <w:rFonts w:ascii="Times New Roman" w:eastAsia="Calibri" w:hAnsi="Times New Roman"/>
                <w:sz w:val="16"/>
                <w:szCs w:val="16"/>
              </w:rPr>
              <w:t>Etykieta w życiu publicznym</w:t>
            </w:r>
          </w:p>
        </w:tc>
        <w:tc>
          <w:tcPr>
            <w:tcW w:w="0" w:type="auto"/>
            <w:gridSpan w:val="3"/>
            <w:vAlign w:val="center"/>
          </w:tcPr>
          <w:p w14:paraId="07FECF4A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0814C8">
              <w:rPr>
                <w:rFonts w:ascii="Times New Roman" w:eastAsia="Calibri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1227" w:type="dxa"/>
            <w:gridSpan w:val="2"/>
            <w:vAlign w:val="center"/>
          </w:tcPr>
          <w:p w14:paraId="55630BD2" w14:textId="758FBD73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val="en-US"/>
              </w:rPr>
            </w:pPr>
          </w:p>
        </w:tc>
      </w:tr>
      <w:tr w:rsidR="000814C8" w:rsidRPr="000814C8" w14:paraId="22D7891A" w14:textId="77777777" w:rsidTr="00F9081D">
        <w:trPr>
          <w:trHeight w:val="210"/>
        </w:trPr>
        <w:tc>
          <w:tcPr>
            <w:tcW w:w="0" w:type="auto"/>
            <w:gridSpan w:val="4"/>
            <w:vAlign w:val="center"/>
          </w:tcPr>
          <w:p w14:paraId="6C543B01" w14:textId="77777777" w:rsidR="00E47C36" w:rsidRPr="000814C8" w:rsidRDefault="00E47C36" w:rsidP="00F9081D">
            <w:pPr>
              <w:spacing w:after="0" w:line="240" w:lineRule="auto"/>
              <w:ind w:left="540"/>
              <w:rPr>
                <w:rFonts w:ascii="Times New Roman" w:eastAsia="Calibri" w:hAnsi="Times New Roman"/>
                <w:sz w:val="16"/>
                <w:szCs w:val="16"/>
              </w:rPr>
            </w:pPr>
            <w:r w:rsidRPr="000814C8">
              <w:rPr>
                <w:rFonts w:ascii="Times New Roman" w:eastAsia="Calibri" w:hAnsi="Times New Roman"/>
                <w:sz w:val="16"/>
                <w:szCs w:val="16"/>
              </w:rPr>
              <w:t>Kierunek studiów</w:t>
            </w:r>
          </w:p>
        </w:tc>
        <w:tc>
          <w:tcPr>
            <w:tcW w:w="7087" w:type="dxa"/>
            <w:gridSpan w:val="11"/>
            <w:vAlign w:val="center"/>
          </w:tcPr>
          <w:p w14:paraId="76688587" w14:textId="77777777" w:rsidR="00E47C36" w:rsidRPr="000814C8" w:rsidRDefault="00E47C36" w:rsidP="00F9081D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0814C8">
              <w:rPr>
                <w:rFonts w:ascii="Times New Roman" w:eastAsia="Calibri" w:hAnsi="Times New Roman"/>
                <w:sz w:val="16"/>
                <w:szCs w:val="16"/>
              </w:rPr>
              <w:t>Finanse i rachunkowość</w:t>
            </w:r>
          </w:p>
        </w:tc>
      </w:tr>
      <w:tr w:rsidR="000814C8" w:rsidRPr="000814C8" w14:paraId="59A27234" w14:textId="77777777" w:rsidTr="00F9081D">
        <w:trPr>
          <w:trHeight w:val="210"/>
        </w:trPr>
        <w:tc>
          <w:tcPr>
            <w:tcW w:w="0" w:type="auto"/>
            <w:gridSpan w:val="4"/>
            <w:vAlign w:val="center"/>
          </w:tcPr>
          <w:p w14:paraId="41B36411" w14:textId="77777777" w:rsidR="00E47C36" w:rsidRPr="000814C8" w:rsidRDefault="00E47C36" w:rsidP="00F9081D">
            <w:pPr>
              <w:spacing w:after="0" w:line="240" w:lineRule="auto"/>
              <w:ind w:left="540"/>
              <w:rPr>
                <w:rFonts w:ascii="Times New Roman" w:eastAsia="Calibri" w:hAnsi="Times New Roman"/>
                <w:sz w:val="16"/>
                <w:szCs w:val="16"/>
              </w:rPr>
            </w:pPr>
            <w:r w:rsidRPr="000814C8">
              <w:rPr>
                <w:rFonts w:ascii="Times New Roman" w:eastAsia="Calibri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087" w:type="dxa"/>
            <w:gridSpan w:val="11"/>
            <w:vAlign w:val="center"/>
          </w:tcPr>
          <w:p w14:paraId="1A12ADCE" w14:textId="77777777" w:rsidR="00E47C36" w:rsidRPr="000814C8" w:rsidRDefault="00E47C36" w:rsidP="00F9081D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0814C8">
              <w:rPr>
                <w:rFonts w:ascii="Times New Roman" w:eastAsia="Calibri" w:hAnsi="Times New Roman"/>
                <w:sz w:val="16"/>
                <w:szCs w:val="16"/>
              </w:rPr>
              <w:t>Praktyczny</w:t>
            </w:r>
          </w:p>
        </w:tc>
      </w:tr>
      <w:tr w:rsidR="000814C8" w:rsidRPr="000814C8" w14:paraId="5C8CA6D1" w14:textId="77777777" w:rsidTr="00F9081D">
        <w:trPr>
          <w:trHeight w:val="210"/>
        </w:trPr>
        <w:tc>
          <w:tcPr>
            <w:tcW w:w="0" w:type="auto"/>
            <w:gridSpan w:val="4"/>
            <w:vAlign w:val="center"/>
          </w:tcPr>
          <w:p w14:paraId="480421D6" w14:textId="77777777" w:rsidR="00E47C36" w:rsidRPr="000814C8" w:rsidRDefault="00E47C36" w:rsidP="00F9081D">
            <w:pPr>
              <w:spacing w:after="0" w:line="240" w:lineRule="auto"/>
              <w:ind w:left="540"/>
              <w:rPr>
                <w:rFonts w:ascii="Times New Roman" w:eastAsia="Calibri" w:hAnsi="Times New Roman"/>
                <w:sz w:val="16"/>
                <w:szCs w:val="16"/>
              </w:rPr>
            </w:pPr>
            <w:r w:rsidRPr="000814C8">
              <w:rPr>
                <w:rFonts w:ascii="Times New Roman" w:eastAsia="Calibri" w:hAnsi="Times New Roman"/>
                <w:sz w:val="16"/>
                <w:szCs w:val="16"/>
              </w:rPr>
              <w:t>Poziom studiów</w:t>
            </w:r>
          </w:p>
        </w:tc>
        <w:tc>
          <w:tcPr>
            <w:tcW w:w="7087" w:type="dxa"/>
            <w:gridSpan w:val="11"/>
            <w:vAlign w:val="center"/>
          </w:tcPr>
          <w:p w14:paraId="6192ECA0" w14:textId="77777777" w:rsidR="00E47C36" w:rsidRPr="000814C8" w:rsidRDefault="00E47C36" w:rsidP="00F9081D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0814C8">
              <w:rPr>
                <w:rFonts w:ascii="Times New Roman" w:eastAsia="Calibri" w:hAnsi="Times New Roman"/>
                <w:sz w:val="16"/>
                <w:szCs w:val="16"/>
              </w:rPr>
              <w:t>Studia pierwszego stopnia</w:t>
            </w:r>
          </w:p>
        </w:tc>
      </w:tr>
      <w:tr w:rsidR="000814C8" w:rsidRPr="000814C8" w14:paraId="1FE59145" w14:textId="77777777" w:rsidTr="00F9081D">
        <w:trPr>
          <w:trHeight w:val="210"/>
        </w:trPr>
        <w:tc>
          <w:tcPr>
            <w:tcW w:w="0" w:type="auto"/>
            <w:gridSpan w:val="4"/>
            <w:vAlign w:val="center"/>
          </w:tcPr>
          <w:p w14:paraId="1AE880F6" w14:textId="77777777" w:rsidR="00E47C36" w:rsidRPr="000814C8" w:rsidRDefault="00E47C36" w:rsidP="00F9081D">
            <w:pPr>
              <w:spacing w:after="0" w:line="240" w:lineRule="auto"/>
              <w:ind w:left="540"/>
              <w:rPr>
                <w:rFonts w:ascii="Times New Roman" w:eastAsia="Calibri" w:hAnsi="Times New Roman"/>
                <w:sz w:val="16"/>
                <w:szCs w:val="16"/>
              </w:rPr>
            </w:pPr>
            <w:r w:rsidRPr="000814C8">
              <w:rPr>
                <w:rFonts w:ascii="Times New Roman" w:eastAsia="Calibri" w:hAnsi="Times New Roman"/>
                <w:sz w:val="16"/>
                <w:szCs w:val="16"/>
              </w:rPr>
              <w:t>Specjalność</w:t>
            </w:r>
          </w:p>
        </w:tc>
        <w:tc>
          <w:tcPr>
            <w:tcW w:w="7087" w:type="dxa"/>
            <w:gridSpan w:val="11"/>
            <w:vAlign w:val="center"/>
          </w:tcPr>
          <w:p w14:paraId="64A81975" w14:textId="77777777" w:rsidR="00E47C36" w:rsidRPr="000814C8" w:rsidRDefault="00E47C36" w:rsidP="00F9081D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0814C8">
              <w:rPr>
                <w:rFonts w:ascii="Times New Roman" w:eastAsia="Calibri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0814C8" w:rsidRPr="000814C8" w14:paraId="2D91B67A" w14:textId="77777777" w:rsidTr="00F9081D">
        <w:trPr>
          <w:trHeight w:val="210"/>
        </w:trPr>
        <w:tc>
          <w:tcPr>
            <w:tcW w:w="0" w:type="auto"/>
            <w:gridSpan w:val="4"/>
            <w:vAlign w:val="center"/>
          </w:tcPr>
          <w:p w14:paraId="4502CFE5" w14:textId="77777777" w:rsidR="00E47C36" w:rsidRPr="000814C8" w:rsidRDefault="00E47C36" w:rsidP="00F9081D">
            <w:pPr>
              <w:spacing w:after="0" w:line="240" w:lineRule="auto"/>
              <w:ind w:left="540"/>
              <w:rPr>
                <w:rFonts w:ascii="Times New Roman" w:eastAsia="Calibri" w:hAnsi="Times New Roman"/>
                <w:sz w:val="16"/>
                <w:szCs w:val="16"/>
              </w:rPr>
            </w:pPr>
            <w:r w:rsidRPr="000814C8">
              <w:rPr>
                <w:rFonts w:ascii="Times New Roman" w:eastAsia="Calibri" w:hAnsi="Times New Roman"/>
                <w:sz w:val="16"/>
                <w:szCs w:val="16"/>
              </w:rPr>
              <w:t>Forma studiów</w:t>
            </w:r>
          </w:p>
        </w:tc>
        <w:tc>
          <w:tcPr>
            <w:tcW w:w="7087" w:type="dxa"/>
            <w:gridSpan w:val="11"/>
            <w:vAlign w:val="center"/>
          </w:tcPr>
          <w:p w14:paraId="17EE5724" w14:textId="77777777" w:rsidR="00E47C36" w:rsidRPr="000814C8" w:rsidRDefault="00E47C36" w:rsidP="00F9081D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0814C8">
              <w:rPr>
                <w:rFonts w:ascii="Times New Roman" w:eastAsia="Calibri" w:hAnsi="Times New Roman"/>
                <w:sz w:val="16"/>
                <w:szCs w:val="16"/>
              </w:rPr>
              <w:t>Niestacjonarne</w:t>
            </w:r>
          </w:p>
        </w:tc>
      </w:tr>
      <w:tr w:rsidR="000814C8" w:rsidRPr="000814C8" w14:paraId="34F6E548" w14:textId="77777777" w:rsidTr="00F9081D">
        <w:trPr>
          <w:trHeight w:val="210"/>
        </w:trPr>
        <w:tc>
          <w:tcPr>
            <w:tcW w:w="0" w:type="auto"/>
            <w:gridSpan w:val="4"/>
            <w:vAlign w:val="center"/>
          </w:tcPr>
          <w:p w14:paraId="4A123B37" w14:textId="77777777" w:rsidR="00E47C36" w:rsidRPr="000814C8" w:rsidRDefault="00E47C36" w:rsidP="00F9081D">
            <w:pPr>
              <w:spacing w:after="0" w:line="240" w:lineRule="auto"/>
              <w:ind w:left="540"/>
              <w:rPr>
                <w:rFonts w:ascii="Times New Roman" w:eastAsia="Calibri" w:hAnsi="Times New Roman"/>
                <w:sz w:val="16"/>
                <w:szCs w:val="16"/>
              </w:rPr>
            </w:pPr>
            <w:r w:rsidRPr="000814C8">
              <w:rPr>
                <w:rFonts w:ascii="Times New Roman" w:eastAsia="Calibri" w:hAnsi="Times New Roman"/>
                <w:sz w:val="16"/>
                <w:szCs w:val="16"/>
              </w:rPr>
              <w:t>Semestr studiów</w:t>
            </w:r>
          </w:p>
        </w:tc>
        <w:tc>
          <w:tcPr>
            <w:tcW w:w="7087" w:type="dxa"/>
            <w:gridSpan w:val="11"/>
            <w:vAlign w:val="center"/>
          </w:tcPr>
          <w:p w14:paraId="38767F1A" w14:textId="77777777" w:rsidR="00E47C36" w:rsidRPr="000814C8" w:rsidRDefault="00E47C36" w:rsidP="00F9081D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0814C8">
              <w:rPr>
                <w:rFonts w:ascii="Times New Roman" w:eastAsia="Calibri" w:hAnsi="Times New Roman"/>
                <w:sz w:val="16"/>
                <w:szCs w:val="16"/>
              </w:rPr>
              <w:t>II</w:t>
            </w:r>
          </w:p>
        </w:tc>
      </w:tr>
      <w:tr w:rsidR="000814C8" w:rsidRPr="000814C8" w14:paraId="48F7ECBC" w14:textId="77777777" w:rsidTr="00F9081D">
        <w:trPr>
          <w:trHeight w:val="395"/>
        </w:trPr>
        <w:tc>
          <w:tcPr>
            <w:tcW w:w="0" w:type="auto"/>
            <w:gridSpan w:val="5"/>
            <w:vAlign w:val="center"/>
          </w:tcPr>
          <w:p w14:paraId="7EC6D704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0814C8">
              <w:rPr>
                <w:rFonts w:ascii="Times New Roman" w:eastAsia="Calibri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2D33A8D1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0814C8">
              <w:rPr>
                <w:rFonts w:ascii="Times New Roman" w:eastAsia="Calibri" w:hAnsi="Times New Roman"/>
                <w:sz w:val="16"/>
                <w:szCs w:val="16"/>
              </w:rPr>
              <w:t>zaliczenie</w:t>
            </w:r>
          </w:p>
        </w:tc>
        <w:tc>
          <w:tcPr>
            <w:tcW w:w="0" w:type="auto"/>
            <w:gridSpan w:val="7"/>
            <w:vAlign w:val="center"/>
          </w:tcPr>
          <w:p w14:paraId="31E03736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0814C8">
              <w:rPr>
                <w:rFonts w:ascii="Times New Roman" w:eastAsia="Calibri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945" w:type="dxa"/>
            <w:vMerge w:val="restart"/>
            <w:vAlign w:val="center"/>
          </w:tcPr>
          <w:p w14:paraId="01B2F1EE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0814C8">
              <w:rPr>
                <w:rFonts w:ascii="Times New Roman" w:eastAsia="Calibri" w:hAnsi="Times New Roman"/>
                <w:sz w:val="16"/>
                <w:szCs w:val="16"/>
              </w:rPr>
              <w:t>Sposób ustalania oceny z przedmiotu</w:t>
            </w:r>
          </w:p>
        </w:tc>
      </w:tr>
      <w:tr w:rsidR="000814C8" w:rsidRPr="000814C8" w14:paraId="0C212383" w14:textId="77777777" w:rsidTr="00F9081D">
        <w:tc>
          <w:tcPr>
            <w:tcW w:w="0" w:type="auto"/>
            <w:gridSpan w:val="2"/>
            <w:vMerge w:val="restart"/>
            <w:vAlign w:val="center"/>
          </w:tcPr>
          <w:p w14:paraId="6A41C7C1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0814C8">
              <w:rPr>
                <w:rFonts w:ascii="Times New Roman" w:eastAsia="Calibri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0" w:type="auto"/>
            <w:gridSpan w:val="5"/>
            <w:vAlign w:val="center"/>
          </w:tcPr>
          <w:p w14:paraId="789937B0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0814C8">
              <w:rPr>
                <w:rFonts w:ascii="Times New Roman" w:eastAsia="Calibri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28FA4F74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0814C8">
              <w:rPr>
                <w:rFonts w:ascii="Times New Roman" w:eastAsia="Calibri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25C6DA00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0814C8">
              <w:rPr>
                <w:rFonts w:ascii="Times New Roman" w:eastAsia="Calibri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14:paraId="58A60911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0814C8">
              <w:rPr>
                <w:rFonts w:ascii="Times New Roman" w:eastAsia="Calibri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74B6AD8F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0814C8">
              <w:rPr>
                <w:rFonts w:ascii="Times New Roman" w:eastAsia="Calibri" w:hAnsi="Times New Roman"/>
                <w:sz w:val="16"/>
                <w:szCs w:val="16"/>
              </w:rPr>
              <w:t>0,36</w:t>
            </w:r>
          </w:p>
        </w:tc>
        <w:tc>
          <w:tcPr>
            <w:tcW w:w="0" w:type="auto"/>
            <w:gridSpan w:val="2"/>
            <w:vAlign w:val="center"/>
          </w:tcPr>
          <w:p w14:paraId="1F2D45BB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0814C8">
              <w:rPr>
                <w:rFonts w:ascii="Times New Roman" w:eastAsia="Calibri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26D8D74D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0814C8">
              <w:rPr>
                <w:rFonts w:ascii="Times New Roman" w:eastAsia="Calibri" w:hAnsi="Times New Roman"/>
                <w:sz w:val="16"/>
                <w:szCs w:val="16"/>
              </w:rPr>
              <w:t>-</w:t>
            </w:r>
          </w:p>
        </w:tc>
        <w:tc>
          <w:tcPr>
            <w:tcW w:w="945" w:type="dxa"/>
            <w:vMerge/>
            <w:vAlign w:val="center"/>
          </w:tcPr>
          <w:p w14:paraId="67C85992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</w:tr>
      <w:tr w:rsidR="000814C8" w:rsidRPr="000814C8" w14:paraId="1A23B241" w14:textId="77777777" w:rsidTr="00F9081D">
        <w:tc>
          <w:tcPr>
            <w:tcW w:w="0" w:type="auto"/>
            <w:gridSpan w:val="2"/>
            <w:vMerge/>
            <w:vAlign w:val="center"/>
          </w:tcPr>
          <w:p w14:paraId="6E5C1A86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E7280E3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0814C8">
              <w:rPr>
                <w:rFonts w:ascii="Times New Roman" w:eastAsia="Calibri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69C76831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0814C8">
              <w:rPr>
                <w:rFonts w:ascii="Times New Roman" w:eastAsia="Calibri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21F516F0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0814C8">
              <w:rPr>
                <w:rFonts w:ascii="Times New Roman" w:eastAsia="Calibri" w:hAnsi="Times New Roman"/>
                <w:sz w:val="16"/>
                <w:szCs w:val="16"/>
              </w:rPr>
              <w:t>Zajęcia</w:t>
            </w:r>
          </w:p>
          <w:p w14:paraId="527DC7AF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0814C8">
              <w:rPr>
                <w:rFonts w:ascii="Times New Roman" w:eastAsia="Calibri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3E625DE4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0814C8">
              <w:rPr>
                <w:rFonts w:ascii="Times New Roman" w:eastAsia="Calibri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945" w:type="dxa"/>
            <w:vAlign w:val="center"/>
          </w:tcPr>
          <w:p w14:paraId="5EB8BB15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  <w:p w14:paraId="6FEE0ADD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0814C8">
              <w:rPr>
                <w:rFonts w:ascii="Times New Roman" w:eastAsia="Calibri" w:hAnsi="Times New Roman"/>
                <w:sz w:val="16"/>
                <w:szCs w:val="16"/>
              </w:rPr>
              <w:t>Waga w %</w:t>
            </w:r>
          </w:p>
        </w:tc>
      </w:tr>
      <w:tr w:rsidR="000814C8" w:rsidRPr="000814C8" w14:paraId="138A035F" w14:textId="77777777" w:rsidTr="00F9081D">
        <w:trPr>
          <w:trHeight w:val="255"/>
        </w:trPr>
        <w:tc>
          <w:tcPr>
            <w:tcW w:w="0" w:type="auto"/>
            <w:gridSpan w:val="2"/>
            <w:vAlign w:val="center"/>
          </w:tcPr>
          <w:p w14:paraId="667A25BA" w14:textId="77777777" w:rsidR="00E47C36" w:rsidRPr="000814C8" w:rsidRDefault="00E47C36" w:rsidP="00F9081D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0814C8">
              <w:rPr>
                <w:rFonts w:ascii="Times New Roman" w:eastAsia="Calibri" w:hAnsi="Times New Roman"/>
                <w:sz w:val="16"/>
                <w:szCs w:val="16"/>
              </w:rPr>
              <w:t>Wykład</w:t>
            </w:r>
          </w:p>
        </w:tc>
        <w:tc>
          <w:tcPr>
            <w:tcW w:w="0" w:type="auto"/>
            <w:vAlign w:val="center"/>
          </w:tcPr>
          <w:p w14:paraId="770640A9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0814C8">
              <w:rPr>
                <w:rFonts w:ascii="Times New Roman" w:eastAsia="Calibri" w:hAnsi="Times New Roman"/>
                <w:sz w:val="16"/>
                <w:szCs w:val="16"/>
              </w:rPr>
              <w:t>25</w:t>
            </w:r>
          </w:p>
        </w:tc>
        <w:tc>
          <w:tcPr>
            <w:tcW w:w="0" w:type="auto"/>
            <w:gridSpan w:val="3"/>
            <w:vAlign w:val="center"/>
          </w:tcPr>
          <w:p w14:paraId="45EB8968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0814C8">
              <w:rPr>
                <w:rFonts w:ascii="Times New Roman" w:eastAsia="Calibri" w:hAnsi="Times New Roman"/>
                <w:sz w:val="16"/>
                <w:szCs w:val="16"/>
              </w:rPr>
              <w:t>16</w:t>
            </w:r>
          </w:p>
        </w:tc>
        <w:tc>
          <w:tcPr>
            <w:tcW w:w="0" w:type="auto"/>
            <w:vAlign w:val="center"/>
          </w:tcPr>
          <w:p w14:paraId="780337EA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0814C8">
              <w:rPr>
                <w:rFonts w:ascii="Times New Roman" w:eastAsia="Calibri" w:hAnsi="Times New Roman"/>
                <w:sz w:val="16"/>
                <w:szCs w:val="16"/>
              </w:rPr>
              <w:t>9</w:t>
            </w:r>
          </w:p>
        </w:tc>
        <w:tc>
          <w:tcPr>
            <w:tcW w:w="0" w:type="auto"/>
            <w:gridSpan w:val="7"/>
            <w:vAlign w:val="center"/>
          </w:tcPr>
          <w:p w14:paraId="2E8503BF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0814C8">
              <w:rPr>
                <w:rFonts w:ascii="Times New Roman" w:eastAsia="Calibri" w:hAnsi="Times New Roman"/>
                <w:sz w:val="16"/>
                <w:szCs w:val="16"/>
              </w:rPr>
              <w:t>Zaliczenie w formie pisemnej</w:t>
            </w:r>
          </w:p>
        </w:tc>
        <w:tc>
          <w:tcPr>
            <w:tcW w:w="945" w:type="dxa"/>
            <w:vAlign w:val="center"/>
          </w:tcPr>
          <w:p w14:paraId="3FED740E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0814C8">
              <w:rPr>
                <w:rFonts w:ascii="Times New Roman" w:eastAsia="Calibri" w:hAnsi="Times New Roman"/>
                <w:sz w:val="16"/>
                <w:szCs w:val="16"/>
              </w:rPr>
              <w:t>100%</w:t>
            </w:r>
          </w:p>
        </w:tc>
      </w:tr>
      <w:tr w:rsidR="000814C8" w:rsidRPr="000814C8" w14:paraId="7317898A" w14:textId="77777777" w:rsidTr="00F9081D">
        <w:trPr>
          <w:trHeight w:val="279"/>
        </w:trPr>
        <w:tc>
          <w:tcPr>
            <w:tcW w:w="0" w:type="auto"/>
            <w:gridSpan w:val="2"/>
            <w:vAlign w:val="center"/>
          </w:tcPr>
          <w:p w14:paraId="30B01586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0814C8">
              <w:rPr>
                <w:rFonts w:ascii="Times New Roman" w:eastAsia="Calibri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0" w:type="auto"/>
            <w:vAlign w:val="center"/>
          </w:tcPr>
          <w:p w14:paraId="6E36907E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0814C8">
              <w:rPr>
                <w:rFonts w:ascii="Times New Roman" w:eastAsia="Calibri" w:hAnsi="Times New Roman"/>
                <w:sz w:val="16"/>
                <w:szCs w:val="16"/>
              </w:rPr>
              <w:t>25</w:t>
            </w:r>
          </w:p>
        </w:tc>
        <w:tc>
          <w:tcPr>
            <w:tcW w:w="0" w:type="auto"/>
            <w:gridSpan w:val="3"/>
            <w:vAlign w:val="center"/>
          </w:tcPr>
          <w:p w14:paraId="3E52114F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0814C8">
              <w:rPr>
                <w:rFonts w:ascii="Times New Roman" w:eastAsia="Calibri" w:hAnsi="Times New Roman"/>
                <w:sz w:val="16"/>
                <w:szCs w:val="16"/>
              </w:rPr>
              <w:t>16</w:t>
            </w:r>
          </w:p>
        </w:tc>
        <w:tc>
          <w:tcPr>
            <w:tcW w:w="0" w:type="auto"/>
            <w:vAlign w:val="center"/>
          </w:tcPr>
          <w:p w14:paraId="6D6ECDF3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0814C8">
              <w:rPr>
                <w:rFonts w:ascii="Times New Roman" w:eastAsia="Calibri" w:hAnsi="Times New Roman"/>
                <w:sz w:val="16"/>
                <w:szCs w:val="16"/>
              </w:rPr>
              <w:t>9</w:t>
            </w:r>
          </w:p>
        </w:tc>
        <w:tc>
          <w:tcPr>
            <w:tcW w:w="0" w:type="auto"/>
            <w:gridSpan w:val="5"/>
            <w:vAlign w:val="center"/>
          </w:tcPr>
          <w:p w14:paraId="4EDFE3B4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7E2F571D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0814C8">
              <w:rPr>
                <w:rFonts w:ascii="Times New Roman" w:eastAsia="Calibri" w:hAnsi="Times New Roman"/>
                <w:sz w:val="16"/>
                <w:szCs w:val="16"/>
              </w:rPr>
              <w:t>Razem</w:t>
            </w:r>
          </w:p>
        </w:tc>
        <w:tc>
          <w:tcPr>
            <w:tcW w:w="945" w:type="dxa"/>
            <w:vAlign w:val="center"/>
          </w:tcPr>
          <w:p w14:paraId="792DF4DC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0814C8">
              <w:rPr>
                <w:rFonts w:ascii="Times New Roman" w:eastAsia="Calibri" w:hAnsi="Times New Roman"/>
                <w:sz w:val="16"/>
                <w:szCs w:val="16"/>
              </w:rPr>
              <w:t>100%</w:t>
            </w:r>
          </w:p>
        </w:tc>
      </w:tr>
      <w:tr w:rsidR="000814C8" w:rsidRPr="000814C8" w14:paraId="123113F9" w14:textId="77777777" w:rsidTr="00F9081D">
        <w:tc>
          <w:tcPr>
            <w:tcW w:w="0" w:type="auto"/>
            <w:vAlign w:val="center"/>
          </w:tcPr>
          <w:p w14:paraId="69046971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0814C8">
              <w:rPr>
                <w:rFonts w:ascii="Times New Roman" w:eastAsia="Calibri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694E0D0F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</w:p>
          <w:p w14:paraId="7257DFB3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0814C8">
              <w:rPr>
                <w:rFonts w:ascii="Times New Roman" w:eastAsia="Calibri" w:hAnsi="Times New Roman"/>
                <w:b/>
                <w:sz w:val="16"/>
                <w:szCs w:val="16"/>
              </w:rPr>
              <w:t>Lp.</w:t>
            </w:r>
          </w:p>
          <w:p w14:paraId="302DBB68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gridSpan w:val="10"/>
            <w:vAlign w:val="center"/>
          </w:tcPr>
          <w:p w14:paraId="657B557A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0814C8">
              <w:rPr>
                <w:rFonts w:ascii="Times New Roman" w:eastAsia="Calibri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478B1B36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0814C8">
              <w:rPr>
                <w:rFonts w:ascii="Times New Roman" w:eastAsia="Calibri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945" w:type="dxa"/>
            <w:vAlign w:val="center"/>
          </w:tcPr>
          <w:p w14:paraId="3E9FC40E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0814C8">
              <w:rPr>
                <w:rFonts w:ascii="Times New Roman" w:eastAsia="Calibri" w:hAnsi="Times New Roman"/>
                <w:b/>
                <w:sz w:val="16"/>
                <w:szCs w:val="16"/>
              </w:rPr>
              <w:t>Formy zajęć</w:t>
            </w:r>
          </w:p>
        </w:tc>
      </w:tr>
      <w:tr w:rsidR="000814C8" w:rsidRPr="000814C8" w14:paraId="3FFD9C4D" w14:textId="77777777" w:rsidTr="00F9081D">
        <w:trPr>
          <w:trHeight w:val="255"/>
        </w:trPr>
        <w:tc>
          <w:tcPr>
            <w:tcW w:w="0" w:type="auto"/>
            <w:vMerge w:val="restart"/>
            <w:vAlign w:val="center"/>
          </w:tcPr>
          <w:p w14:paraId="7FD7E47C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  <w:p w14:paraId="18656F9F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0814C8">
              <w:rPr>
                <w:rFonts w:ascii="Times New Roman" w:eastAsia="Calibri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0677E2EF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0814C8">
              <w:rPr>
                <w:rFonts w:ascii="Times New Roman" w:eastAsia="Calibri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</w:tcPr>
          <w:p w14:paraId="404998D5" w14:textId="77777777" w:rsidR="00E47C36" w:rsidRPr="000814C8" w:rsidRDefault="00E47C36" w:rsidP="00F9081D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0814C8">
              <w:rPr>
                <w:rFonts w:ascii="Times New Roman" w:eastAsia="Calibri" w:hAnsi="Times New Roman"/>
                <w:sz w:val="16"/>
                <w:szCs w:val="16"/>
              </w:rPr>
              <w:t>Zna podstawowe zasady savoir vivre oraz ich normatywne i kulturowe przesłanki</w:t>
            </w:r>
          </w:p>
        </w:tc>
        <w:tc>
          <w:tcPr>
            <w:tcW w:w="0" w:type="auto"/>
            <w:gridSpan w:val="2"/>
          </w:tcPr>
          <w:p w14:paraId="6278EB15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945" w:type="dxa"/>
            <w:vAlign w:val="center"/>
          </w:tcPr>
          <w:p w14:paraId="53DF7E50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0814C8">
              <w:rPr>
                <w:rFonts w:ascii="Times New Roman" w:eastAsia="Calibri" w:hAnsi="Times New Roman"/>
                <w:sz w:val="16"/>
                <w:szCs w:val="16"/>
              </w:rPr>
              <w:t>W</w:t>
            </w:r>
          </w:p>
        </w:tc>
      </w:tr>
      <w:tr w:rsidR="000814C8" w:rsidRPr="000814C8" w14:paraId="0119158C" w14:textId="77777777" w:rsidTr="00F9081D">
        <w:trPr>
          <w:trHeight w:val="255"/>
        </w:trPr>
        <w:tc>
          <w:tcPr>
            <w:tcW w:w="0" w:type="auto"/>
            <w:vMerge/>
            <w:vAlign w:val="center"/>
          </w:tcPr>
          <w:p w14:paraId="7F621C9F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1F0FA1E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0814C8">
              <w:rPr>
                <w:rFonts w:ascii="Times New Roman" w:eastAsia="Calibri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</w:tcPr>
          <w:p w14:paraId="44B84291" w14:textId="77777777" w:rsidR="00E47C36" w:rsidRPr="000814C8" w:rsidRDefault="00E47C36" w:rsidP="00F9081D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0814C8">
              <w:rPr>
                <w:rFonts w:ascii="Times New Roman" w:eastAsia="Calibri" w:hAnsi="Times New Roman"/>
                <w:sz w:val="16"/>
                <w:szCs w:val="16"/>
              </w:rPr>
              <w:t>Rozumie aksjologiczne i pragmatyczne uwarunkowania taktownego sposobu bycia w interakcjach społecznych</w:t>
            </w:r>
          </w:p>
        </w:tc>
        <w:tc>
          <w:tcPr>
            <w:tcW w:w="0" w:type="auto"/>
            <w:gridSpan w:val="2"/>
          </w:tcPr>
          <w:p w14:paraId="6BDE7D47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K_W06</w:t>
            </w:r>
          </w:p>
          <w:p w14:paraId="51790D5F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945" w:type="dxa"/>
            <w:vAlign w:val="center"/>
          </w:tcPr>
          <w:p w14:paraId="2C02C3AA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0814C8">
              <w:rPr>
                <w:rFonts w:ascii="Times New Roman" w:eastAsia="Calibri" w:hAnsi="Times New Roman"/>
                <w:sz w:val="16"/>
                <w:szCs w:val="16"/>
              </w:rPr>
              <w:t>W</w:t>
            </w:r>
          </w:p>
        </w:tc>
      </w:tr>
      <w:tr w:rsidR="000814C8" w:rsidRPr="000814C8" w14:paraId="33C8D94E" w14:textId="77777777" w:rsidTr="00F9081D">
        <w:trPr>
          <w:trHeight w:val="255"/>
        </w:trPr>
        <w:tc>
          <w:tcPr>
            <w:tcW w:w="0" w:type="auto"/>
            <w:vMerge w:val="restart"/>
            <w:vAlign w:val="center"/>
          </w:tcPr>
          <w:p w14:paraId="3A5C4598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  <w:p w14:paraId="00E6B8BB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0814C8">
              <w:rPr>
                <w:rFonts w:ascii="Times New Roman" w:eastAsia="Calibri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2E499B14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0814C8">
              <w:rPr>
                <w:rFonts w:ascii="Times New Roman" w:eastAsia="Calibri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</w:tcPr>
          <w:p w14:paraId="58CF0A22" w14:textId="77777777" w:rsidR="00E47C36" w:rsidRPr="000814C8" w:rsidRDefault="00E47C36" w:rsidP="00F9081D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0814C8">
              <w:rPr>
                <w:rFonts w:ascii="Times New Roman" w:eastAsia="Calibri" w:hAnsi="Times New Roman"/>
                <w:sz w:val="16"/>
                <w:szCs w:val="16"/>
              </w:rPr>
              <w:t>Analizuje działanie w perspektywie zasad etykiety</w:t>
            </w:r>
          </w:p>
        </w:tc>
        <w:tc>
          <w:tcPr>
            <w:tcW w:w="0" w:type="auto"/>
            <w:gridSpan w:val="2"/>
            <w:vAlign w:val="center"/>
          </w:tcPr>
          <w:p w14:paraId="19C4A4B7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945" w:type="dxa"/>
            <w:vAlign w:val="center"/>
          </w:tcPr>
          <w:p w14:paraId="27EFC0EC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0814C8">
              <w:rPr>
                <w:rFonts w:ascii="Times New Roman" w:eastAsia="Calibri" w:hAnsi="Times New Roman"/>
                <w:sz w:val="16"/>
                <w:szCs w:val="16"/>
              </w:rPr>
              <w:t>W</w:t>
            </w:r>
          </w:p>
        </w:tc>
      </w:tr>
      <w:tr w:rsidR="000814C8" w:rsidRPr="000814C8" w14:paraId="7D95F487" w14:textId="77777777" w:rsidTr="00F9081D">
        <w:trPr>
          <w:trHeight w:val="255"/>
        </w:trPr>
        <w:tc>
          <w:tcPr>
            <w:tcW w:w="0" w:type="auto"/>
            <w:vMerge/>
            <w:vAlign w:val="center"/>
          </w:tcPr>
          <w:p w14:paraId="3B454853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BF45A76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0814C8">
              <w:rPr>
                <w:rFonts w:ascii="Times New Roman" w:eastAsia="Calibri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</w:tcPr>
          <w:p w14:paraId="183F578E" w14:textId="77777777" w:rsidR="00E47C36" w:rsidRPr="000814C8" w:rsidRDefault="00E47C36" w:rsidP="00F9081D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0814C8">
              <w:rPr>
                <w:rFonts w:ascii="Times New Roman" w:eastAsia="Calibri" w:hAnsi="Times New Roman"/>
                <w:sz w:val="16"/>
                <w:szCs w:val="16"/>
              </w:rPr>
              <w:t>Rozróżnia i interpretuje kody komunikacyjno-kulturowe oraz ich kontekst społeczny, ekonomiczny i polityczny</w:t>
            </w:r>
          </w:p>
        </w:tc>
        <w:tc>
          <w:tcPr>
            <w:tcW w:w="0" w:type="auto"/>
            <w:gridSpan w:val="2"/>
            <w:vAlign w:val="center"/>
          </w:tcPr>
          <w:p w14:paraId="510EB1A2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K_U07</w:t>
            </w:r>
          </w:p>
          <w:p w14:paraId="3BC185E5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K_U12</w:t>
            </w:r>
          </w:p>
        </w:tc>
        <w:tc>
          <w:tcPr>
            <w:tcW w:w="945" w:type="dxa"/>
            <w:vAlign w:val="center"/>
          </w:tcPr>
          <w:p w14:paraId="0A3A6734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0814C8">
              <w:rPr>
                <w:rFonts w:ascii="Times New Roman" w:eastAsia="Calibri" w:hAnsi="Times New Roman"/>
                <w:sz w:val="16"/>
                <w:szCs w:val="16"/>
              </w:rPr>
              <w:t>W</w:t>
            </w:r>
          </w:p>
        </w:tc>
      </w:tr>
      <w:tr w:rsidR="000814C8" w:rsidRPr="000814C8" w14:paraId="49BB055F" w14:textId="77777777" w:rsidTr="00F9081D">
        <w:trPr>
          <w:trHeight w:val="255"/>
        </w:trPr>
        <w:tc>
          <w:tcPr>
            <w:tcW w:w="0" w:type="auto"/>
            <w:vMerge w:val="restart"/>
            <w:vAlign w:val="center"/>
          </w:tcPr>
          <w:p w14:paraId="7CD2D98C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  <w:p w14:paraId="3FF0CF76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0814C8">
              <w:rPr>
                <w:rFonts w:ascii="Times New Roman" w:eastAsia="Calibri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1453C899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0814C8">
              <w:rPr>
                <w:rFonts w:ascii="Times New Roman" w:eastAsia="Calibri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</w:tcPr>
          <w:p w14:paraId="6D434A2E" w14:textId="77777777" w:rsidR="00E47C36" w:rsidRPr="000814C8" w:rsidRDefault="00E47C36" w:rsidP="00F9081D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0814C8">
              <w:rPr>
                <w:rFonts w:ascii="Times New Roman" w:eastAsia="Calibri" w:hAnsi="Times New Roman"/>
                <w:sz w:val="16"/>
                <w:szCs w:val="16"/>
              </w:rPr>
              <w:t>Potrafi stosować w praktyce podstawowe zasady etykiety w życiu publicznym</w:t>
            </w:r>
          </w:p>
        </w:tc>
        <w:tc>
          <w:tcPr>
            <w:tcW w:w="0" w:type="auto"/>
            <w:gridSpan w:val="2"/>
            <w:vAlign w:val="center"/>
          </w:tcPr>
          <w:p w14:paraId="4981B42E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K_K08</w:t>
            </w:r>
          </w:p>
          <w:p w14:paraId="0FEA3117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945" w:type="dxa"/>
            <w:vAlign w:val="center"/>
          </w:tcPr>
          <w:p w14:paraId="2669F3CF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0814C8">
              <w:rPr>
                <w:rFonts w:ascii="Times New Roman" w:eastAsia="Calibri" w:hAnsi="Times New Roman"/>
                <w:sz w:val="16"/>
                <w:szCs w:val="16"/>
              </w:rPr>
              <w:t>W</w:t>
            </w:r>
          </w:p>
        </w:tc>
      </w:tr>
      <w:tr w:rsidR="000814C8" w:rsidRPr="000814C8" w14:paraId="6F54DFC0" w14:textId="77777777" w:rsidTr="00F9081D">
        <w:trPr>
          <w:trHeight w:val="255"/>
        </w:trPr>
        <w:tc>
          <w:tcPr>
            <w:tcW w:w="0" w:type="auto"/>
            <w:vMerge/>
            <w:vAlign w:val="center"/>
          </w:tcPr>
          <w:p w14:paraId="26C9D7B1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8647466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0814C8">
              <w:rPr>
                <w:rFonts w:ascii="Times New Roman" w:eastAsia="Calibri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  <w:vAlign w:val="center"/>
          </w:tcPr>
          <w:p w14:paraId="30D23164" w14:textId="77777777" w:rsidR="00E47C36" w:rsidRPr="000814C8" w:rsidRDefault="00E47C36" w:rsidP="00F9081D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0814C8">
              <w:rPr>
                <w:rFonts w:ascii="Times New Roman" w:eastAsia="Calibri" w:hAnsi="Times New Roman"/>
                <w:sz w:val="16"/>
                <w:szCs w:val="16"/>
              </w:rPr>
              <w:t>Potrafi stosować w praktyce podstawowe zasady etykiety biznesu</w:t>
            </w:r>
          </w:p>
        </w:tc>
        <w:tc>
          <w:tcPr>
            <w:tcW w:w="0" w:type="auto"/>
            <w:gridSpan w:val="2"/>
            <w:vAlign w:val="center"/>
          </w:tcPr>
          <w:p w14:paraId="0ABD95FC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K_K08</w:t>
            </w:r>
          </w:p>
          <w:p w14:paraId="262F910E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945" w:type="dxa"/>
            <w:vAlign w:val="center"/>
          </w:tcPr>
          <w:p w14:paraId="09DC9BE2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0814C8">
              <w:rPr>
                <w:rFonts w:ascii="Times New Roman" w:eastAsia="Calibri" w:hAnsi="Times New Roman"/>
                <w:sz w:val="16"/>
                <w:szCs w:val="16"/>
              </w:rPr>
              <w:t>W</w:t>
            </w:r>
          </w:p>
        </w:tc>
      </w:tr>
      <w:tr w:rsidR="000814C8" w:rsidRPr="000814C8" w14:paraId="5B35CC5E" w14:textId="77777777" w:rsidTr="00F9081D">
        <w:trPr>
          <w:trHeight w:val="255"/>
        </w:trPr>
        <w:tc>
          <w:tcPr>
            <w:tcW w:w="0" w:type="auto"/>
            <w:vMerge/>
            <w:vAlign w:val="center"/>
          </w:tcPr>
          <w:p w14:paraId="2618C0DD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EAB985B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0814C8">
              <w:rPr>
                <w:rFonts w:ascii="Times New Roman" w:eastAsia="Calibri" w:hAnsi="Times New Roman"/>
                <w:sz w:val="16"/>
                <w:szCs w:val="16"/>
              </w:rPr>
              <w:t>3.</w:t>
            </w:r>
          </w:p>
        </w:tc>
        <w:tc>
          <w:tcPr>
            <w:tcW w:w="0" w:type="auto"/>
            <w:gridSpan w:val="10"/>
            <w:vAlign w:val="center"/>
          </w:tcPr>
          <w:p w14:paraId="3800AC22" w14:textId="77777777" w:rsidR="00E47C36" w:rsidRPr="000814C8" w:rsidRDefault="00E47C36" w:rsidP="00F9081D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0814C8">
              <w:rPr>
                <w:rFonts w:ascii="Times New Roman" w:eastAsia="Calibri" w:hAnsi="Times New Roman"/>
                <w:sz w:val="16"/>
                <w:szCs w:val="16"/>
              </w:rPr>
              <w:t>Potrafi modyfikować swoje działanie zgodnie z zasadami etykiety</w:t>
            </w:r>
          </w:p>
        </w:tc>
        <w:tc>
          <w:tcPr>
            <w:tcW w:w="0" w:type="auto"/>
            <w:gridSpan w:val="2"/>
            <w:vAlign w:val="center"/>
          </w:tcPr>
          <w:p w14:paraId="0CD85C5C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K_K05</w:t>
            </w:r>
          </w:p>
        </w:tc>
        <w:tc>
          <w:tcPr>
            <w:tcW w:w="945" w:type="dxa"/>
            <w:vAlign w:val="center"/>
          </w:tcPr>
          <w:p w14:paraId="635BFE40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0814C8">
              <w:rPr>
                <w:rFonts w:ascii="Times New Roman" w:eastAsia="Calibri" w:hAnsi="Times New Roman"/>
                <w:sz w:val="16"/>
                <w:szCs w:val="16"/>
              </w:rPr>
              <w:t>W</w:t>
            </w:r>
          </w:p>
        </w:tc>
      </w:tr>
    </w:tbl>
    <w:p w14:paraId="39EE1A4D" w14:textId="77777777" w:rsidR="00E47C36" w:rsidRPr="000814C8" w:rsidRDefault="00E47C36" w:rsidP="00E47C36">
      <w:pPr>
        <w:jc w:val="center"/>
        <w:rPr>
          <w:rFonts w:ascii="Times New Roman" w:eastAsia="Calibri" w:hAnsi="Times New Roman"/>
        </w:rPr>
      </w:pPr>
      <w:r w:rsidRPr="000814C8">
        <w:rPr>
          <w:rFonts w:ascii="Times New Roman" w:eastAsia="Calibri" w:hAnsi="Times New Roman"/>
        </w:rPr>
        <w:br w:type="page"/>
      </w:r>
    </w:p>
    <w:p w14:paraId="7E73C1E1" w14:textId="77777777" w:rsidR="00E47C36" w:rsidRPr="000814C8" w:rsidRDefault="00E47C36" w:rsidP="00E47C36">
      <w:pPr>
        <w:jc w:val="center"/>
        <w:rPr>
          <w:rFonts w:ascii="Times New Roman" w:eastAsia="Calibri" w:hAnsi="Times New Roman"/>
          <w:b/>
        </w:rPr>
      </w:pPr>
      <w:r w:rsidRPr="000814C8">
        <w:rPr>
          <w:rFonts w:ascii="Times New Roman" w:eastAsia="Calibri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50"/>
        <w:gridCol w:w="2344"/>
        <w:gridCol w:w="3498"/>
        <w:gridCol w:w="1295"/>
      </w:tblGrid>
      <w:tr w:rsidR="000814C8" w:rsidRPr="000814C8" w14:paraId="322239ED" w14:textId="77777777" w:rsidTr="00F9081D">
        <w:tc>
          <w:tcPr>
            <w:tcW w:w="1951" w:type="dxa"/>
            <w:gridSpan w:val="2"/>
          </w:tcPr>
          <w:p w14:paraId="39E1C0A3" w14:textId="77777777" w:rsidR="00E47C36" w:rsidRPr="000814C8" w:rsidRDefault="00E47C36" w:rsidP="00F9081D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  <w:p w14:paraId="24A7F646" w14:textId="77777777" w:rsidR="00E47C36" w:rsidRPr="000814C8" w:rsidRDefault="00E47C36" w:rsidP="00F9081D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eastAsia="Calibri" w:hAnsi="Times New Roman"/>
                <w:b/>
                <w:sz w:val="20"/>
                <w:szCs w:val="20"/>
              </w:rPr>
              <w:t>Wykład</w:t>
            </w:r>
          </w:p>
          <w:p w14:paraId="5A9F92BA" w14:textId="77777777" w:rsidR="00E47C36" w:rsidRPr="000814C8" w:rsidRDefault="00E47C36" w:rsidP="00F9081D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36CCC55C" w14:textId="77777777" w:rsidR="00E47C36" w:rsidRPr="000814C8" w:rsidRDefault="00E47C36" w:rsidP="00F9081D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  <w:p w14:paraId="68BC2174" w14:textId="77777777" w:rsidR="00E47C36" w:rsidRPr="000814C8" w:rsidRDefault="00E47C36" w:rsidP="00F9081D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eastAsia="Calibri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145C407A" w14:textId="77777777" w:rsidR="00E47C36" w:rsidRPr="000814C8" w:rsidRDefault="00E47C36" w:rsidP="00F9081D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</w:tr>
      <w:tr w:rsidR="000814C8" w:rsidRPr="000814C8" w14:paraId="44AB2610" w14:textId="77777777" w:rsidTr="00F9081D">
        <w:tc>
          <w:tcPr>
            <w:tcW w:w="675" w:type="dxa"/>
          </w:tcPr>
          <w:p w14:paraId="6614F603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  <w:p w14:paraId="4D2EC4C7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eastAsia="Calibri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163FF185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  <w:p w14:paraId="2E212C05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eastAsia="Calibri" w:hAnsi="Times New Roman"/>
                <w:b/>
                <w:sz w:val="20"/>
                <w:szCs w:val="20"/>
              </w:rPr>
              <w:t>Tematyka zajęć</w:t>
            </w:r>
          </w:p>
          <w:p w14:paraId="49A29834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7DB5DB4D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eastAsia="Calibri" w:hAnsi="Times New Roman"/>
                <w:b/>
                <w:sz w:val="20"/>
                <w:szCs w:val="20"/>
              </w:rPr>
              <w:t>Liczba godzin</w:t>
            </w:r>
          </w:p>
        </w:tc>
      </w:tr>
      <w:tr w:rsidR="000814C8" w:rsidRPr="000814C8" w14:paraId="72A7BAD8" w14:textId="77777777" w:rsidTr="00F9081D">
        <w:tc>
          <w:tcPr>
            <w:tcW w:w="675" w:type="dxa"/>
          </w:tcPr>
          <w:p w14:paraId="74E00ED9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eastAsia="Calibri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52A68F45" w14:textId="77777777" w:rsidR="00E47C36" w:rsidRPr="000814C8" w:rsidRDefault="00E47C36" w:rsidP="00F9081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814C8">
              <w:rPr>
                <w:rFonts w:ascii="Times New Roman" w:eastAsia="Calibri" w:hAnsi="Times New Roman"/>
                <w:sz w:val="20"/>
                <w:szCs w:val="20"/>
              </w:rPr>
              <w:t>Etyczne i kulturowe wyznaczniki zachowań człowieka. Filozofia savoir vivre</w:t>
            </w:r>
          </w:p>
        </w:tc>
        <w:tc>
          <w:tcPr>
            <w:tcW w:w="1307" w:type="dxa"/>
          </w:tcPr>
          <w:p w14:paraId="5AD32E65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814C8">
              <w:rPr>
                <w:rFonts w:ascii="Times New Roman" w:eastAsia="Calibri" w:hAnsi="Times New Roman"/>
                <w:sz w:val="20"/>
                <w:szCs w:val="20"/>
              </w:rPr>
              <w:t>1</w:t>
            </w:r>
          </w:p>
        </w:tc>
      </w:tr>
      <w:tr w:rsidR="000814C8" w:rsidRPr="000814C8" w14:paraId="57159394" w14:textId="77777777" w:rsidTr="00F9081D">
        <w:tc>
          <w:tcPr>
            <w:tcW w:w="675" w:type="dxa"/>
          </w:tcPr>
          <w:p w14:paraId="27B7EEBA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eastAsia="Calibri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564E0B98" w14:textId="77777777" w:rsidR="00E47C36" w:rsidRPr="000814C8" w:rsidRDefault="00E47C36" w:rsidP="00F9081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814C8">
              <w:rPr>
                <w:rFonts w:ascii="Times New Roman" w:eastAsia="Calibri" w:hAnsi="Times New Roman"/>
                <w:sz w:val="20"/>
                <w:szCs w:val="20"/>
              </w:rPr>
              <w:t>Proces porozumiewania się: język, tematy do rozmowy, korespondencja tradycyjna, telefon, Internet, netykieta . Elektroniczny savoir vivre, elektroniczny obieg informacji w kontaktach biznesowych.</w:t>
            </w:r>
          </w:p>
        </w:tc>
        <w:tc>
          <w:tcPr>
            <w:tcW w:w="1307" w:type="dxa"/>
          </w:tcPr>
          <w:p w14:paraId="0B1F9EA3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814C8">
              <w:rPr>
                <w:rFonts w:ascii="Times New Roman" w:eastAsia="Calibri" w:hAnsi="Times New Roman"/>
                <w:sz w:val="20"/>
                <w:szCs w:val="20"/>
              </w:rPr>
              <w:t>1</w:t>
            </w:r>
          </w:p>
        </w:tc>
      </w:tr>
      <w:tr w:rsidR="000814C8" w:rsidRPr="000814C8" w14:paraId="1CCC0F8B" w14:textId="77777777" w:rsidTr="00F9081D">
        <w:tc>
          <w:tcPr>
            <w:tcW w:w="675" w:type="dxa"/>
          </w:tcPr>
          <w:p w14:paraId="71CB6FBA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eastAsia="Calibri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248A200B" w14:textId="77777777" w:rsidR="00E47C36" w:rsidRPr="000814C8" w:rsidRDefault="00E47C36" w:rsidP="00F9081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814C8">
              <w:rPr>
                <w:rFonts w:ascii="Times New Roman" w:eastAsia="Calibri" w:hAnsi="Times New Roman"/>
                <w:sz w:val="20"/>
                <w:szCs w:val="20"/>
              </w:rPr>
              <w:t>Precedencja: powitanie, pożegnanie, na uczelni, przy stole, w samochodzie</w:t>
            </w:r>
          </w:p>
        </w:tc>
        <w:tc>
          <w:tcPr>
            <w:tcW w:w="1307" w:type="dxa"/>
          </w:tcPr>
          <w:p w14:paraId="61FC0802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814C8">
              <w:rPr>
                <w:rFonts w:ascii="Times New Roman" w:eastAsia="Calibri" w:hAnsi="Times New Roman"/>
                <w:sz w:val="20"/>
                <w:szCs w:val="20"/>
              </w:rPr>
              <w:t>1</w:t>
            </w:r>
          </w:p>
        </w:tc>
      </w:tr>
      <w:tr w:rsidR="000814C8" w:rsidRPr="000814C8" w14:paraId="459379E0" w14:textId="77777777" w:rsidTr="00F9081D">
        <w:tc>
          <w:tcPr>
            <w:tcW w:w="675" w:type="dxa"/>
          </w:tcPr>
          <w:p w14:paraId="5B7D00AA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eastAsia="Calibri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658F6A4C" w14:textId="77777777" w:rsidR="00E47C36" w:rsidRPr="000814C8" w:rsidRDefault="00E47C36" w:rsidP="00F9081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814C8">
              <w:rPr>
                <w:rFonts w:ascii="Times New Roman" w:eastAsia="Calibri" w:hAnsi="Times New Roman"/>
                <w:sz w:val="20"/>
                <w:szCs w:val="20"/>
              </w:rPr>
              <w:t>Savoir vivre w pracy, miejscach publicznych, na uczelni, podczas uroczystości i spotkań prywatnych</w:t>
            </w:r>
          </w:p>
        </w:tc>
        <w:tc>
          <w:tcPr>
            <w:tcW w:w="1307" w:type="dxa"/>
          </w:tcPr>
          <w:p w14:paraId="49EDDF11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814C8">
              <w:rPr>
                <w:rFonts w:ascii="Times New Roman" w:eastAsia="Calibri" w:hAnsi="Times New Roman"/>
                <w:sz w:val="20"/>
                <w:szCs w:val="20"/>
              </w:rPr>
              <w:t>1</w:t>
            </w:r>
          </w:p>
        </w:tc>
      </w:tr>
      <w:tr w:rsidR="000814C8" w:rsidRPr="000814C8" w14:paraId="12CAF0FE" w14:textId="77777777" w:rsidTr="00F9081D">
        <w:tc>
          <w:tcPr>
            <w:tcW w:w="675" w:type="dxa"/>
          </w:tcPr>
          <w:p w14:paraId="45B75307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eastAsia="Calibri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24F9066A" w14:textId="77777777" w:rsidR="00E47C36" w:rsidRPr="000814C8" w:rsidRDefault="00E47C36" w:rsidP="00F9081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814C8">
              <w:rPr>
                <w:rFonts w:ascii="Times New Roman" w:eastAsia="Calibri" w:hAnsi="Times New Roman"/>
                <w:sz w:val="20"/>
                <w:szCs w:val="20"/>
              </w:rPr>
              <w:t>Mowa ciała i ubiór (dress code, elegancja)</w:t>
            </w:r>
          </w:p>
        </w:tc>
        <w:tc>
          <w:tcPr>
            <w:tcW w:w="1307" w:type="dxa"/>
          </w:tcPr>
          <w:p w14:paraId="0077E64E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814C8">
              <w:rPr>
                <w:rFonts w:ascii="Times New Roman" w:eastAsia="Calibri" w:hAnsi="Times New Roman"/>
                <w:sz w:val="20"/>
                <w:szCs w:val="20"/>
              </w:rPr>
              <w:t>1</w:t>
            </w:r>
          </w:p>
        </w:tc>
      </w:tr>
      <w:tr w:rsidR="000814C8" w:rsidRPr="000814C8" w14:paraId="179DA6AC" w14:textId="77777777" w:rsidTr="00F9081D">
        <w:tc>
          <w:tcPr>
            <w:tcW w:w="675" w:type="dxa"/>
          </w:tcPr>
          <w:p w14:paraId="0E8BEBA9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eastAsia="Calibri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28DC77E4" w14:textId="77777777" w:rsidR="00E47C36" w:rsidRPr="000814C8" w:rsidRDefault="00E47C36" w:rsidP="00F9081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814C8">
              <w:rPr>
                <w:rFonts w:ascii="Times New Roman" w:eastAsia="Calibri" w:hAnsi="Times New Roman"/>
                <w:sz w:val="20"/>
                <w:szCs w:val="20"/>
              </w:rPr>
              <w:t>Spotkania towarzyskie: obowiązki gościa i gospodarza, przygotowanie stołu, zachowanie przy stole, spożywanie posiłków</w:t>
            </w:r>
          </w:p>
        </w:tc>
        <w:tc>
          <w:tcPr>
            <w:tcW w:w="1307" w:type="dxa"/>
          </w:tcPr>
          <w:p w14:paraId="2CF03E95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814C8">
              <w:rPr>
                <w:rFonts w:ascii="Times New Roman" w:eastAsia="Calibri" w:hAnsi="Times New Roman"/>
                <w:sz w:val="20"/>
                <w:szCs w:val="20"/>
              </w:rPr>
              <w:t>2</w:t>
            </w:r>
          </w:p>
        </w:tc>
      </w:tr>
      <w:tr w:rsidR="000814C8" w:rsidRPr="000814C8" w14:paraId="7DF7B047" w14:textId="77777777" w:rsidTr="00F9081D">
        <w:tc>
          <w:tcPr>
            <w:tcW w:w="675" w:type="dxa"/>
          </w:tcPr>
          <w:p w14:paraId="160FC9B9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eastAsia="Calibri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76BA86FF" w14:textId="77777777" w:rsidR="00E47C36" w:rsidRPr="000814C8" w:rsidRDefault="00E47C36" w:rsidP="00F9081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814C8">
              <w:rPr>
                <w:rFonts w:ascii="Times New Roman" w:eastAsia="Calibri" w:hAnsi="Times New Roman"/>
                <w:sz w:val="20"/>
                <w:szCs w:val="20"/>
              </w:rPr>
              <w:t>Dobre obyczaje w pracy – podstawy etykiety biznesu</w:t>
            </w:r>
          </w:p>
        </w:tc>
        <w:tc>
          <w:tcPr>
            <w:tcW w:w="1307" w:type="dxa"/>
          </w:tcPr>
          <w:p w14:paraId="6CD9E373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814C8">
              <w:rPr>
                <w:rFonts w:ascii="Times New Roman" w:eastAsia="Calibri" w:hAnsi="Times New Roman"/>
                <w:sz w:val="20"/>
                <w:szCs w:val="20"/>
              </w:rPr>
              <w:t>2</w:t>
            </w:r>
          </w:p>
        </w:tc>
      </w:tr>
      <w:tr w:rsidR="00E47C36" w:rsidRPr="000814C8" w14:paraId="1046D4F8" w14:textId="77777777" w:rsidTr="00F9081D">
        <w:tc>
          <w:tcPr>
            <w:tcW w:w="7905" w:type="dxa"/>
            <w:gridSpan w:val="4"/>
          </w:tcPr>
          <w:p w14:paraId="22329D97" w14:textId="77777777" w:rsidR="00E47C36" w:rsidRPr="000814C8" w:rsidRDefault="00E47C36" w:rsidP="00F9081D">
            <w:pPr>
              <w:spacing w:after="0" w:line="240" w:lineRule="auto"/>
              <w:jc w:val="right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eastAsia="Calibri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0AD45ED5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eastAsia="Calibri" w:hAnsi="Times New Roman"/>
                <w:b/>
                <w:sz w:val="20"/>
                <w:szCs w:val="20"/>
              </w:rPr>
              <w:t>9</w:t>
            </w:r>
          </w:p>
        </w:tc>
      </w:tr>
    </w:tbl>
    <w:p w14:paraId="0864DB6E" w14:textId="77777777" w:rsidR="00E47C36" w:rsidRPr="000814C8" w:rsidRDefault="00E47C36" w:rsidP="00E47C36">
      <w:pPr>
        <w:spacing w:after="0" w:line="240" w:lineRule="auto"/>
        <w:rPr>
          <w:rFonts w:ascii="Times New Roman" w:eastAsia="Calibri" w:hAnsi="Times New Roman"/>
        </w:rPr>
      </w:pPr>
    </w:p>
    <w:p w14:paraId="2042BA51" w14:textId="77777777" w:rsidR="00E47C36" w:rsidRPr="000814C8" w:rsidRDefault="00E47C36" w:rsidP="00E47C36">
      <w:pPr>
        <w:spacing w:after="0" w:line="240" w:lineRule="auto"/>
        <w:ind w:left="-142"/>
        <w:rPr>
          <w:rFonts w:ascii="Times New Roman" w:eastAsia="Calibri" w:hAnsi="Times New Roman"/>
          <w:b/>
          <w:sz w:val="20"/>
          <w:szCs w:val="20"/>
        </w:rPr>
      </w:pPr>
      <w:bookmarkStart w:id="0" w:name="_Hlk87636495"/>
      <w:r w:rsidRPr="000814C8">
        <w:rPr>
          <w:rFonts w:ascii="Times New Roman" w:eastAsia="Calibri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0814C8" w:rsidRPr="000814C8" w14:paraId="6AE292D7" w14:textId="77777777" w:rsidTr="00F9081D">
        <w:tc>
          <w:tcPr>
            <w:tcW w:w="675" w:type="dxa"/>
          </w:tcPr>
          <w:p w14:paraId="3AF28779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eastAsia="Calibri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054402D4" w14:textId="77777777" w:rsidR="00E47C36" w:rsidRPr="000814C8" w:rsidRDefault="00E47C36" w:rsidP="00F90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 xml:space="preserve">Wojciech F. Szymczak, </w:t>
            </w:r>
            <w:hyperlink r:id="rId7" w:history="1">
              <w:r w:rsidRPr="000814C8">
                <w:rPr>
                  <w:rFonts w:ascii="Times New Roman" w:eastAsia="Calibri" w:hAnsi="Times New Roman"/>
                  <w:bCs/>
                  <w:i/>
                  <w:iCs/>
                  <w:sz w:val="20"/>
                  <w:szCs w:val="20"/>
                </w:rPr>
                <w:t>Etykieta w biznesie i administracji publicznej z elementami protokołu dyplomatycznego</w:t>
              </w:r>
              <w:r w:rsidRPr="000814C8">
                <w:rPr>
                  <w:rFonts w:ascii="Times New Roman" w:eastAsia="Calibri" w:hAnsi="Times New Roman"/>
                  <w:sz w:val="20"/>
                  <w:szCs w:val="20"/>
                </w:rPr>
                <w:t xml:space="preserve"> / </w:t>
              </w:r>
            </w:hyperlink>
            <w:r w:rsidRPr="000814C8">
              <w:rPr>
                <w:rFonts w:ascii="Times New Roman" w:eastAsia="Calibri" w:hAnsi="Times New Roman"/>
                <w:sz w:val="20"/>
                <w:szCs w:val="20"/>
              </w:rPr>
              <w:t xml:space="preserve"> Warszawa: </w:t>
            </w:r>
            <w:hyperlink r:id="rId8" w:history="1">
              <w:r w:rsidRPr="000814C8">
                <w:rPr>
                  <w:rFonts w:ascii="Times New Roman" w:eastAsia="Calibri" w:hAnsi="Times New Roman"/>
                  <w:sz w:val="20"/>
                  <w:szCs w:val="20"/>
                </w:rPr>
                <w:t>Difin</w:t>
              </w:r>
            </w:hyperlink>
            <w:r w:rsidRPr="000814C8">
              <w:rPr>
                <w:rFonts w:ascii="Times New Roman" w:eastAsia="Calibri" w:hAnsi="Times New Roman"/>
                <w:sz w:val="20"/>
                <w:szCs w:val="20"/>
              </w:rPr>
              <w:t>, 2018. </w:t>
            </w:r>
          </w:p>
          <w:p w14:paraId="1D2D38A3" w14:textId="77777777" w:rsidR="00E47C36" w:rsidRPr="000814C8" w:rsidRDefault="00E47C36" w:rsidP="00F90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</w:p>
        </w:tc>
      </w:tr>
      <w:tr w:rsidR="000814C8" w:rsidRPr="000814C8" w14:paraId="7FF413DE" w14:textId="77777777" w:rsidTr="00F9081D">
        <w:tc>
          <w:tcPr>
            <w:tcW w:w="675" w:type="dxa"/>
          </w:tcPr>
          <w:p w14:paraId="112822D7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eastAsia="Calibri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4BCD58C3" w14:textId="77777777" w:rsidR="00E47C36" w:rsidRPr="000814C8" w:rsidRDefault="008A34E8" w:rsidP="00F90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hyperlink r:id="rId9" w:history="1">
              <w:r w:rsidR="00E47C36" w:rsidRPr="000814C8">
                <w:rPr>
                  <w:rFonts w:ascii="Times New Roman" w:eastAsia="Calibri" w:hAnsi="Times New Roman"/>
                  <w:bCs/>
                  <w:i/>
                  <w:iCs/>
                  <w:sz w:val="20"/>
                  <w:szCs w:val="20"/>
                </w:rPr>
                <w:t>Współczesna etykieta biznesu w codziennej praktyce w Polsce</w:t>
              </w:r>
              <w:r w:rsidR="00E47C36" w:rsidRPr="000814C8">
                <w:rPr>
                  <w:rFonts w:ascii="Times New Roman" w:eastAsia="Calibri" w:hAnsi="Times New Roman"/>
                  <w:sz w:val="20"/>
                  <w:szCs w:val="20"/>
                </w:rPr>
                <w:t> / Irena Kamińska-Radomska.</w:t>
              </w:r>
            </w:hyperlink>
          </w:p>
          <w:p w14:paraId="1FD315B2" w14:textId="77777777" w:rsidR="00E47C36" w:rsidRPr="000814C8" w:rsidRDefault="00E47C36" w:rsidP="00F90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0814C8">
              <w:rPr>
                <w:rFonts w:ascii="Times New Roman" w:eastAsia="Calibri" w:hAnsi="Times New Roman"/>
                <w:sz w:val="20"/>
                <w:szCs w:val="20"/>
              </w:rPr>
              <w:t>Warszawa : </w:t>
            </w:r>
            <w:hyperlink r:id="rId10" w:history="1">
              <w:r w:rsidRPr="000814C8">
                <w:rPr>
                  <w:rFonts w:ascii="Times New Roman" w:eastAsia="Calibri" w:hAnsi="Times New Roman"/>
                  <w:sz w:val="20"/>
                  <w:szCs w:val="20"/>
                </w:rPr>
                <w:t>Wydawnictwa Uniwersytetu Warszawskiego</w:t>
              </w:r>
            </w:hyperlink>
            <w:r w:rsidRPr="000814C8">
              <w:rPr>
                <w:rFonts w:ascii="Times New Roman" w:eastAsia="Calibri" w:hAnsi="Times New Roman"/>
                <w:sz w:val="20"/>
                <w:szCs w:val="20"/>
              </w:rPr>
              <w:t>, 2017.</w:t>
            </w:r>
          </w:p>
        </w:tc>
      </w:tr>
      <w:tr w:rsidR="00E47C36" w:rsidRPr="000814C8" w14:paraId="5007B3FF" w14:textId="77777777" w:rsidTr="00F9081D">
        <w:tc>
          <w:tcPr>
            <w:tcW w:w="675" w:type="dxa"/>
          </w:tcPr>
          <w:p w14:paraId="51AB336B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eastAsia="Calibri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2FE06ECE" w14:textId="77777777" w:rsidR="00E47C36" w:rsidRPr="000814C8" w:rsidRDefault="00E47C36" w:rsidP="00F90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 xml:space="preserve">Irena Kamińska-Radomska, </w:t>
            </w:r>
            <w:hyperlink r:id="rId11" w:history="1">
              <w:r w:rsidRPr="000814C8">
                <w:rPr>
                  <w:rStyle w:val="desc-o-mb-title"/>
                  <w:rFonts w:ascii="Times New Roman" w:hAnsi="Times New Roman"/>
                  <w:i/>
                  <w:iCs/>
                  <w:sz w:val="20"/>
                  <w:szCs w:val="20"/>
                </w:rPr>
                <w:t>Kultura biznesu: normy i formy</w:t>
              </w:r>
              <w:r w:rsidRPr="000814C8">
                <w:rPr>
                  <w:rStyle w:val="desc-o-mb-title"/>
                  <w:rFonts w:ascii="Times New Roman" w:hAnsi="Times New Roman"/>
                  <w:sz w:val="20"/>
                  <w:szCs w:val="20"/>
                </w:rPr>
                <w:t>,</w:t>
              </w:r>
            </w:hyperlink>
            <w:r w:rsidRPr="000814C8">
              <w:rPr>
                <w:rStyle w:val="desc-o-publ"/>
                <w:rFonts w:ascii="Times New Roman" w:hAnsi="Times New Roman"/>
                <w:sz w:val="20"/>
                <w:szCs w:val="20"/>
              </w:rPr>
              <w:t> Warszawa 2017.</w:t>
            </w:r>
          </w:p>
        </w:tc>
      </w:tr>
    </w:tbl>
    <w:p w14:paraId="52910B56" w14:textId="77777777" w:rsidR="00E47C36" w:rsidRPr="000814C8" w:rsidRDefault="00E47C36" w:rsidP="00E47C36">
      <w:pPr>
        <w:spacing w:after="0" w:line="240" w:lineRule="auto"/>
        <w:rPr>
          <w:rFonts w:ascii="Times New Roman" w:eastAsia="Calibri" w:hAnsi="Times New Roman"/>
          <w:sz w:val="20"/>
          <w:szCs w:val="20"/>
        </w:rPr>
      </w:pPr>
    </w:p>
    <w:p w14:paraId="216CC9F2" w14:textId="77777777" w:rsidR="00E47C36" w:rsidRPr="000814C8" w:rsidRDefault="00E47C36" w:rsidP="00E47C36">
      <w:pPr>
        <w:spacing w:after="0" w:line="240" w:lineRule="auto"/>
        <w:rPr>
          <w:rFonts w:ascii="Times New Roman" w:eastAsia="Calibri" w:hAnsi="Times New Roman"/>
          <w:sz w:val="20"/>
          <w:szCs w:val="20"/>
        </w:rPr>
      </w:pPr>
    </w:p>
    <w:p w14:paraId="658C0B60" w14:textId="77777777" w:rsidR="00E47C36" w:rsidRPr="000814C8" w:rsidRDefault="00E47C36" w:rsidP="00E47C36">
      <w:pPr>
        <w:spacing w:after="0" w:line="240" w:lineRule="auto"/>
        <w:ind w:left="-142"/>
        <w:rPr>
          <w:rFonts w:ascii="Times New Roman" w:eastAsia="Calibri" w:hAnsi="Times New Roman"/>
          <w:b/>
          <w:sz w:val="20"/>
          <w:szCs w:val="20"/>
        </w:rPr>
      </w:pPr>
      <w:r w:rsidRPr="000814C8">
        <w:rPr>
          <w:rFonts w:ascii="Times New Roman" w:eastAsia="Calibri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0814C8" w:rsidRPr="000814C8" w14:paraId="7921F21A" w14:textId="77777777" w:rsidTr="00F9081D">
        <w:tc>
          <w:tcPr>
            <w:tcW w:w="675" w:type="dxa"/>
          </w:tcPr>
          <w:p w14:paraId="489D4022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eastAsia="Calibri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53B24585" w14:textId="77777777" w:rsidR="00E47C36" w:rsidRPr="000814C8" w:rsidRDefault="00E47C36" w:rsidP="00F90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0814C8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E. Bonneau, </w:t>
            </w:r>
            <w:r w:rsidRPr="000814C8">
              <w:rPr>
                <w:rFonts w:ascii="Times New Roman" w:eastAsia="Calibri" w:hAnsi="Times New Roman"/>
                <w:i/>
                <w:iCs/>
                <w:sz w:val="20"/>
                <w:szCs w:val="20"/>
                <w:lang w:eastAsia="pl-PL"/>
              </w:rPr>
              <w:t>Wielka księga dobrych manier</w:t>
            </w:r>
            <w:r w:rsidRPr="000814C8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, Warszawa 2012.</w:t>
            </w:r>
          </w:p>
        </w:tc>
      </w:tr>
      <w:tr w:rsidR="000814C8" w:rsidRPr="000814C8" w14:paraId="4BBCECC6" w14:textId="77777777" w:rsidTr="00F9081D">
        <w:tc>
          <w:tcPr>
            <w:tcW w:w="675" w:type="dxa"/>
          </w:tcPr>
          <w:p w14:paraId="2651DA24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eastAsia="Calibri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2D2A52F3" w14:textId="77777777" w:rsidR="00E47C36" w:rsidRPr="000814C8" w:rsidRDefault="00E47C36" w:rsidP="00F90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0814C8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M. Brzozowski, </w:t>
            </w:r>
            <w:r w:rsidRPr="000814C8">
              <w:rPr>
                <w:rFonts w:ascii="Times New Roman" w:eastAsia="Calibri" w:hAnsi="Times New Roman"/>
                <w:i/>
                <w:iCs/>
                <w:sz w:val="20"/>
                <w:szCs w:val="20"/>
                <w:lang w:eastAsia="pl-PL"/>
              </w:rPr>
              <w:t>Sztuka bycia i obycia</w:t>
            </w:r>
            <w:r w:rsidRPr="000814C8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, Warszawa 2006</w:t>
            </w:r>
          </w:p>
        </w:tc>
      </w:tr>
      <w:tr w:rsidR="00E47C36" w:rsidRPr="000814C8" w14:paraId="52F887F4" w14:textId="77777777" w:rsidTr="00F9081D">
        <w:tc>
          <w:tcPr>
            <w:tcW w:w="675" w:type="dxa"/>
          </w:tcPr>
          <w:p w14:paraId="29D4401F" w14:textId="77777777" w:rsidR="00E47C36" w:rsidRPr="000814C8" w:rsidRDefault="00E47C36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eastAsia="Calibri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4EACB715" w14:textId="77777777" w:rsidR="00E47C36" w:rsidRPr="000814C8" w:rsidRDefault="00E47C36" w:rsidP="00F90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 xml:space="preserve">Wojciech S. Wocław, </w:t>
            </w:r>
            <w:hyperlink r:id="rId12" w:history="1">
              <w:r w:rsidRPr="000814C8">
                <w:rPr>
                  <w:rStyle w:val="desc-o-mb-title"/>
                  <w:rFonts w:ascii="Times New Roman" w:hAnsi="Times New Roman"/>
                  <w:sz w:val="20"/>
                  <w:szCs w:val="20"/>
                </w:rPr>
                <w:t>S</w:t>
              </w:r>
              <w:r w:rsidRPr="000814C8">
                <w:rPr>
                  <w:rStyle w:val="desc-o-mb-title"/>
                  <w:rFonts w:ascii="Times New Roman" w:hAnsi="Times New Roman"/>
                  <w:i/>
                  <w:iCs/>
                  <w:sz w:val="20"/>
                  <w:szCs w:val="20"/>
                </w:rPr>
                <w:t>avoir-vivre, czyli Jak ułatwić sobie życie</w:t>
              </w:r>
              <w:r w:rsidRPr="000814C8">
                <w:rPr>
                  <w:rStyle w:val="desc-o-title"/>
                  <w:rFonts w:ascii="Times New Roman" w:hAnsi="Times New Roman"/>
                  <w:sz w:val="20"/>
                  <w:szCs w:val="20"/>
                </w:rPr>
                <w:t> </w:t>
              </w:r>
              <w:r w:rsidRPr="000814C8">
                <w:rPr>
                  <w:rStyle w:val="desc-o-b-rest"/>
                  <w:rFonts w:ascii="Times New Roman" w:hAnsi="Times New Roman"/>
                  <w:sz w:val="20"/>
                  <w:szCs w:val="20"/>
                </w:rPr>
                <w:t>/.</w:t>
              </w:r>
            </w:hyperlink>
            <w:r w:rsidRPr="000814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814C8">
              <w:rPr>
                <w:rStyle w:val="desc-o-publ"/>
                <w:rFonts w:ascii="Times New Roman" w:hAnsi="Times New Roman"/>
                <w:sz w:val="20"/>
                <w:szCs w:val="20"/>
              </w:rPr>
              <w:t>Olszanica 2016.</w:t>
            </w:r>
            <w:r w:rsidRPr="000814C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bookmarkEnd w:id="0"/>
    </w:tbl>
    <w:p w14:paraId="238487FD" w14:textId="77777777" w:rsidR="00E47C36" w:rsidRPr="000814C8" w:rsidRDefault="00E47C36" w:rsidP="00E47C36">
      <w:pPr>
        <w:spacing w:after="0" w:line="240" w:lineRule="auto"/>
        <w:rPr>
          <w:rFonts w:ascii="Times New Roman" w:eastAsia="Calibri" w:hAnsi="Times New Roman"/>
        </w:rPr>
      </w:pPr>
    </w:p>
    <w:p w14:paraId="2E61C16A" w14:textId="77777777" w:rsidR="00E47C36" w:rsidRPr="000814C8" w:rsidRDefault="00E47C36" w:rsidP="00E47C36">
      <w:pPr>
        <w:rPr>
          <w:rFonts w:ascii="Times New Roman" w:hAnsi="Times New Roman"/>
        </w:rPr>
      </w:pPr>
    </w:p>
    <w:p w14:paraId="7745C470" w14:textId="77777777" w:rsidR="00E47C36" w:rsidRPr="000814C8" w:rsidRDefault="00E47C36" w:rsidP="00E47C36"/>
    <w:p w14:paraId="4A8E0116" w14:textId="77777777" w:rsidR="00E47C36" w:rsidRPr="000814C8" w:rsidRDefault="00E47C36" w:rsidP="00E47C36"/>
    <w:p w14:paraId="4EC97383" w14:textId="77777777" w:rsidR="00E47C36" w:rsidRPr="000814C8" w:rsidRDefault="00E47C36">
      <w:pPr>
        <w:spacing w:after="160" w:line="259" w:lineRule="auto"/>
        <w:rPr>
          <w:rFonts w:ascii="Times New Roman" w:hAnsi="Times New Roman"/>
          <w:b/>
        </w:rPr>
      </w:pPr>
      <w:r w:rsidRPr="000814C8">
        <w:rPr>
          <w:rFonts w:ascii="Times New Roman" w:hAnsi="Times New Roman"/>
          <w:b/>
        </w:rPr>
        <w:br w:type="page"/>
      </w:r>
    </w:p>
    <w:p w14:paraId="186CF1D6" w14:textId="5C4E9C27" w:rsidR="000C4A22" w:rsidRPr="000814C8" w:rsidRDefault="000C4A22" w:rsidP="000C4A22">
      <w:pPr>
        <w:spacing w:after="0" w:line="240" w:lineRule="auto"/>
        <w:rPr>
          <w:rFonts w:ascii="Times New Roman" w:hAnsi="Times New Roman"/>
          <w:b/>
        </w:rPr>
      </w:pPr>
      <w:r w:rsidRPr="000814C8">
        <w:rPr>
          <w:rFonts w:ascii="Times New Roman" w:hAnsi="Times New Roman"/>
          <w:b/>
        </w:rPr>
        <w:lastRenderedPageBreak/>
        <w:t>Państwowa Wyższa Szkoła Zawodowa w Nysie</w:t>
      </w:r>
    </w:p>
    <w:p w14:paraId="268656CA" w14:textId="77777777" w:rsidR="000C4A22" w:rsidRPr="000814C8" w:rsidRDefault="000C4A22" w:rsidP="000C4A22">
      <w:pPr>
        <w:spacing w:after="0" w:line="240" w:lineRule="auto"/>
        <w:rPr>
          <w:rFonts w:ascii="Times New Roman" w:hAnsi="Times New Roman"/>
          <w:b/>
        </w:rPr>
      </w:pPr>
    </w:p>
    <w:p w14:paraId="0ABC5821" w14:textId="77777777" w:rsidR="000C4A22" w:rsidRPr="000814C8" w:rsidRDefault="000C4A22" w:rsidP="000C4A22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768DAE2C" w14:textId="77777777" w:rsidR="000C4A22" w:rsidRPr="000814C8" w:rsidRDefault="000C4A22" w:rsidP="000C4A22">
      <w:pPr>
        <w:spacing w:after="0" w:line="240" w:lineRule="auto"/>
        <w:jc w:val="center"/>
        <w:rPr>
          <w:rFonts w:ascii="Times New Roman" w:hAnsi="Times New Roman"/>
          <w:b/>
        </w:rPr>
      </w:pPr>
      <w:r w:rsidRPr="000814C8">
        <w:rPr>
          <w:rFonts w:ascii="Times New Roman" w:hAnsi="Times New Roman"/>
          <w:b/>
        </w:rPr>
        <w:t>Opis modułu kształcenia</w:t>
      </w:r>
    </w:p>
    <w:p w14:paraId="345FB310" w14:textId="77777777" w:rsidR="000C4A22" w:rsidRPr="000814C8" w:rsidRDefault="000C4A22" w:rsidP="000C4A22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94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296"/>
        <w:gridCol w:w="963"/>
        <w:gridCol w:w="496"/>
        <w:gridCol w:w="646"/>
        <w:gridCol w:w="646"/>
        <w:gridCol w:w="496"/>
        <w:gridCol w:w="945"/>
      </w:tblGrid>
      <w:tr w:rsidR="000814C8" w:rsidRPr="000814C8" w14:paraId="301F52AE" w14:textId="77777777" w:rsidTr="00292EF8">
        <w:trPr>
          <w:trHeight w:val="501"/>
        </w:trPr>
        <w:tc>
          <w:tcPr>
            <w:tcW w:w="2646" w:type="dxa"/>
            <w:gridSpan w:val="4"/>
            <w:vAlign w:val="center"/>
          </w:tcPr>
          <w:p w14:paraId="56654800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14C8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06880404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Makroekonomia</w:t>
            </w:r>
          </w:p>
        </w:tc>
        <w:tc>
          <w:tcPr>
            <w:tcW w:w="0" w:type="auto"/>
            <w:gridSpan w:val="4"/>
            <w:vAlign w:val="center"/>
          </w:tcPr>
          <w:p w14:paraId="2B0EC307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14C8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0" w:type="auto"/>
            <w:vAlign w:val="center"/>
          </w:tcPr>
          <w:p w14:paraId="705CB882" w14:textId="2663D745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0814C8" w:rsidRPr="000814C8" w14:paraId="78ED149C" w14:textId="77777777" w:rsidTr="00292EF8">
        <w:trPr>
          <w:trHeight w:val="210"/>
        </w:trPr>
        <w:tc>
          <w:tcPr>
            <w:tcW w:w="2646" w:type="dxa"/>
            <w:gridSpan w:val="4"/>
            <w:vAlign w:val="center"/>
          </w:tcPr>
          <w:p w14:paraId="3CB3B600" w14:textId="77777777" w:rsidR="000C4A22" w:rsidRPr="000814C8" w:rsidRDefault="000C4A22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1"/>
            <w:vAlign w:val="center"/>
          </w:tcPr>
          <w:p w14:paraId="555A0134" w14:textId="77777777" w:rsidR="000C4A22" w:rsidRPr="000814C8" w:rsidRDefault="000C4A2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0814C8" w:rsidRPr="000814C8" w14:paraId="4C6E0F17" w14:textId="77777777" w:rsidTr="00292EF8">
        <w:trPr>
          <w:trHeight w:val="210"/>
        </w:trPr>
        <w:tc>
          <w:tcPr>
            <w:tcW w:w="2646" w:type="dxa"/>
            <w:gridSpan w:val="4"/>
            <w:vAlign w:val="center"/>
          </w:tcPr>
          <w:p w14:paraId="3A3C9404" w14:textId="77777777" w:rsidR="000C4A22" w:rsidRPr="000814C8" w:rsidRDefault="000C4A22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1"/>
            <w:vAlign w:val="center"/>
          </w:tcPr>
          <w:p w14:paraId="4107344C" w14:textId="77777777" w:rsidR="000C4A22" w:rsidRPr="000814C8" w:rsidRDefault="000C4A2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0814C8" w:rsidRPr="000814C8" w14:paraId="2C35F92C" w14:textId="77777777" w:rsidTr="00292EF8">
        <w:trPr>
          <w:trHeight w:val="210"/>
        </w:trPr>
        <w:tc>
          <w:tcPr>
            <w:tcW w:w="2646" w:type="dxa"/>
            <w:gridSpan w:val="4"/>
            <w:vAlign w:val="center"/>
          </w:tcPr>
          <w:p w14:paraId="3545CA23" w14:textId="77777777" w:rsidR="000C4A22" w:rsidRPr="000814C8" w:rsidRDefault="000C4A22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1"/>
            <w:vAlign w:val="center"/>
          </w:tcPr>
          <w:p w14:paraId="51685FF4" w14:textId="77777777" w:rsidR="000C4A22" w:rsidRPr="000814C8" w:rsidRDefault="000C4A2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0814C8" w:rsidRPr="000814C8" w14:paraId="57A4D6A2" w14:textId="77777777" w:rsidTr="00292EF8">
        <w:trPr>
          <w:trHeight w:val="210"/>
        </w:trPr>
        <w:tc>
          <w:tcPr>
            <w:tcW w:w="2646" w:type="dxa"/>
            <w:gridSpan w:val="4"/>
            <w:vAlign w:val="center"/>
          </w:tcPr>
          <w:p w14:paraId="2DA4C52F" w14:textId="77777777" w:rsidR="000C4A22" w:rsidRPr="000814C8" w:rsidRDefault="000C4A22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1"/>
            <w:vAlign w:val="center"/>
          </w:tcPr>
          <w:p w14:paraId="252D5865" w14:textId="77777777" w:rsidR="000C4A22" w:rsidRPr="000814C8" w:rsidRDefault="000C4A2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0814C8" w:rsidRPr="000814C8" w14:paraId="3397415B" w14:textId="77777777" w:rsidTr="00292EF8">
        <w:trPr>
          <w:trHeight w:val="210"/>
        </w:trPr>
        <w:tc>
          <w:tcPr>
            <w:tcW w:w="2646" w:type="dxa"/>
            <w:gridSpan w:val="4"/>
            <w:vAlign w:val="center"/>
          </w:tcPr>
          <w:p w14:paraId="69CAEAAD" w14:textId="77777777" w:rsidR="000C4A22" w:rsidRPr="000814C8" w:rsidRDefault="000C4A22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1"/>
            <w:vAlign w:val="center"/>
          </w:tcPr>
          <w:p w14:paraId="2899E948" w14:textId="77777777" w:rsidR="000C4A22" w:rsidRPr="000814C8" w:rsidRDefault="000C4A2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Studia niestacjonarne</w:t>
            </w:r>
          </w:p>
        </w:tc>
      </w:tr>
      <w:tr w:rsidR="000814C8" w:rsidRPr="000814C8" w14:paraId="56EDEBE6" w14:textId="77777777" w:rsidTr="00292EF8">
        <w:trPr>
          <w:trHeight w:val="210"/>
        </w:trPr>
        <w:tc>
          <w:tcPr>
            <w:tcW w:w="2646" w:type="dxa"/>
            <w:gridSpan w:val="4"/>
            <w:vAlign w:val="center"/>
          </w:tcPr>
          <w:p w14:paraId="4CB2FD80" w14:textId="77777777" w:rsidR="000C4A22" w:rsidRPr="000814C8" w:rsidRDefault="000C4A22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11"/>
            <w:vAlign w:val="center"/>
          </w:tcPr>
          <w:p w14:paraId="09B3EF3F" w14:textId="77777777" w:rsidR="000C4A22" w:rsidRPr="000814C8" w:rsidRDefault="000C4A2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0814C8" w:rsidRPr="000814C8" w14:paraId="142211A2" w14:textId="77777777" w:rsidTr="00292EF8">
        <w:trPr>
          <w:trHeight w:val="395"/>
        </w:trPr>
        <w:tc>
          <w:tcPr>
            <w:tcW w:w="2896" w:type="dxa"/>
            <w:gridSpan w:val="5"/>
            <w:vAlign w:val="center"/>
          </w:tcPr>
          <w:p w14:paraId="007FB040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14C8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3D99249F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0" w:type="auto"/>
            <w:gridSpan w:val="7"/>
            <w:vAlign w:val="center"/>
          </w:tcPr>
          <w:p w14:paraId="371EC965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14C8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332100A2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0814C8" w:rsidRPr="000814C8" w14:paraId="2C71D434" w14:textId="77777777" w:rsidTr="00292EF8">
        <w:tc>
          <w:tcPr>
            <w:tcW w:w="0" w:type="auto"/>
            <w:gridSpan w:val="2"/>
            <w:vMerge w:val="restart"/>
            <w:vAlign w:val="center"/>
          </w:tcPr>
          <w:p w14:paraId="7A0B31F7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14C8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587" w:type="dxa"/>
            <w:gridSpan w:val="5"/>
            <w:vAlign w:val="center"/>
          </w:tcPr>
          <w:p w14:paraId="1A88C0D3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14C8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0B5A2E4E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1DAF1D09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vAlign w:val="center"/>
          </w:tcPr>
          <w:p w14:paraId="61F9ACAC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42622A7C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1,24</w:t>
            </w:r>
          </w:p>
        </w:tc>
        <w:tc>
          <w:tcPr>
            <w:tcW w:w="0" w:type="auto"/>
            <w:gridSpan w:val="2"/>
            <w:vAlign w:val="center"/>
          </w:tcPr>
          <w:p w14:paraId="4B04B562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0EAF3E61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2,84</w:t>
            </w:r>
          </w:p>
        </w:tc>
        <w:tc>
          <w:tcPr>
            <w:tcW w:w="0" w:type="auto"/>
            <w:vMerge/>
            <w:vAlign w:val="center"/>
          </w:tcPr>
          <w:p w14:paraId="73F8D78B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814C8" w:rsidRPr="000814C8" w14:paraId="0DE9849B" w14:textId="77777777" w:rsidTr="00292EF8">
        <w:tc>
          <w:tcPr>
            <w:tcW w:w="0" w:type="auto"/>
            <w:gridSpan w:val="2"/>
            <w:vMerge/>
            <w:vAlign w:val="center"/>
          </w:tcPr>
          <w:p w14:paraId="25E6872A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4" w:type="dxa"/>
            <w:vAlign w:val="center"/>
          </w:tcPr>
          <w:p w14:paraId="17DC198C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71CCC7AE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58154469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42EE670E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4EF4680A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14C8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11482D50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8FF1C33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0814C8" w:rsidRPr="000814C8" w14:paraId="7E1821E9" w14:textId="77777777" w:rsidTr="00292EF8">
        <w:trPr>
          <w:trHeight w:val="255"/>
        </w:trPr>
        <w:tc>
          <w:tcPr>
            <w:tcW w:w="0" w:type="auto"/>
            <w:gridSpan w:val="2"/>
            <w:vAlign w:val="center"/>
          </w:tcPr>
          <w:p w14:paraId="5290EB00" w14:textId="77777777" w:rsidR="000C4A22" w:rsidRPr="000814C8" w:rsidRDefault="000C4A2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74" w:type="dxa"/>
            <w:vAlign w:val="center"/>
          </w:tcPr>
          <w:p w14:paraId="1C943DC9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51</w:t>
            </w:r>
          </w:p>
        </w:tc>
        <w:tc>
          <w:tcPr>
            <w:tcW w:w="0" w:type="auto"/>
            <w:gridSpan w:val="3"/>
            <w:vAlign w:val="center"/>
          </w:tcPr>
          <w:p w14:paraId="7E13193D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0" w:type="auto"/>
            <w:vAlign w:val="center"/>
          </w:tcPr>
          <w:p w14:paraId="3DBC3577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0" w:type="auto"/>
            <w:gridSpan w:val="7"/>
          </w:tcPr>
          <w:p w14:paraId="785BFD41" w14:textId="77777777" w:rsidR="000C4A22" w:rsidRPr="000814C8" w:rsidRDefault="000C4A2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Egzamin pisemny</w:t>
            </w:r>
          </w:p>
        </w:tc>
        <w:tc>
          <w:tcPr>
            <w:tcW w:w="0" w:type="auto"/>
          </w:tcPr>
          <w:p w14:paraId="7C0F9D72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60%</w:t>
            </w:r>
          </w:p>
        </w:tc>
      </w:tr>
      <w:tr w:rsidR="000814C8" w:rsidRPr="000814C8" w14:paraId="712B0569" w14:textId="77777777" w:rsidTr="00292EF8">
        <w:trPr>
          <w:trHeight w:val="255"/>
        </w:trPr>
        <w:tc>
          <w:tcPr>
            <w:tcW w:w="0" w:type="auto"/>
            <w:gridSpan w:val="2"/>
            <w:vAlign w:val="center"/>
          </w:tcPr>
          <w:p w14:paraId="7ED9DF74" w14:textId="77777777" w:rsidR="000C4A22" w:rsidRPr="000814C8" w:rsidRDefault="000C4A2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74" w:type="dxa"/>
            <w:vAlign w:val="center"/>
          </w:tcPr>
          <w:p w14:paraId="075E5011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0" w:type="auto"/>
            <w:gridSpan w:val="3"/>
            <w:vAlign w:val="center"/>
          </w:tcPr>
          <w:p w14:paraId="48325772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61</w:t>
            </w:r>
          </w:p>
        </w:tc>
        <w:tc>
          <w:tcPr>
            <w:tcW w:w="0" w:type="auto"/>
            <w:vAlign w:val="center"/>
          </w:tcPr>
          <w:p w14:paraId="4E517DE4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0" w:type="auto"/>
            <w:gridSpan w:val="7"/>
            <w:vAlign w:val="center"/>
          </w:tcPr>
          <w:p w14:paraId="275766A0" w14:textId="77777777" w:rsidR="000C4A22" w:rsidRPr="000814C8" w:rsidRDefault="000C4A2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Listy zadań, zajęcia tablicowe, kolokwium</w:t>
            </w:r>
          </w:p>
        </w:tc>
        <w:tc>
          <w:tcPr>
            <w:tcW w:w="0" w:type="auto"/>
            <w:vAlign w:val="center"/>
          </w:tcPr>
          <w:p w14:paraId="5F08D6F3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40%</w:t>
            </w:r>
          </w:p>
        </w:tc>
      </w:tr>
      <w:tr w:rsidR="000814C8" w:rsidRPr="000814C8" w14:paraId="3C9CDA4C" w14:textId="77777777" w:rsidTr="00292EF8">
        <w:trPr>
          <w:trHeight w:val="255"/>
        </w:trPr>
        <w:tc>
          <w:tcPr>
            <w:tcW w:w="0" w:type="auto"/>
            <w:gridSpan w:val="2"/>
            <w:vAlign w:val="center"/>
          </w:tcPr>
          <w:p w14:paraId="1A7B84E2" w14:textId="77777777" w:rsidR="000C4A22" w:rsidRPr="000814C8" w:rsidRDefault="000C4A2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874" w:type="dxa"/>
            <w:vAlign w:val="center"/>
          </w:tcPr>
          <w:p w14:paraId="0FA58FC5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3"/>
            <w:vAlign w:val="center"/>
          </w:tcPr>
          <w:p w14:paraId="5D893ED9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53CF334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7"/>
            <w:vAlign w:val="center"/>
          </w:tcPr>
          <w:p w14:paraId="3E4B1311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12752B5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814C8" w:rsidRPr="000814C8" w14:paraId="2EB5CC94" w14:textId="77777777" w:rsidTr="00292EF8">
        <w:trPr>
          <w:trHeight w:val="255"/>
        </w:trPr>
        <w:tc>
          <w:tcPr>
            <w:tcW w:w="0" w:type="auto"/>
            <w:gridSpan w:val="2"/>
            <w:vAlign w:val="center"/>
          </w:tcPr>
          <w:p w14:paraId="686F68B4" w14:textId="77777777" w:rsidR="000C4A22" w:rsidRPr="000814C8" w:rsidRDefault="000C4A2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74" w:type="dxa"/>
            <w:vAlign w:val="center"/>
          </w:tcPr>
          <w:p w14:paraId="1510AC17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3"/>
            <w:vAlign w:val="center"/>
          </w:tcPr>
          <w:p w14:paraId="3BA6BB02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6610E9A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7"/>
            <w:vAlign w:val="center"/>
          </w:tcPr>
          <w:p w14:paraId="5479D960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19510E3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814C8" w:rsidRPr="000814C8" w14:paraId="1717D9CE" w14:textId="77777777" w:rsidTr="00292EF8">
        <w:trPr>
          <w:trHeight w:val="279"/>
        </w:trPr>
        <w:tc>
          <w:tcPr>
            <w:tcW w:w="0" w:type="auto"/>
            <w:gridSpan w:val="2"/>
            <w:vAlign w:val="center"/>
          </w:tcPr>
          <w:p w14:paraId="0F7603C3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14C8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74" w:type="dxa"/>
            <w:vAlign w:val="center"/>
          </w:tcPr>
          <w:p w14:paraId="3D7B19F2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125</w:t>
            </w:r>
          </w:p>
        </w:tc>
        <w:tc>
          <w:tcPr>
            <w:tcW w:w="0" w:type="auto"/>
            <w:gridSpan w:val="3"/>
            <w:vAlign w:val="center"/>
          </w:tcPr>
          <w:p w14:paraId="369F250B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94</w:t>
            </w:r>
          </w:p>
        </w:tc>
        <w:tc>
          <w:tcPr>
            <w:tcW w:w="0" w:type="auto"/>
            <w:vAlign w:val="center"/>
          </w:tcPr>
          <w:p w14:paraId="125CDF74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0" w:type="auto"/>
            <w:gridSpan w:val="5"/>
            <w:vAlign w:val="center"/>
          </w:tcPr>
          <w:p w14:paraId="0FF5316C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4C75AC43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0" w:type="auto"/>
            <w:vAlign w:val="center"/>
          </w:tcPr>
          <w:p w14:paraId="595E70BD" w14:textId="77777777" w:rsidR="000C4A22" w:rsidRPr="000814C8" w:rsidRDefault="000C4A22" w:rsidP="00292EF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100 %</w:t>
            </w:r>
          </w:p>
        </w:tc>
      </w:tr>
      <w:tr w:rsidR="000814C8" w:rsidRPr="000814C8" w14:paraId="2E17D3DB" w14:textId="77777777" w:rsidTr="00292EF8">
        <w:tc>
          <w:tcPr>
            <w:tcW w:w="0" w:type="auto"/>
            <w:vAlign w:val="center"/>
          </w:tcPr>
          <w:p w14:paraId="090B70D5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14C8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16F44950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4AD42CD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14C8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5E889E9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862" w:type="dxa"/>
            <w:gridSpan w:val="10"/>
            <w:vAlign w:val="center"/>
          </w:tcPr>
          <w:p w14:paraId="74FFAEDF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14C8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0FE48B57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14C8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4DC2327D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14C8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0814C8" w:rsidRPr="000814C8" w14:paraId="5599577C" w14:textId="77777777" w:rsidTr="00292EF8">
        <w:trPr>
          <w:trHeight w:val="255"/>
        </w:trPr>
        <w:tc>
          <w:tcPr>
            <w:tcW w:w="0" w:type="auto"/>
            <w:vMerge w:val="restart"/>
            <w:vAlign w:val="center"/>
          </w:tcPr>
          <w:p w14:paraId="6327485B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50FB60E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76C81F9C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862" w:type="dxa"/>
            <w:gridSpan w:val="10"/>
            <w:vAlign w:val="center"/>
          </w:tcPr>
          <w:p w14:paraId="76718C7E" w14:textId="77777777" w:rsidR="000C4A22" w:rsidRPr="000814C8" w:rsidRDefault="000C4A2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Student zna, rozumie i potrafi zidentyfikować podstawowe kategorie i zjawiska makroekonomiczne zachodzące w gospodarce rynkowej.</w:t>
            </w:r>
          </w:p>
        </w:tc>
        <w:tc>
          <w:tcPr>
            <w:tcW w:w="0" w:type="auto"/>
            <w:gridSpan w:val="2"/>
            <w:vAlign w:val="center"/>
          </w:tcPr>
          <w:p w14:paraId="7D27C278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K_W04</w:t>
            </w:r>
          </w:p>
          <w:p w14:paraId="795C69CE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0" w:type="auto"/>
            <w:vAlign w:val="center"/>
          </w:tcPr>
          <w:p w14:paraId="6953F98C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0814C8" w:rsidRPr="000814C8" w14:paraId="2EF2E783" w14:textId="77777777" w:rsidTr="00292EF8">
        <w:trPr>
          <w:trHeight w:val="255"/>
        </w:trPr>
        <w:tc>
          <w:tcPr>
            <w:tcW w:w="0" w:type="auto"/>
            <w:vMerge/>
            <w:vAlign w:val="center"/>
          </w:tcPr>
          <w:p w14:paraId="76BE11E6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4C1AD4C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862" w:type="dxa"/>
            <w:gridSpan w:val="10"/>
            <w:vAlign w:val="center"/>
          </w:tcPr>
          <w:p w14:paraId="4522297B" w14:textId="77777777" w:rsidR="000C4A22" w:rsidRPr="000814C8" w:rsidRDefault="000C4A2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Student posiada wiedzę na temat makroekonomicznych  uwarunkowań funkcjonowania gospodarki.</w:t>
            </w:r>
          </w:p>
        </w:tc>
        <w:tc>
          <w:tcPr>
            <w:tcW w:w="0" w:type="auto"/>
            <w:gridSpan w:val="2"/>
            <w:vAlign w:val="center"/>
          </w:tcPr>
          <w:p w14:paraId="4A9E2AAD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K_W04</w:t>
            </w:r>
          </w:p>
          <w:p w14:paraId="30D80444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0" w:type="auto"/>
          </w:tcPr>
          <w:p w14:paraId="6A28813D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0814C8" w:rsidRPr="000814C8" w14:paraId="1CAAF291" w14:textId="77777777" w:rsidTr="00292EF8">
        <w:trPr>
          <w:trHeight w:val="255"/>
        </w:trPr>
        <w:tc>
          <w:tcPr>
            <w:tcW w:w="0" w:type="auto"/>
            <w:vMerge/>
            <w:vAlign w:val="center"/>
          </w:tcPr>
          <w:p w14:paraId="37A86B13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320939D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5862" w:type="dxa"/>
            <w:gridSpan w:val="10"/>
            <w:vAlign w:val="center"/>
          </w:tcPr>
          <w:p w14:paraId="23CBD477" w14:textId="77777777" w:rsidR="000C4A22" w:rsidRPr="000814C8" w:rsidRDefault="000C4A2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Student posiada wiedzę na temat makroekonomicznych modeli gospodarki.</w:t>
            </w:r>
          </w:p>
        </w:tc>
        <w:tc>
          <w:tcPr>
            <w:tcW w:w="0" w:type="auto"/>
            <w:gridSpan w:val="2"/>
            <w:vAlign w:val="center"/>
          </w:tcPr>
          <w:p w14:paraId="5DA29852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K_W04</w:t>
            </w:r>
          </w:p>
          <w:p w14:paraId="41BA5961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0" w:type="auto"/>
          </w:tcPr>
          <w:p w14:paraId="2503C50B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0814C8" w:rsidRPr="000814C8" w14:paraId="00A44EE6" w14:textId="77777777" w:rsidTr="00292EF8">
        <w:trPr>
          <w:trHeight w:val="255"/>
        </w:trPr>
        <w:tc>
          <w:tcPr>
            <w:tcW w:w="0" w:type="auto"/>
            <w:vMerge/>
            <w:vAlign w:val="center"/>
          </w:tcPr>
          <w:p w14:paraId="652867A9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A1DA711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5862" w:type="dxa"/>
            <w:gridSpan w:val="10"/>
            <w:vAlign w:val="center"/>
          </w:tcPr>
          <w:p w14:paraId="3E9F2DDD" w14:textId="77777777" w:rsidR="000C4A22" w:rsidRPr="000814C8" w:rsidRDefault="000C4A2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Student posiada wiedzę na temat procesów makroekonomicznych zachodzących na rynku i ich zależności.</w:t>
            </w:r>
          </w:p>
        </w:tc>
        <w:tc>
          <w:tcPr>
            <w:tcW w:w="0" w:type="auto"/>
            <w:gridSpan w:val="2"/>
            <w:vAlign w:val="center"/>
          </w:tcPr>
          <w:p w14:paraId="7BAF4655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K_W04</w:t>
            </w:r>
          </w:p>
        </w:tc>
        <w:tc>
          <w:tcPr>
            <w:tcW w:w="0" w:type="auto"/>
          </w:tcPr>
          <w:p w14:paraId="0E2A1CEC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0814C8" w:rsidRPr="000814C8" w14:paraId="60AA5FE2" w14:textId="77777777" w:rsidTr="00292EF8">
        <w:trPr>
          <w:trHeight w:val="255"/>
        </w:trPr>
        <w:tc>
          <w:tcPr>
            <w:tcW w:w="0" w:type="auto"/>
            <w:vMerge/>
            <w:vAlign w:val="center"/>
          </w:tcPr>
          <w:p w14:paraId="3A7373C5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A2D1877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5862" w:type="dxa"/>
            <w:gridSpan w:val="10"/>
            <w:vAlign w:val="center"/>
          </w:tcPr>
          <w:p w14:paraId="2F1098F9" w14:textId="77777777" w:rsidR="000C4A22" w:rsidRPr="000814C8" w:rsidRDefault="000C4A2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Student posiada wiedzę na temat zależności pomiędzy podatkami a bezrobociem.</w:t>
            </w:r>
          </w:p>
        </w:tc>
        <w:tc>
          <w:tcPr>
            <w:tcW w:w="0" w:type="auto"/>
            <w:gridSpan w:val="2"/>
            <w:vAlign w:val="center"/>
          </w:tcPr>
          <w:p w14:paraId="2AC95928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0" w:type="auto"/>
          </w:tcPr>
          <w:p w14:paraId="096E1F10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0814C8" w:rsidRPr="000814C8" w14:paraId="7F482D00" w14:textId="77777777" w:rsidTr="00292EF8">
        <w:trPr>
          <w:trHeight w:val="255"/>
        </w:trPr>
        <w:tc>
          <w:tcPr>
            <w:tcW w:w="0" w:type="auto"/>
            <w:vMerge w:val="restart"/>
            <w:vAlign w:val="center"/>
          </w:tcPr>
          <w:p w14:paraId="032D4E5A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C237FB9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78E7E2C7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862" w:type="dxa"/>
            <w:gridSpan w:val="10"/>
          </w:tcPr>
          <w:p w14:paraId="72F3E5E6" w14:textId="77777777" w:rsidR="000C4A22" w:rsidRPr="000814C8" w:rsidRDefault="000C4A2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Student potrafi oszacować, zinterpretować i wyjaśnić powiązania między różnymi miernikami makroekonomicznymi.</w:t>
            </w:r>
          </w:p>
        </w:tc>
        <w:tc>
          <w:tcPr>
            <w:tcW w:w="0" w:type="auto"/>
            <w:gridSpan w:val="2"/>
            <w:vAlign w:val="center"/>
          </w:tcPr>
          <w:p w14:paraId="11C7A144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K_U03</w:t>
            </w:r>
          </w:p>
          <w:p w14:paraId="32827928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0" w:type="auto"/>
          </w:tcPr>
          <w:p w14:paraId="526EC9FF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0814C8" w:rsidRPr="000814C8" w14:paraId="0325F1AA" w14:textId="77777777" w:rsidTr="00292EF8">
        <w:trPr>
          <w:trHeight w:val="255"/>
        </w:trPr>
        <w:tc>
          <w:tcPr>
            <w:tcW w:w="0" w:type="auto"/>
            <w:vMerge/>
            <w:vAlign w:val="center"/>
          </w:tcPr>
          <w:p w14:paraId="0EF35263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7AC5D55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862" w:type="dxa"/>
            <w:gridSpan w:val="10"/>
          </w:tcPr>
          <w:p w14:paraId="1A8556A7" w14:textId="77777777" w:rsidR="000C4A22" w:rsidRPr="000814C8" w:rsidRDefault="000C4A2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Student potrafi zweryfikować zasady gospodarki otwartej i zamkniętej.</w:t>
            </w:r>
          </w:p>
        </w:tc>
        <w:tc>
          <w:tcPr>
            <w:tcW w:w="0" w:type="auto"/>
            <w:gridSpan w:val="2"/>
            <w:vAlign w:val="center"/>
          </w:tcPr>
          <w:p w14:paraId="085A172B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0" w:type="auto"/>
          </w:tcPr>
          <w:p w14:paraId="03377F94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0814C8" w:rsidRPr="000814C8" w14:paraId="1D58237B" w14:textId="77777777" w:rsidTr="00292EF8">
        <w:trPr>
          <w:trHeight w:val="255"/>
        </w:trPr>
        <w:tc>
          <w:tcPr>
            <w:tcW w:w="0" w:type="auto"/>
            <w:vMerge/>
            <w:vAlign w:val="center"/>
          </w:tcPr>
          <w:p w14:paraId="61B4B045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BDB29AA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5862" w:type="dxa"/>
            <w:gridSpan w:val="10"/>
          </w:tcPr>
          <w:p w14:paraId="51DA58D1" w14:textId="77777777" w:rsidR="000C4A22" w:rsidRPr="000814C8" w:rsidRDefault="000C4A2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 xml:space="preserve">Posiada umiejętność rozumienia i posługiwania się podstawowymi miernikami makroekonomicznymi. </w:t>
            </w:r>
          </w:p>
        </w:tc>
        <w:tc>
          <w:tcPr>
            <w:tcW w:w="0" w:type="auto"/>
            <w:gridSpan w:val="2"/>
            <w:vAlign w:val="center"/>
          </w:tcPr>
          <w:p w14:paraId="408E1FB8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K_U08</w:t>
            </w:r>
          </w:p>
          <w:p w14:paraId="2763AEDC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0" w:type="auto"/>
          </w:tcPr>
          <w:p w14:paraId="3637FFAB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0814C8" w:rsidRPr="000814C8" w14:paraId="56711BD7" w14:textId="77777777" w:rsidTr="00292EF8">
        <w:trPr>
          <w:trHeight w:val="255"/>
        </w:trPr>
        <w:tc>
          <w:tcPr>
            <w:tcW w:w="0" w:type="auto"/>
            <w:vMerge/>
            <w:vAlign w:val="center"/>
          </w:tcPr>
          <w:p w14:paraId="5955EFC9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0DCE482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5862" w:type="dxa"/>
            <w:gridSpan w:val="10"/>
          </w:tcPr>
          <w:p w14:paraId="45373E0C" w14:textId="77777777" w:rsidR="000C4A22" w:rsidRPr="000814C8" w:rsidRDefault="000C4A2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 xml:space="preserve">Wykorzystuje różne modele makroekonomiczne do analizowania równowagi makroekonomicznej na rynku. </w:t>
            </w:r>
          </w:p>
        </w:tc>
        <w:tc>
          <w:tcPr>
            <w:tcW w:w="0" w:type="auto"/>
            <w:gridSpan w:val="2"/>
            <w:vAlign w:val="center"/>
          </w:tcPr>
          <w:p w14:paraId="73541EA2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K_U08</w:t>
            </w:r>
          </w:p>
          <w:p w14:paraId="7D28299B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0" w:type="auto"/>
          </w:tcPr>
          <w:p w14:paraId="08D109C9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0814C8" w:rsidRPr="000814C8" w14:paraId="4BA6EC7A" w14:textId="77777777" w:rsidTr="00292EF8">
        <w:trPr>
          <w:trHeight w:val="255"/>
        </w:trPr>
        <w:tc>
          <w:tcPr>
            <w:tcW w:w="0" w:type="auto"/>
            <w:vMerge/>
            <w:vAlign w:val="center"/>
          </w:tcPr>
          <w:p w14:paraId="4C45ED4F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1ADC040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5862" w:type="dxa"/>
            <w:gridSpan w:val="10"/>
          </w:tcPr>
          <w:p w14:paraId="71B514D7" w14:textId="77777777" w:rsidR="000C4A22" w:rsidRPr="000814C8" w:rsidRDefault="000C4A2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Potrafi oszacować a następnie analizować wskaźniki kształtujące poziom  rozwoju gospodarczego kraju.</w:t>
            </w:r>
          </w:p>
        </w:tc>
        <w:tc>
          <w:tcPr>
            <w:tcW w:w="0" w:type="auto"/>
            <w:gridSpan w:val="2"/>
            <w:vAlign w:val="center"/>
          </w:tcPr>
          <w:p w14:paraId="4AED61C8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0" w:type="auto"/>
          </w:tcPr>
          <w:p w14:paraId="0FCD223B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0814C8" w:rsidRPr="000814C8" w14:paraId="51598299" w14:textId="77777777" w:rsidTr="00292EF8">
        <w:trPr>
          <w:trHeight w:val="255"/>
        </w:trPr>
        <w:tc>
          <w:tcPr>
            <w:tcW w:w="0" w:type="auto"/>
            <w:vMerge/>
            <w:vAlign w:val="center"/>
          </w:tcPr>
          <w:p w14:paraId="5DCAE341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B7D13C6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5862" w:type="dxa"/>
            <w:gridSpan w:val="10"/>
          </w:tcPr>
          <w:p w14:paraId="186C60A2" w14:textId="77777777" w:rsidR="000C4A22" w:rsidRPr="000814C8" w:rsidRDefault="000C4A2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 xml:space="preserve">Wykorzystując posiadaną wiedzę potrafi określić bariery rozwoju oraz metody przeciwdziałania im. </w:t>
            </w:r>
          </w:p>
        </w:tc>
        <w:tc>
          <w:tcPr>
            <w:tcW w:w="0" w:type="auto"/>
            <w:gridSpan w:val="2"/>
            <w:vAlign w:val="center"/>
          </w:tcPr>
          <w:p w14:paraId="10C3E831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0" w:type="auto"/>
          </w:tcPr>
          <w:p w14:paraId="46AF6243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0814C8" w:rsidRPr="000814C8" w14:paraId="67C403D9" w14:textId="77777777" w:rsidTr="00292EF8">
        <w:trPr>
          <w:trHeight w:val="255"/>
        </w:trPr>
        <w:tc>
          <w:tcPr>
            <w:tcW w:w="0" w:type="auto"/>
            <w:vMerge/>
            <w:vAlign w:val="center"/>
          </w:tcPr>
          <w:p w14:paraId="71F414C0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BCCFC8A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7.</w:t>
            </w:r>
          </w:p>
        </w:tc>
        <w:tc>
          <w:tcPr>
            <w:tcW w:w="5862" w:type="dxa"/>
            <w:gridSpan w:val="10"/>
          </w:tcPr>
          <w:p w14:paraId="42011E76" w14:textId="77777777" w:rsidR="000C4A22" w:rsidRPr="000814C8" w:rsidRDefault="000C4A2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Potrafi określić skutki bezrobocia oraz sposoby radzenia sobie z nim.</w:t>
            </w:r>
          </w:p>
        </w:tc>
        <w:tc>
          <w:tcPr>
            <w:tcW w:w="0" w:type="auto"/>
            <w:gridSpan w:val="2"/>
            <w:vAlign w:val="center"/>
          </w:tcPr>
          <w:p w14:paraId="3FFA7706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K_U03</w:t>
            </w:r>
          </w:p>
        </w:tc>
        <w:tc>
          <w:tcPr>
            <w:tcW w:w="0" w:type="auto"/>
          </w:tcPr>
          <w:p w14:paraId="06B4F913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0814C8" w:rsidRPr="000814C8" w14:paraId="729E920D" w14:textId="77777777" w:rsidTr="00292EF8">
        <w:trPr>
          <w:trHeight w:val="255"/>
        </w:trPr>
        <w:tc>
          <w:tcPr>
            <w:tcW w:w="0" w:type="auto"/>
            <w:vMerge w:val="restart"/>
            <w:vAlign w:val="center"/>
          </w:tcPr>
          <w:p w14:paraId="65D493A4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730E56D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19DE6130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862" w:type="dxa"/>
            <w:gridSpan w:val="10"/>
            <w:vAlign w:val="center"/>
          </w:tcPr>
          <w:p w14:paraId="03433912" w14:textId="77777777" w:rsidR="000C4A22" w:rsidRPr="000814C8" w:rsidRDefault="000C4A22" w:rsidP="00292EF8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 xml:space="preserve">Student docenia wzajemne powiązania oraz zależności między procesami makroekonomicznymi. </w:t>
            </w:r>
          </w:p>
        </w:tc>
        <w:tc>
          <w:tcPr>
            <w:tcW w:w="0" w:type="auto"/>
            <w:gridSpan w:val="2"/>
            <w:vAlign w:val="center"/>
          </w:tcPr>
          <w:p w14:paraId="44F117B8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K_K02</w:t>
            </w:r>
          </w:p>
          <w:p w14:paraId="7027BFD1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0" w:type="auto"/>
          </w:tcPr>
          <w:p w14:paraId="3FF69AD4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0C4A22" w:rsidRPr="000814C8" w14:paraId="71ECF8F3" w14:textId="77777777" w:rsidTr="00292EF8">
        <w:trPr>
          <w:trHeight w:val="255"/>
        </w:trPr>
        <w:tc>
          <w:tcPr>
            <w:tcW w:w="0" w:type="auto"/>
            <w:vMerge/>
            <w:vAlign w:val="center"/>
          </w:tcPr>
          <w:p w14:paraId="4855F129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411963A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862" w:type="dxa"/>
            <w:gridSpan w:val="10"/>
            <w:vAlign w:val="center"/>
          </w:tcPr>
          <w:p w14:paraId="51BCEADD" w14:textId="77777777" w:rsidR="000C4A22" w:rsidRPr="000814C8" w:rsidRDefault="000C4A22" w:rsidP="00292EF8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 xml:space="preserve">Chętnie podejmuje się określenia ich wpływu na realizację polityki makroekonomicznej państwa. </w:t>
            </w:r>
          </w:p>
        </w:tc>
        <w:tc>
          <w:tcPr>
            <w:tcW w:w="0" w:type="auto"/>
            <w:gridSpan w:val="2"/>
            <w:vAlign w:val="center"/>
          </w:tcPr>
          <w:p w14:paraId="578AF82D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095FB2AA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0" w:type="auto"/>
          </w:tcPr>
          <w:p w14:paraId="3755CED8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</w:tbl>
    <w:p w14:paraId="2B17833B" w14:textId="77777777" w:rsidR="000C4A22" w:rsidRPr="000814C8" w:rsidRDefault="000C4A22" w:rsidP="000C4A22">
      <w:pPr>
        <w:spacing w:after="0" w:line="240" w:lineRule="auto"/>
        <w:rPr>
          <w:rFonts w:ascii="Times New Roman" w:hAnsi="Times New Roman"/>
          <w:sz w:val="14"/>
        </w:rPr>
      </w:pPr>
    </w:p>
    <w:p w14:paraId="40123923" w14:textId="77777777" w:rsidR="000C4A22" w:rsidRPr="000814C8" w:rsidRDefault="000C4A22" w:rsidP="000C4A22">
      <w:pPr>
        <w:spacing w:after="0" w:line="240" w:lineRule="auto"/>
        <w:jc w:val="center"/>
        <w:rPr>
          <w:rFonts w:ascii="Times New Roman" w:hAnsi="Times New Roman"/>
        </w:rPr>
      </w:pPr>
      <w:r w:rsidRPr="000814C8">
        <w:rPr>
          <w:rFonts w:ascii="Times New Roman" w:hAnsi="Times New Roman"/>
          <w:sz w:val="14"/>
        </w:rPr>
        <w:br w:type="page"/>
      </w:r>
    </w:p>
    <w:p w14:paraId="1626D13A" w14:textId="77777777" w:rsidR="000C4A22" w:rsidRPr="000814C8" w:rsidRDefault="000C4A22" w:rsidP="000C4A22">
      <w:pPr>
        <w:spacing w:after="0" w:line="240" w:lineRule="auto"/>
        <w:jc w:val="center"/>
        <w:rPr>
          <w:rFonts w:ascii="Times New Roman" w:hAnsi="Times New Roman"/>
          <w:b/>
        </w:rPr>
      </w:pPr>
      <w:r w:rsidRPr="000814C8">
        <w:rPr>
          <w:rFonts w:ascii="Times New Roman" w:hAnsi="Times New Roman"/>
          <w:b/>
        </w:rPr>
        <w:lastRenderedPageBreak/>
        <w:t>Treści kształcenia</w:t>
      </w:r>
    </w:p>
    <w:p w14:paraId="6A356BEB" w14:textId="77777777" w:rsidR="000C4A22" w:rsidRPr="000814C8" w:rsidRDefault="000C4A22" w:rsidP="000C4A22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6"/>
        <w:gridCol w:w="1248"/>
        <w:gridCol w:w="2341"/>
        <w:gridCol w:w="3500"/>
        <w:gridCol w:w="1297"/>
      </w:tblGrid>
      <w:tr w:rsidR="000814C8" w:rsidRPr="000814C8" w14:paraId="6C0D9690" w14:textId="77777777" w:rsidTr="00292EF8">
        <w:tc>
          <w:tcPr>
            <w:tcW w:w="1951" w:type="dxa"/>
            <w:gridSpan w:val="2"/>
          </w:tcPr>
          <w:p w14:paraId="1E7A0C03" w14:textId="77777777" w:rsidR="000C4A22" w:rsidRPr="000814C8" w:rsidRDefault="000C4A22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B2B894F" w14:textId="77777777" w:rsidR="000C4A22" w:rsidRPr="000814C8" w:rsidRDefault="000C4A22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603F7AB5" w14:textId="77777777" w:rsidR="000C4A22" w:rsidRPr="000814C8" w:rsidRDefault="000C4A22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7E5357E1" w14:textId="77777777" w:rsidR="000C4A22" w:rsidRPr="000814C8" w:rsidRDefault="000C4A22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E5F42AE" w14:textId="77777777" w:rsidR="000C4A22" w:rsidRPr="000814C8" w:rsidRDefault="000C4A22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078DF571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Wykład z prezentacją multimedialną</w:t>
            </w:r>
          </w:p>
        </w:tc>
      </w:tr>
      <w:tr w:rsidR="000814C8" w:rsidRPr="000814C8" w14:paraId="4C1A11BB" w14:textId="77777777" w:rsidTr="00292EF8">
        <w:tc>
          <w:tcPr>
            <w:tcW w:w="675" w:type="dxa"/>
          </w:tcPr>
          <w:p w14:paraId="6055FA16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D680DDC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7BE89207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436FFF8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6D069672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30C68CF3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0814C8" w:rsidRPr="000814C8" w14:paraId="2EB31258" w14:textId="77777777" w:rsidTr="00292EF8">
        <w:tc>
          <w:tcPr>
            <w:tcW w:w="675" w:type="dxa"/>
          </w:tcPr>
          <w:p w14:paraId="1F270967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  <w:vAlign w:val="center"/>
          </w:tcPr>
          <w:p w14:paraId="37A07F6C" w14:textId="77777777" w:rsidR="000C4A22" w:rsidRPr="000814C8" w:rsidRDefault="000C4A22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Wprowadzenie do gospodarki i ekonomii. Analizy makroekonomiczne. Systemy ekonomiczne. Główne problemy makroekonomiczne. Wzrost gospodarczy, inflacja, bezrobocie, równowaga obrotów z zagranicą. Ekonomiczna rola państwa.</w:t>
            </w:r>
          </w:p>
        </w:tc>
        <w:tc>
          <w:tcPr>
            <w:tcW w:w="1307" w:type="dxa"/>
            <w:vAlign w:val="center"/>
          </w:tcPr>
          <w:p w14:paraId="23452542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814C8" w:rsidRPr="000814C8" w14:paraId="5C53EE1B" w14:textId="77777777" w:rsidTr="00292EF8">
        <w:tc>
          <w:tcPr>
            <w:tcW w:w="675" w:type="dxa"/>
          </w:tcPr>
          <w:p w14:paraId="26D38ABE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  <w:vAlign w:val="center"/>
          </w:tcPr>
          <w:p w14:paraId="1C7E6D86" w14:textId="77777777" w:rsidR="000C4A22" w:rsidRPr="000814C8" w:rsidRDefault="000C4A22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Podstawowe nurty ekonomiczne. Omówienie roli przedsiębiorstw i roli państwa w kontekście makroekonomii. Rachunek i determinanty dochodu narodowego. Mierniki dochodu narodowego. Inwestycje, oszczędności. Produkt krajowy brutto a dochód narodowy. Składniki popytu globalnego.</w:t>
            </w:r>
          </w:p>
        </w:tc>
        <w:tc>
          <w:tcPr>
            <w:tcW w:w="1307" w:type="dxa"/>
            <w:vAlign w:val="center"/>
          </w:tcPr>
          <w:p w14:paraId="393C60A2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814C8" w:rsidRPr="000814C8" w14:paraId="67FF72B0" w14:textId="77777777" w:rsidTr="00292EF8">
        <w:tc>
          <w:tcPr>
            <w:tcW w:w="675" w:type="dxa"/>
          </w:tcPr>
          <w:p w14:paraId="1AE2780C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  <w:vAlign w:val="center"/>
          </w:tcPr>
          <w:p w14:paraId="7D242FF5" w14:textId="77777777" w:rsidR="000C4A22" w:rsidRPr="000814C8" w:rsidRDefault="000C4A22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Wzrost gospodarczy. Mierniki wzrostu. Czynniki wzrostu gospodarczego. Wzrost a postęp techniczny. Cykl koniunkturalny. Trend i cykl. Teorie cyklu koniunkturalnego. Międzynarodowy charakter cykli.</w:t>
            </w:r>
          </w:p>
        </w:tc>
        <w:tc>
          <w:tcPr>
            <w:tcW w:w="1307" w:type="dxa"/>
            <w:vAlign w:val="center"/>
          </w:tcPr>
          <w:p w14:paraId="7050D4C5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814C8" w:rsidRPr="000814C8" w14:paraId="754B3E14" w14:textId="77777777" w:rsidTr="00292EF8">
        <w:tc>
          <w:tcPr>
            <w:tcW w:w="675" w:type="dxa"/>
          </w:tcPr>
          <w:p w14:paraId="4DDFC425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  <w:vAlign w:val="center"/>
          </w:tcPr>
          <w:p w14:paraId="1C74A319" w14:textId="77777777" w:rsidR="000C4A22" w:rsidRPr="000814C8" w:rsidRDefault="000C4A22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Popytowa teoria Keynesa. Podaż globalna, poziom cen i tempo dostosowań. Poziom cen a popyt globalny.</w:t>
            </w:r>
          </w:p>
        </w:tc>
        <w:tc>
          <w:tcPr>
            <w:tcW w:w="1307" w:type="dxa"/>
            <w:vAlign w:val="center"/>
          </w:tcPr>
          <w:p w14:paraId="41A1BFE3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814C8" w:rsidRPr="000814C8" w14:paraId="1C0D3E67" w14:textId="77777777" w:rsidTr="00292EF8">
        <w:tc>
          <w:tcPr>
            <w:tcW w:w="675" w:type="dxa"/>
          </w:tcPr>
          <w:p w14:paraId="62998491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  <w:vAlign w:val="center"/>
          </w:tcPr>
          <w:p w14:paraId="367F9FE5" w14:textId="77777777" w:rsidR="000C4A22" w:rsidRPr="000814C8" w:rsidRDefault="000C4A22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Pieniądz i współczesny system bankowy. Funkcje banku centralnego. Omówienie etapów cyfryzacji gospodarki i digitalizacji procesów finansowych. Polityka pieniężna. Popyt inwestycyjny. Pieniądz, stopa procentowa i popyt globalny.</w:t>
            </w:r>
          </w:p>
        </w:tc>
        <w:tc>
          <w:tcPr>
            <w:tcW w:w="1307" w:type="dxa"/>
            <w:vAlign w:val="center"/>
          </w:tcPr>
          <w:p w14:paraId="5925D946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814C8" w:rsidRPr="000814C8" w14:paraId="3B10CD54" w14:textId="77777777" w:rsidTr="00292EF8">
        <w:tc>
          <w:tcPr>
            <w:tcW w:w="675" w:type="dxa"/>
          </w:tcPr>
          <w:p w14:paraId="431FC571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  <w:vAlign w:val="center"/>
          </w:tcPr>
          <w:p w14:paraId="34E65997" w14:textId="77777777" w:rsidR="000C4A22" w:rsidRPr="000814C8" w:rsidRDefault="000C4A22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Inflacja. Miary inflacji, Koszty inflacji. Przyczyny i rodzaje inflacji. Sposoby przeciwdziałania inflacji. Podaż pieniądza a inflacja. Polityka budżetowa, funkcje budżetu. Skutki deficytu budżetowego, dług publiczny.</w:t>
            </w:r>
          </w:p>
        </w:tc>
        <w:tc>
          <w:tcPr>
            <w:tcW w:w="1307" w:type="dxa"/>
            <w:vAlign w:val="center"/>
          </w:tcPr>
          <w:p w14:paraId="0407D205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814C8" w:rsidRPr="000814C8" w14:paraId="767C0F0A" w14:textId="77777777" w:rsidTr="00292EF8">
        <w:tc>
          <w:tcPr>
            <w:tcW w:w="675" w:type="dxa"/>
          </w:tcPr>
          <w:p w14:paraId="0EA1DC3F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  <w:vAlign w:val="center"/>
          </w:tcPr>
          <w:p w14:paraId="728B105C" w14:textId="77777777" w:rsidR="000C4A22" w:rsidRPr="000814C8" w:rsidRDefault="000C4A22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Systemy podatkowe, funkcje podatków, klasyfikacja podatków, krzywa Leffera. Omówienie podstawowych zagadnień związanych z cyfrowym obiegiem informacji między przedsiębiorcami a urzędami. Bezrobocie. Pomiar bezrobocia. Koszty bezrobocia. Rodzaje bezrobocia. Przeciwdziałanie bezrobociu.</w:t>
            </w:r>
          </w:p>
        </w:tc>
        <w:tc>
          <w:tcPr>
            <w:tcW w:w="1307" w:type="dxa"/>
            <w:vAlign w:val="center"/>
          </w:tcPr>
          <w:p w14:paraId="5BFF9175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814C8" w:rsidRPr="000814C8" w14:paraId="5ED2B3D8" w14:textId="77777777" w:rsidTr="00292EF8">
        <w:tc>
          <w:tcPr>
            <w:tcW w:w="675" w:type="dxa"/>
          </w:tcPr>
          <w:p w14:paraId="1059F529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  <w:vAlign w:val="center"/>
          </w:tcPr>
          <w:p w14:paraId="661EE98E" w14:textId="77777777" w:rsidR="000C4A22" w:rsidRPr="000814C8" w:rsidRDefault="000C4A22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Międzynarodowy system walutowy i finanse międzynarodowe. Systemy kursów walutowych. Międzynarodowa koordynacja polityki gospodarczej. Procesy integracyjne w Europie lat 90-tych XX wieku. Europejska unia walutowa.</w:t>
            </w:r>
          </w:p>
        </w:tc>
        <w:tc>
          <w:tcPr>
            <w:tcW w:w="1307" w:type="dxa"/>
            <w:vAlign w:val="center"/>
          </w:tcPr>
          <w:p w14:paraId="4AF2C740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814C8" w:rsidRPr="000814C8" w14:paraId="315093E3" w14:textId="77777777" w:rsidTr="00292EF8">
        <w:tc>
          <w:tcPr>
            <w:tcW w:w="675" w:type="dxa"/>
          </w:tcPr>
          <w:p w14:paraId="544A5E41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  <w:vAlign w:val="center"/>
          </w:tcPr>
          <w:p w14:paraId="440EB5F6" w14:textId="77777777" w:rsidR="000C4A22" w:rsidRPr="000814C8" w:rsidRDefault="000C4A22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Powtórzenie materiału, przykładowe zadania testowe.</w:t>
            </w:r>
          </w:p>
        </w:tc>
        <w:tc>
          <w:tcPr>
            <w:tcW w:w="1307" w:type="dxa"/>
            <w:vAlign w:val="center"/>
          </w:tcPr>
          <w:p w14:paraId="036769C0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C4A22" w:rsidRPr="000814C8" w14:paraId="230866D4" w14:textId="77777777" w:rsidTr="00292EF8">
        <w:tc>
          <w:tcPr>
            <w:tcW w:w="7905" w:type="dxa"/>
            <w:gridSpan w:val="4"/>
          </w:tcPr>
          <w:p w14:paraId="7B463A96" w14:textId="77777777" w:rsidR="000C4A22" w:rsidRPr="000814C8" w:rsidRDefault="000C4A22" w:rsidP="00292EF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50428580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</w:tr>
    </w:tbl>
    <w:p w14:paraId="145D9900" w14:textId="77777777" w:rsidR="000C4A22" w:rsidRPr="000814C8" w:rsidRDefault="000C4A22" w:rsidP="000C4A22">
      <w:pPr>
        <w:spacing w:after="0" w:line="240" w:lineRule="auto"/>
        <w:rPr>
          <w:rFonts w:ascii="Times New Roman" w:hAnsi="Times New Roman"/>
          <w:sz w:val="14"/>
        </w:rPr>
      </w:pPr>
    </w:p>
    <w:p w14:paraId="65C36180" w14:textId="77777777" w:rsidR="000C4A22" w:rsidRPr="000814C8" w:rsidRDefault="000C4A22" w:rsidP="000C4A22">
      <w:pPr>
        <w:spacing w:after="0" w:line="240" w:lineRule="auto"/>
        <w:rPr>
          <w:rFonts w:ascii="Times New Roman" w:hAnsi="Times New Roman"/>
          <w:sz w:val="1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47"/>
        <w:gridCol w:w="2342"/>
        <w:gridCol w:w="3501"/>
        <w:gridCol w:w="1297"/>
      </w:tblGrid>
      <w:tr w:rsidR="000814C8" w:rsidRPr="000814C8" w14:paraId="2BC661BB" w14:textId="77777777" w:rsidTr="00292EF8">
        <w:tc>
          <w:tcPr>
            <w:tcW w:w="1951" w:type="dxa"/>
            <w:gridSpan w:val="2"/>
          </w:tcPr>
          <w:p w14:paraId="138056CD" w14:textId="77777777" w:rsidR="000C4A22" w:rsidRPr="000814C8" w:rsidRDefault="000C4A22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D8EAE25" w14:textId="77777777" w:rsidR="000C4A22" w:rsidRPr="000814C8" w:rsidRDefault="000C4A22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Projekt</w:t>
            </w:r>
          </w:p>
          <w:p w14:paraId="25BB99B5" w14:textId="77777777" w:rsidR="000C4A22" w:rsidRPr="000814C8" w:rsidRDefault="000C4A22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29048D8C" w14:textId="77777777" w:rsidR="000C4A22" w:rsidRPr="000814C8" w:rsidRDefault="000C4A22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EB6F0B4" w14:textId="77777777" w:rsidR="000C4A22" w:rsidRPr="000814C8" w:rsidRDefault="000C4A22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3B3CEFC0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Listy zadań, zajęcia tablicowe, kolokwium zaliczeniowe- ocena obliczana na podstawie średniej ważonej.</w:t>
            </w:r>
          </w:p>
        </w:tc>
      </w:tr>
      <w:tr w:rsidR="000814C8" w:rsidRPr="000814C8" w14:paraId="304D3118" w14:textId="77777777" w:rsidTr="00292EF8">
        <w:tc>
          <w:tcPr>
            <w:tcW w:w="675" w:type="dxa"/>
          </w:tcPr>
          <w:p w14:paraId="74A0199F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D03EF09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5AF5F2ED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87552F4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37FC20D9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  <w:vAlign w:val="center"/>
          </w:tcPr>
          <w:p w14:paraId="5E85063D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0814C8" w:rsidRPr="000814C8" w14:paraId="5EC26FCA" w14:textId="77777777" w:rsidTr="00292EF8">
        <w:tc>
          <w:tcPr>
            <w:tcW w:w="675" w:type="dxa"/>
          </w:tcPr>
          <w:p w14:paraId="1C6144E1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  <w:vAlign w:val="center"/>
          </w:tcPr>
          <w:p w14:paraId="5A9C3970" w14:textId="77777777" w:rsidR="000C4A22" w:rsidRPr="000814C8" w:rsidRDefault="000C4A22" w:rsidP="00292EF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Rachunek i determinanty dochodu narodowego. Mierniki dochodu narodowego.</w:t>
            </w:r>
          </w:p>
        </w:tc>
        <w:tc>
          <w:tcPr>
            <w:tcW w:w="1307" w:type="dxa"/>
            <w:vAlign w:val="center"/>
          </w:tcPr>
          <w:p w14:paraId="36546564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814C8" w:rsidRPr="000814C8" w14:paraId="30607AAE" w14:textId="77777777" w:rsidTr="00292EF8">
        <w:tc>
          <w:tcPr>
            <w:tcW w:w="675" w:type="dxa"/>
          </w:tcPr>
          <w:p w14:paraId="644776A4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  <w:vAlign w:val="center"/>
          </w:tcPr>
          <w:p w14:paraId="249F5EC0" w14:textId="77777777" w:rsidR="000C4A22" w:rsidRPr="000814C8" w:rsidRDefault="000C4A22" w:rsidP="00292EF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Inwestycje, oszczędności. Produkt krajowy brutto a dochód narodowy. Składniki popytu globalnego.</w:t>
            </w:r>
          </w:p>
        </w:tc>
        <w:tc>
          <w:tcPr>
            <w:tcW w:w="1307" w:type="dxa"/>
            <w:vAlign w:val="center"/>
          </w:tcPr>
          <w:p w14:paraId="1102B82E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814C8" w:rsidRPr="000814C8" w14:paraId="2A290BEF" w14:textId="77777777" w:rsidTr="00292EF8">
        <w:tc>
          <w:tcPr>
            <w:tcW w:w="675" w:type="dxa"/>
          </w:tcPr>
          <w:p w14:paraId="004F2102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7230" w:type="dxa"/>
            <w:gridSpan w:val="3"/>
            <w:vAlign w:val="center"/>
          </w:tcPr>
          <w:p w14:paraId="76B1FB40" w14:textId="77777777" w:rsidR="000C4A22" w:rsidRPr="000814C8" w:rsidRDefault="000C4A22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Keynesowska funkcja konsumpcji, konsumpcja ukierunkowana na przyszłość, wyznaczanie ceny najmu kapitału, funkcja inwestycji.</w:t>
            </w:r>
          </w:p>
        </w:tc>
        <w:tc>
          <w:tcPr>
            <w:tcW w:w="1307" w:type="dxa"/>
            <w:vAlign w:val="center"/>
          </w:tcPr>
          <w:p w14:paraId="2500C8EE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814C8" w:rsidRPr="000814C8" w14:paraId="55790527" w14:textId="77777777" w:rsidTr="00292EF8">
        <w:tc>
          <w:tcPr>
            <w:tcW w:w="675" w:type="dxa"/>
          </w:tcPr>
          <w:p w14:paraId="03BB8F84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  <w:vAlign w:val="center"/>
          </w:tcPr>
          <w:p w14:paraId="4D7D7D90" w14:textId="77777777" w:rsidR="000C4A22" w:rsidRPr="000814C8" w:rsidRDefault="000C4A22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Wartości realne a wartości nominalne, inflacja, stopa wzrostu. Ilościowa teoria pieniądza.</w:t>
            </w:r>
          </w:p>
        </w:tc>
        <w:tc>
          <w:tcPr>
            <w:tcW w:w="1307" w:type="dxa"/>
            <w:vAlign w:val="center"/>
          </w:tcPr>
          <w:p w14:paraId="6246E982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814C8" w:rsidRPr="000814C8" w14:paraId="4C51D030" w14:textId="77777777" w:rsidTr="00292EF8">
        <w:tc>
          <w:tcPr>
            <w:tcW w:w="675" w:type="dxa"/>
          </w:tcPr>
          <w:p w14:paraId="1EC79CB6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  <w:vAlign w:val="center"/>
          </w:tcPr>
          <w:p w14:paraId="6AD3A90A" w14:textId="77777777" w:rsidR="000C4A22" w:rsidRPr="000814C8" w:rsidRDefault="000C4A22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Rodzaje i stopa bezrobocia. Koncepcje inflacji, krzywa Philipsa.</w:t>
            </w:r>
          </w:p>
        </w:tc>
        <w:tc>
          <w:tcPr>
            <w:tcW w:w="1307" w:type="dxa"/>
            <w:vAlign w:val="center"/>
          </w:tcPr>
          <w:p w14:paraId="5508C3F1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814C8" w:rsidRPr="000814C8" w14:paraId="56BF1B24" w14:textId="77777777" w:rsidTr="00292EF8">
        <w:tc>
          <w:tcPr>
            <w:tcW w:w="675" w:type="dxa"/>
          </w:tcPr>
          <w:p w14:paraId="79ACA0E5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  <w:vAlign w:val="center"/>
          </w:tcPr>
          <w:p w14:paraId="6EA55AC3" w14:textId="77777777" w:rsidR="000C4A22" w:rsidRPr="000814C8" w:rsidRDefault="000C4A22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Kolokwium zaliczeniowe.</w:t>
            </w:r>
          </w:p>
        </w:tc>
        <w:tc>
          <w:tcPr>
            <w:tcW w:w="1307" w:type="dxa"/>
            <w:vAlign w:val="center"/>
          </w:tcPr>
          <w:p w14:paraId="5897E87E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C4A22" w:rsidRPr="000814C8" w14:paraId="24BC556A" w14:textId="77777777" w:rsidTr="00292EF8">
        <w:tc>
          <w:tcPr>
            <w:tcW w:w="7905" w:type="dxa"/>
            <w:gridSpan w:val="4"/>
          </w:tcPr>
          <w:p w14:paraId="7C810718" w14:textId="77777777" w:rsidR="000C4A22" w:rsidRPr="000814C8" w:rsidRDefault="000C4A22" w:rsidP="00292EF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  <w:vAlign w:val="center"/>
          </w:tcPr>
          <w:p w14:paraId="7CFA2DCF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</w:tr>
    </w:tbl>
    <w:p w14:paraId="682576AF" w14:textId="77777777" w:rsidR="000C4A22" w:rsidRPr="000814C8" w:rsidRDefault="000C4A22" w:rsidP="000C4A22">
      <w:pPr>
        <w:spacing w:after="0" w:line="240" w:lineRule="auto"/>
        <w:rPr>
          <w:rFonts w:ascii="Times New Roman" w:hAnsi="Times New Roman"/>
          <w:sz w:val="14"/>
        </w:rPr>
      </w:pPr>
    </w:p>
    <w:p w14:paraId="0046F3BD" w14:textId="77777777" w:rsidR="000C4A22" w:rsidRPr="000814C8" w:rsidRDefault="000C4A22" w:rsidP="000C4A2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0814C8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5"/>
      </w:tblGrid>
      <w:tr w:rsidR="000814C8" w:rsidRPr="000814C8" w14:paraId="1CC68758" w14:textId="77777777" w:rsidTr="00292EF8">
        <w:tc>
          <w:tcPr>
            <w:tcW w:w="675" w:type="dxa"/>
          </w:tcPr>
          <w:p w14:paraId="3D015D2C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78602DB6" w14:textId="77777777" w:rsidR="000C4A22" w:rsidRPr="000814C8" w:rsidRDefault="000C4A22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Begg D.; Fischer S.; Dornbusch R.: „Makroekonomia”; red. nauk. przekł. Rapacki R.; tł. Czarny B.; Wydanie 4 zmienione; Polskie Wydawnictwo Ekonomiczne; Warszawa; 2007.</w:t>
            </w:r>
          </w:p>
        </w:tc>
      </w:tr>
      <w:tr w:rsidR="000814C8" w:rsidRPr="000814C8" w14:paraId="09FE9136" w14:textId="77777777" w:rsidTr="00292EF8">
        <w:tc>
          <w:tcPr>
            <w:tcW w:w="675" w:type="dxa"/>
          </w:tcPr>
          <w:p w14:paraId="074307ED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3193B11E" w14:textId="77777777" w:rsidR="000C4A22" w:rsidRPr="000814C8" w:rsidRDefault="000C4A22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Krugman P.; Wells R.: „Makroekonomia”</w:t>
            </w:r>
            <w:r w:rsidRPr="000814C8">
              <w:rPr>
                <w:rFonts w:ascii="Times New Roman" w:hAnsi="Times New Roman"/>
                <w:sz w:val="14"/>
              </w:rPr>
              <w:t xml:space="preserve"> </w:t>
            </w:r>
            <w:r w:rsidRPr="000814C8">
              <w:rPr>
                <w:rFonts w:ascii="Times New Roman" w:hAnsi="Times New Roman"/>
                <w:sz w:val="20"/>
                <w:szCs w:val="20"/>
              </w:rPr>
              <w:t xml:space="preserve"> ; red. nauk. przekł. Michałek J. J.; Siwiński W.; przekł. Gierałtowski P.; Wydanie 1; Wydawnictwo Naukowe PWN; Warszawa; 2014.</w:t>
            </w:r>
          </w:p>
        </w:tc>
      </w:tr>
      <w:tr w:rsidR="000814C8" w:rsidRPr="000814C8" w14:paraId="68BB48BB" w14:textId="77777777" w:rsidTr="00292EF8">
        <w:tc>
          <w:tcPr>
            <w:tcW w:w="675" w:type="dxa"/>
          </w:tcPr>
          <w:p w14:paraId="061578C5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8537" w:type="dxa"/>
            <w:vAlign w:val="bottom"/>
          </w:tcPr>
          <w:p w14:paraId="00C6E13B" w14:textId="77777777" w:rsidR="000C4A22" w:rsidRPr="000814C8" w:rsidRDefault="000C4A22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Noga M.: „Makro-ekonomia”; Wydanie 2; Wydawnictwo Uniwersytetu Ekonomicznego; Wrocław; 2009.</w:t>
            </w:r>
          </w:p>
        </w:tc>
      </w:tr>
      <w:tr w:rsidR="000C4A22" w:rsidRPr="000814C8" w14:paraId="090DE9AC" w14:textId="77777777" w:rsidTr="00292EF8">
        <w:tc>
          <w:tcPr>
            <w:tcW w:w="675" w:type="dxa"/>
          </w:tcPr>
          <w:p w14:paraId="73E225E4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  <w:vAlign w:val="bottom"/>
          </w:tcPr>
          <w:p w14:paraId="45D4A014" w14:textId="77777777" w:rsidR="000C4A22" w:rsidRPr="000814C8" w:rsidRDefault="000C4A22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Kwaśnicki W.: „Zasady ekonomii rynkowej”; Wydawnictwo Uniwersytetu Wrocławskiego; Wrocław; 2001.</w:t>
            </w:r>
          </w:p>
        </w:tc>
      </w:tr>
    </w:tbl>
    <w:p w14:paraId="75CA2D1E" w14:textId="77777777" w:rsidR="000C4A22" w:rsidRPr="000814C8" w:rsidRDefault="000C4A22" w:rsidP="000C4A22">
      <w:pPr>
        <w:spacing w:after="0" w:line="240" w:lineRule="auto"/>
        <w:rPr>
          <w:rFonts w:ascii="Times New Roman" w:hAnsi="Times New Roman"/>
          <w:sz w:val="14"/>
        </w:rPr>
      </w:pPr>
    </w:p>
    <w:p w14:paraId="6831DC98" w14:textId="77777777" w:rsidR="000C4A22" w:rsidRPr="000814C8" w:rsidRDefault="000C4A22" w:rsidP="000C4A22">
      <w:pPr>
        <w:spacing w:after="0" w:line="240" w:lineRule="auto"/>
        <w:rPr>
          <w:rFonts w:ascii="Times New Roman" w:hAnsi="Times New Roman"/>
          <w:sz w:val="14"/>
        </w:rPr>
      </w:pPr>
    </w:p>
    <w:p w14:paraId="5BE8A76E" w14:textId="77777777" w:rsidR="000C4A22" w:rsidRPr="000814C8" w:rsidRDefault="000C4A22" w:rsidP="000C4A2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0814C8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0814C8" w:rsidRPr="000814C8" w14:paraId="5036FC44" w14:textId="77777777" w:rsidTr="00292EF8">
        <w:tc>
          <w:tcPr>
            <w:tcW w:w="675" w:type="dxa"/>
          </w:tcPr>
          <w:p w14:paraId="076C1C9A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5991FA2A" w14:textId="77777777" w:rsidR="000C4A22" w:rsidRPr="000814C8" w:rsidRDefault="000C4A22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Friedman M. Friedman R.: „Wolny wybór”; Sosnowiec; 1996.</w:t>
            </w:r>
          </w:p>
        </w:tc>
      </w:tr>
      <w:tr w:rsidR="000814C8" w:rsidRPr="000814C8" w14:paraId="11783515" w14:textId="77777777" w:rsidTr="00292EF8">
        <w:tc>
          <w:tcPr>
            <w:tcW w:w="675" w:type="dxa"/>
          </w:tcPr>
          <w:p w14:paraId="6878A2D4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770B8EF5" w14:textId="77777777" w:rsidR="000C4A22" w:rsidRPr="000814C8" w:rsidRDefault="000C4A22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Hazlitt H.: „Ekonomia w jednej lekcji”; Wydawnictwo Signum; Kraków; 1993.</w:t>
            </w:r>
          </w:p>
        </w:tc>
      </w:tr>
      <w:tr w:rsidR="000814C8" w:rsidRPr="000814C8" w14:paraId="10D0AE3D" w14:textId="77777777" w:rsidTr="00292EF8">
        <w:tc>
          <w:tcPr>
            <w:tcW w:w="675" w:type="dxa"/>
          </w:tcPr>
          <w:p w14:paraId="4B9925A5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vAlign w:val="bottom"/>
          </w:tcPr>
          <w:p w14:paraId="4D45FB90" w14:textId="77777777" w:rsidR="000C4A22" w:rsidRPr="000814C8" w:rsidRDefault="000C4A22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Friedman M.: „Intrygujący pieniądz: z historii systemów monetarnych”; Wydawnictwo Łódzkie; Łódź 1994.</w:t>
            </w:r>
          </w:p>
        </w:tc>
      </w:tr>
      <w:tr w:rsidR="000814C8" w:rsidRPr="000814C8" w14:paraId="70233397" w14:textId="77777777" w:rsidTr="00292EF8">
        <w:tc>
          <w:tcPr>
            <w:tcW w:w="675" w:type="dxa"/>
          </w:tcPr>
          <w:p w14:paraId="30B9155B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  <w:vAlign w:val="bottom"/>
          </w:tcPr>
          <w:p w14:paraId="47750A91" w14:textId="77777777" w:rsidR="000C4A22" w:rsidRPr="000814C8" w:rsidRDefault="000C4A22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Hall R. E., Taylor J. B.: „Makroekonomia. </w:t>
            </w:r>
            <w:r w:rsidRPr="000814C8">
              <w:rPr>
                <w:rFonts w:ascii="Times New Roman" w:hAnsi="Times New Roman"/>
                <w:sz w:val="20"/>
                <w:szCs w:val="20"/>
              </w:rPr>
              <w:t>Teoria, funkcjonowanie i polityka”; Warszawa: PWN.</w:t>
            </w:r>
          </w:p>
        </w:tc>
      </w:tr>
      <w:tr w:rsidR="000814C8" w:rsidRPr="000814C8" w14:paraId="27A31425" w14:textId="77777777" w:rsidTr="00292EF8">
        <w:tc>
          <w:tcPr>
            <w:tcW w:w="675" w:type="dxa"/>
          </w:tcPr>
          <w:p w14:paraId="117F1CAC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</w:tcPr>
          <w:p w14:paraId="547BACDA" w14:textId="77777777" w:rsidR="000C4A22" w:rsidRPr="000814C8" w:rsidRDefault="000C4A22" w:rsidP="00292EF8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Czarny B., Czarny E., Barkowiak R., Rapacki R.: Podstawy ekonomii”; PWE; Warszawa; 1998.</w:t>
            </w:r>
          </w:p>
        </w:tc>
      </w:tr>
      <w:tr w:rsidR="000814C8" w:rsidRPr="000814C8" w14:paraId="049A2C7C" w14:textId="77777777" w:rsidTr="00292EF8">
        <w:tc>
          <w:tcPr>
            <w:tcW w:w="675" w:type="dxa"/>
          </w:tcPr>
          <w:p w14:paraId="364886F7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537" w:type="dxa"/>
          </w:tcPr>
          <w:p w14:paraId="176E7C10" w14:textId="77777777" w:rsidR="000C4A22" w:rsidRPr="000814C8" w:rsidRDefault="000C4A22" w:rsidP="00292EF8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Samuelson P.A., Nordhaus W.D.: „Ekonomia”; Tom 1 i 2; Polskie Wydawnictwo Naukowe; Warszawa;1996.</w:t>
            </w:r>
          </w:p>
        </w:tc>
      </w:tr>
      <w:tr w:rsidR="000C4A22" w:rsidRPr="000814C8" w14:paraId="4AEDD983" w14:textId="77777777" w:rsidTr="00292EF8">
        <w:tc>
          <w:tcPr>
            <w:tcW w:w="675" w:type="dxa"/>
          </w:tcPr>
          <w:p w14:paraId="29A94D24" w14:textId="77777777" w:rsidR="000C4A22" w:rsidRPr="000814C8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8537" w:type="dxa"/>
          </w:tcPr>
          <w:p w14:paraId="5F012B7A" w14:textId="77777777" w:rsidR="000C4A22" w:rsidRPr="000814C8" w:rsidRDefault="000C4A22" w:rsidP="00292EF8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Milewski R.: „Podstawy ekonomii”; Polskie Wydawnictwo Naukowe; Warszawa; 1998.</w:t>
            </w:r>
          </w:p>
        </w:tc>
      </w:tr>
    </w:tbl>
    <w:p w14:paraId="21BE498A" w14:textId="77777777" w:rsidR="000C4A22" w:rsidRPr="000814C8" w:rsidRDefault="000C4A22" w:rsidP="000C4A22">
      <w:pPr>
        <w:spacing w:after="0" w:line="240" w:lineRule="auto"/>
        <w:rPr>
          <w:rFonts w:ascii="Times New Roman" w:hAnsi="Times New Roman"/>
          <w:sz w:val="14"/>
        </w:rPr>
      </w:pPr>
    </w:p>
    <w:p w14:paraId="1C17E989" w14:textId="77777777" w:rsidR="000C4A22" w:rsidRPr="000814C8" w:rsidRDefault="000C4A22" w:rsidP="000C4A22">
      <w:pPr>
        <w:spacing w:after="0" w:line="240" w:lineRule="auto"/>
        <w:rPr>
          <w:rFonts w:ascii="Times New Roman" w:hAnsi="Times New Roman"/>
          <w:sz w:val="14"/>
        </w:rPr>
      </w:pPr>
    </w:p>
    <w:p w14:paraId="5C66DB4C" w14:textId="77777777" w:rsidR="000C4A22" w:rsidRPr="000814C8" w:rsidRDefault="000C4A22" w:rsidP="000C4A22">
      <w:pPr>
        <w:spacing w:after="0" w:line="240" w:lineRule="auto"/>
        <w:rPr>
          <w:rFonts w:ascii="Times New Roman" w:hAnsi="Times New Roman"/>
          <w:sz w:val="14"/>
        </w:rPr>
      </w:pPr>
    </w:p>
    <w:p w14:paraId="70F7EB17" w14:textId="77777777" w:rsidR="000C4A22" w:rsidRPr="000814C8" w:rsidRDefault="000C4A22" w:rsidP="000C4A22">
      <w:pPr>
        <w:spacing w:after="0" w:line="240" w:lineRule="auto"/>
        <w:rPr>
          <w:rFonts w:ascii="Times New Roman" w:hAnsi="Times New Roman"/>
          <w:sz w:val="14"/>
        </w:rPr>
      </w:pPr>
    </w:p>
    <w:p w14:paraId="7202D48D" w14:textId="77777777" w:rsidR="000C4A22" w:rsidRPr="000814C8" w:rsidRDefault="000C4A22" w:rsidP="000C4A22">
      <w:pPr>
        <w:spacing w:after="0" w:line="240" w:lineRule="auto"/>
        <w:rPr>
          <w:rFonts w:ascii="Times New Roman" w:hAnsi="Times New Roman"/>
          <w:sz w:val="14"/>
        </w:rPr>
      </w:pPr>
    </w:p>
    <w:p w14:paraId="71A12785" w14:textId="77777777" w:rsidR="000C4A22" w:rsidRPr="000814C8" w:rsidRDefault="000C4A22" w:rsidP="000C4A22"/>
    <w:p w14:paraId="1B94E873" w14:textId="5ADBA94E" w:rsidR="00C62A4B" w:rsidRPr="000814C8" w:rsidRDefault="00C62A4B">
      <w:pPr>
        <w:spacing w:after="160" w:line="259" w:lineRule="auto"/>
      </w:pPr>
      <w:r w:rsidRPr="000814C8">
        <w:br w:type="page"/>
      </w:r>
    </w:p>
    <w:p w14:paraId="6672E222" w14:textId="77777777" w:rsidR="00C62A4B" w:rsidRPr="000814C8" w:rsidRDefault="00C62A4B" w:rsidP="00C62A4B">
      <w:pPr>
        <w:rPr>
          <w:rFonts w:ascii="Times New Roman" w:hAnsi="Times New Roman"/>
          <w:b/>
        </w:rPr>
      </w:pPr>
      <w:r w:rsidRPr="000814C8">
        <w:rPr>
          <w:rFonts w:ascii="Times New Roman" w:hAnsi="Times New Roman"/>
          <w:b/>
        </w:rPr>
        <w:lastRenderedPageBreak/>
        <w:t>Państwowa Wyższa Szkoła Zawodowa w Nysie</w:t>
      </w:r>
    </w:p>
    <w:p w14:paraId="605A1362" w14:textId="77777777" w:rsidR="00C62A4B" w:rsidRPr="000814C8" w:rsidRDefault="00C62A4B" w:rsidP="00C62A4B">
      <w:pPr>
        <w:jc w:val="center"/>
        <w:rPr>
          <w:rFonts w:ascii="Times New Roman" w:hAnsi="Times New Roman"/>
          <w:b/>
        </w:rPr>
      </w:pPr>
    </w:p>
    <w:p w14:paraId="7AA68485" w14:textId="77777777" w:rsidR="00C62A4B" w:rsidRPr="000814C8" w:rsidRDefault="00C62A4B" w:rsidP="00C62A4B">
      <w:pPr>
        <w:jc w:val="center"/>
        <w:rPr>
          <w:rFonts w:ascii="Times New Roman" w:hAnsi="Times New Roman"/>
          <w:b/>
        </w:rPr>
      </w:pPr>
      <w:r w:rsidRPr="000814C8">
        <w:rPr>
          <w:rFonts w:ascii="Times New Roman" w:hAnsi="Times New Roman"/>
          <w:b/>
        </w:rPr>
        <w:t>Opis modułu kształcenia</w:t>
      </w:r>
    </w:p>
    <w:tbl>
      <w:tblPr>
        <w:tblW w:w="9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296"/>
        <w:gridCol w:w="963"/>
        <w:gridCol w:w="874"/>
        <w:gridCol w:w="646"/>
        <w:gridCol w:w="755"/>
        <w:gridCol w:w="270"/>
        <w:gridCol w:w="945"/>
      </w:tblGrid>
      <w:tr w:rsidR="000814C8" w:rsidRPr="000814C8" w14:paraId="1379B4F4" w14:textId="77777777" w:rsidTr="00292EF8">
        <w:trPr>
          <w:trHeight w:val="501"/>
        </w:trPr>
        <w:tc>
          <w:tcPr>
            <w:tcW w:w="2646" w:type="dxa"/>
            <w:gridSpan w:val="4"/>
            <w:vAlign w:val="center"/>
          </w:tcPr>
          <w:p w14:paraId="6136CE10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14C8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0E8C1D73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Matematyka</w:t>
            </w:r>
          </w:p>
        </w:tc>
        <w:tc>
          <w:tcPr>
            <w:tcW w:w="0" w:type="auto"/>
            <w:gridSpan w:val="3"/>
            <w:vAlign w:val="center"/>
          </w:tcPr>
          <w:p w14:paraId="30526BE4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14C8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0" w:type="auto"/>
            <w:gridSpan w:val="2"/>
            <w:vAlign w:val="center"/>
          </w:tcPr>
          <w:p w14:paraId="6501DC9F" w14:textId="5F463A85" w:rsidR="00C62A4B" w:rsidRPr="000814C8" w:rsidRDefault="00C62A4B" w:rsidP="00292EF8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0814C8" w:rsidRPr="000814C8" w14:paraId="3D49E59E" w14:textId="77777777" w:rsidTr="00292EF8">
        <w:trPr>
          <w:trHeight w:val="210"/>
        </w:trPr>
        <w:tc>
          <w:tcPr>
            <w:tcW w:w="2646" w:type="dxa"/>
            <w:gridSpan w:val="4"/>
            <w:vAlign w:val="center"/>
          </w:tcPr>
          <w:p w14:paraId="3F1FAB6A" w14:textId="77777777" w:rsidR="00C62A4B" w:rsidRPr="000814C8" w:rsidRDefault="00C62A4B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1"/>
            <w:vAlign w:val="center"/>
          </w:tcPr>
          <w:p w14:paraId="3CFFD2E1" w14:textId="77777777" w:rsidR="00C62A4B" w:rsidRPr="000814C8" w:rsidRDefault="00C62A4B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0814C8" w:rsidRPr="000814C8" w14:paraId="611820A9" w14:textId="77777777" w:rsidTr="00292EF8">
        <w:trPr>
          <w:trHeight w:val="210"/>
        </w:trPr>
        <w:tc>
          <w:tcPr>
            <w:tcW w:w="2646" w:type="dxa"/>
            <w:gridSpan w:val="4"/>
            <w:vAlign w:val="center"/>
          </w:tcPr>
          <w:p w14:paraId="56FABD1B" w14:textId="77777777" w:rsidR="00C62A4B" w:rsidRPr="000814C8" w:rsidRDefault="00C62A4B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1"/>
            <w:vAlign w:val="center"/>
          </w:tcPr>
          <w:p w14:paraId="6C35A56C" w14:textId="77777777" w:rsidR="00C62A4B" w:rsidRPr="000814C8" w:rsidRDefault="00C62A4B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0814C8" w:rsidRPr="000814C8" w14:paraId="77BF2253" w14:textId="77777777" w:rsidTr="00292EF8">
        <w:trPr>
          <w:trHeight w:val="210"/>
        </w:trPr>
        <w:tc>
          <w:tcPr>
            <w:tcW w:w="2646" w:type="dxa"/>
            <w:gridSpan w:val="4"/>
            <w:vAlign w:val="center"/>
          </w:tcPr>
          <w:p w14:paraId="75A9DA1E" w14:textId="77777777" w:rsidR="00C62A4B" w:rsidRPr="000814C8" w:rsidRDefault="00C62A4B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1"/>
            <w:vAlign w:val="center"/>
          </w:tcPr>
          <w:p w14:paraId="1021B23A" w14:textId="77777777" w:rsidR="00C62A4B" w:rsidRPr="000814C8" w:rsidRDefault="00C62A4B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0814C8" w:rsidRPr="000814C8" w14:paraId="646259AE" w14:textId="77777777" w:rsidTr="00292EF8">
        <w:trPr>
          <w:trHeight w:val="210"/>
        </w:trPr>
        <w:tc>
          <w:tcPr>
            <w:tcW w:w="2646" w:type="dxa"/>
            <w:gridSpan w:val="4"/>
            <w:vAlign w:val="center"/>
          </w:tcPr>
          <w:p w14:paraId="7A94C063" w14:textId="77777777" w:rsidR="00C62A4B" w:rsidRPr="000814C8" w:rsidRDefault="00C62A4B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1"/>
            <w:vAlign w:val="center"/>
          </w:tcPr>
          <w:p w14:paraId="37A58815" w14:textId="77777777" w:rsidR="00C62A4B" w:rsidRPr="000814C8" w:rsidRDefault="00C62A4B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0814C8" w:rsidRPr="000814C8" w14:paraId="35FD5BA3" w14:textId="77777777" w:rsidTr="00292EF8">
        <w:trPr>
          <w:trHeight w:val="210"/>
        </w:trPr>
        <w:tc>
          <w:tcPr>
            <w:tcW w:w="2646" w:type="dxa"/>
            <w:gridSpan w:val="4"/>
            <w:vAlign w:val="center"/>
          </w:tcPr>
          <w:p w14:paraId="2C175010" w14:textId="77777777" w:rsidR="00C62A4B" w:rsidRPr="000814C8" w:rsidRDefault="00C62A4B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1"/>
            <w:vAlign w:val="center"/>
          </w:tcPr>
          <w:p w14:paraId="15674637" w14:textId="77777777" w:rsidR="00C62A4B" w:rsidRPr="000814C8" w:rsidRDefault="00C62A4B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0814C8" w:rsidRPr="000814C8" w14:paraId="57EE868B" w14:textId="77777777" w:rsidTr="00292EF8">
        <w:trPr>
          <w:trHeight w:val="210"/>
        </w:trPr>
        <w:tc>
          <w:tcPr>
            <w:tcW w:w="2646" w:type="dxa"/>
            <w:gridSpan w:val="4"/>
            <w:vAlign w:val="center"/>
          </w:tcPr>
          <w:p w14:paraId="53B143C5" w14:textId="77777777" w:rsidR="00C62A4B" w:rsidRPr="000814C8" w:rsidRDefault="00C62A4B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semestr</w:t>
            </w:r>
          </w:p>
        </w:tc>
        <w:tc>
          <w:tcPr>
            <w:tcW w:w="0" w:type="auto"/>
            <w:gridSpan w:val="11"/>
            <w:vAlign w:val="center"/>
          </w:tcPr>
          <w:p w14:paraId="5281C850" w14:textId="77777777" w:rsidR="00C62A4B" w:rsidRPr="000814C8" w:rsidRDefault="00C62A4B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0814C8" w:rsidRPr="000814C8" w14:paraId="19602736" w14:textId="77777777" w:rsidTr="00292EF8">
        <w:trPr>
          <w:trHeight w:val="395"/>
        </w:trPr>
        <w:tc>
          <w:tcPr>
            <w:tcW w:w="2896" w:type="dxa"/>
            <w:gridSpan w:val="5"/>
            <w:vAlign w:val="center"/>
          </w:tcPr>
          <w:p w14:paraId="74AC6865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14C8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152DEC18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0" w:type="auto"/>
            <w:gridSpan w:val="7"/>
            <w:vAlign w:val="center"/>
          </w:tcPr>
          <w:p w14:paraId="1DC722DF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14C8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7B9189CB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0814C8" w:rsidRPr="000814C8" w14:paraId="256B2712" w14:textId="77777777" w:rsidTr="00292EF8">
        <w:tc>
          <w:tcPr>
            <w:tcW w:w="1522" w:type="dxa"/>
            <w:gridSpan w:val="2"/>
            <w:vMerge w:val="restart"/>
            <w:vAlign w:val="center"/>
          </w:tcPr>
          <w:p w14:paraId="18CCFCD7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14C8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0" w:type="auto"/>
            <w:gridSpan w:val="5"/>
            <w:vAlign w:val="center"/>
          </w:tcPr>
          <w:p w14:paraId="0B0C7CC1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14C8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791AB7E0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110CFC52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vAlign w:val="center"/>
          </w:tcPr>
          <w:p w14:paraId="3A3897A7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281EAE8C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1,6</w:t>
            </w:r>
          </w:p>
        </w:tc>
        <w:tc>
          <w:tcPr>
            <w:tcW w:w="0" w:type="auto"/>
            <w:gridSpan w:val="2"/>
            <w:vAlign w:val="center"/>
          </w:tcPr>
          <w:p w14:paraId="3C1AF246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70CD30DB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vMerge/>
            <w:vAlign w:val="center"/>
          </w:tcPr>
          <w:p w14:paraId="0AD84210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814C8" w:rsidRPr="000814C8" w14:paraId="4DD464AF" w14:textId="77777777" w:rsidTr="00292EF8">
        <w:tc>
          <w:tcPr>
            <w:tcW w:w="1522" w:type="dxa"/>
            <w:gridSpan w:val="2"/>
            <w:vMerge/>
            <w:vAlign w:val="center"/>
          </w:tcPr>
          <w:p w14:paraId="1AC6AD6A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2F7871C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7D072193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159FED88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336827E4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3DCF131F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14C8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4C1D5611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C7BA0CC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0814C8" w:rsidRPr="000814C8" w14:paraId="13F9B1A3" w14:textId="77777777" w:rsidTr="00292EF8">
        <w:trPr>
          <w:trHeight w:val="255"/>
        </w:trPr>
        <w:tc>
          <w:tcPr>
            <w:tcW w:w="1522" w:type="dxa"/>
            <w:gridSpan w:val="2"/>
            <w:vAlign w:val="center"/>
          </w:tcPr>
          <w:p w14:paraId="68277EB7" w14:textId="77777777" w:rsidR="00C62A4B" w:rsidRPr="000814C8" w:rsidRDefault="00C62A4B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0" w:type="auto"/>
            <w:vAlign w:val="center"/>
          </w:tcPr>
          <w:p w14:paraId="4E3516F5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61</w:t>
            </w:r>
          </w:p>
        </w:tc>
        <w:tc>
          <w:tcPr>
            <w:tcW w:w="0" w:type="auto"/>
            <w:gridSpan w:val="3"/>
            <w:vAlign w:val="center"/>
          </w:tcPr>
          <w:p w14:paraId="65BEA518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43</w:t>
            </w:r>
          </w:p>
        </w:tc>
        <w:tc>
          <w:tcPr>
            <w:tcW w:w="0" w:type="auto"/>
            <w:vAlign w:val="center"/>
          </w:tcPr>
          <w:p w14:paraId="5DD07FBB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0" w:type="auto"/>
            <w:gridSpan w:val="7"/>
            <w:vAlign w:val="center"/>
          </w:tcPr>
          <w:p w14:paraId="22C105FF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Zaliczenie pisemne</w:t>
            </w:r>
          </w:p>
        </w:tc>
        <w:tc>
          <w:tcPr>
            <w:tcW w:w="0" w:type="auto"/>
            <w:vAlign w:val="center"/>
          </w:tcPr>
          <w:p w14:paraId="620FD20A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</w:tr>
      <w:tr w:rsidR="000814C8" w:rsidRPr="000814C8" w14:paraId="1C31468A" w14:textId="77777777" w:rsidTr="00292EF8">
        <w:trPr>
          <w:trHeight w:val="255"/>
        </w:trPr>
        <w:tc>
          <w:tcPr>
            <w:tcW w:w="1522" w:type="dxa"/>
            <w:gridSpan w:val="2"/>
            <w:vAlign w:val="center"/>
          </w:tcPr>
          <w:p w14:paraId="6D20722F" w14:textId="77777777" w:rsidR="00C62A4B" w:rsidRPr="000814C8" w:rsidRDefault="00C62A4B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0" w:type="auto"/>
            <w:vAlign w:val="center"/>
          </w:tcPr>
          <w:p w14:paraId="10C96937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0" w:type="auto"/>
            <w:gridSpan w:val="3"/>
            <w:vAlign w:val="center"/>
          </w:tcPr>
          <w:p w14:paraId="19D62B70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42</w:t>
            </w:r>
          </w:p>
        </w:tc>
        <w:tc>
          <w:tcPr>
            <w:tcW w:w="0" w:type="auto"/>
            <w:vAlign w:val="center"/>
          </w:tcPr>
          <w:p w14:paraId="484D33F7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0" w:type="auto"/>
            <w:gridSpan w:val="7"/>
            <w:vAlign w:val="center"/>
          </w:tcPr>
          <w:p w14:paraId="54CF611F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Zaliczenie pisemne, aktywność, rozwiązywanie list zadań</w:t>
            </w:r>
          </w:p>
        </w:tc>
        <w:tc>
          <w:tcPr>
            <w:tcW w:w="0" w:type="auto"/>
            <w:vAlign w:val="center"/>
          </w:tcPr>
          <w:p w14:paraId="32CDCCA9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</w:tr>
      <w:tr w:rsidR="000814C8" w:rsidRPr="000814C8" w14:paraId="0B6621EA" w14:textId="77777777" w:rsidTr="00292EF8">
        <w:trPr>
          <w:trHeight w:val="255"/>
        </w:trPr>
        <w:tc>
          <w:tcPr>
            <w:tcW w:w="1522" w:type="dxa"/>
            <w:gridSpan w:val="2"/>
            <w:vAlign w:val="center"/>
          </w:tcPr>
          <w:p w14:paraId="296BD920" w14:textId="77777777" w:rsidR="00C62A4B" w:rsidRPr="000814C8" w:rsidRDefault="00C62A4B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0" w:type="auto"/>
            <w:vAlign w:val="center"/>
          </w:tcPr>
          <w:p w14:paraId="297574EC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3"/>
            <w:vAlign w:val="center"/>
          </w:tcPr>
          <w:p w14:paraId="1A13427A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FE9F365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7"/>
            <w:vAlign w:val="center"/>
          </w:tcPr>
          <w:p w14:paraId="7D2B68EB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564E9B3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814C8" w:rsidRPr="000814C8" w14:paraId="32682ED6" w14:textId="77777777" w:rsidTr="00292EF8">
        <w:trPr>
          <w:trHeight w:val="255"/>
        </w:trPr>
        <w:tc>
          <w:tcPr>
            <w:tcW w:w="1522" w:type="dxa"/>
            <w:gridSpan w:val="2"/>
            <w:vAlign w:val="center"/>
          </w:tcPr>
          <w:p w14:paraId="682FD616" w14:textId="77777777" w:rsidR="00C62A4B" w:rsidRPr="000814C8" w:rsidRDefault="00C62A4B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0" w:type="auto"/>
            <w:vAlign w:val="center"/>
          </w:tcPr>
          <w:p w14:paraId="0E350028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3"/>
            <w:vAlign w:val="center"/>
          </w:tcPr>
          <w:p w14:paraId="2253C32B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2730AC9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7"/>
            <w:vAlign w:val="center"/>
          </w:tcPr>
          <w:p w14:paraId="12718369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7CB0414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814C8" w:rsidRPr="000814C8" w14:paraId="487FF06F" w14:textId="77777777" w:rsidTr="00292EF8">
        <w:trPr>
          <w:trHeight w:val="279"/>
        </w:trPr>
        <w:tc>
          <w:tcPr>
            <w:tcW w:w="1522" w:type="dxa"/>
            <w:gridSpan w:val="2"/>
            <w:vAlign w:val="center"/>
          </w:tcPr>
          <w:p w14:paraId="61D98ABA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14C8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0" w:type="auto"/>
            <w:vAlign w:val="center"/>
          </w:tcPr>
          <w:p w14:paraId="71ABEA3E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125</w:t>
            </w:r>
          </w:p>
        </w:tc>
        <w:tc>
          <w:tcPr>
            <w:tcW w:w="0" w:type="auto"/>
            <w:gridSpan w:val="3"/>
            <w:vAlign w:val="center"/>
          </w:tcPr>
          <w:p w14:paraId="6B464335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85</w:t>
            </w:r>
          </w:p>
        </w:tc>
        <w:tc>
          <w:tcPr>
            <w:tcW w:w="0" w:type="auto"/>
            <w:vAlign w:val="center"/>
          </w:tcPr>
          <w:p w14:paraId="018D3DAC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0" w:type="auto"/>
            <w:gridSpan w:val="5"/>
            <w:vAlign w:val="center"/>
          </w:tcPr>
          <w:p w14:paraId="228394E0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2CF3215B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0" w:type="auto"/>
            <w:vAlign w:val="center"/>
          </w:tcPr>
          <w:p w14:paraId="06536615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0814C8" w:rsidRPr="000814C8" w14:paraId="36618C20" w14:textId="77777777" w:rsidTr="00292EF8">
        <w:tc>
          <w:tcPr>
            <w:tcW w:w="1070" w:type="dxa"/>
            <w:vAlign w:val="center"/>
          </w:tcPr>
          <w:p w14:paraId="6F37A860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14C8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45436F80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7194875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14C8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2FFD8ADE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gridSpan w:val="10"/>
            <w:vAlign w:val="center"/>
          </w:tcPr>
          <w:p w14:paraId="2CC542BD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14C8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269E0934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14C8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17D3E0BE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14C8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0814C8" w:rsidRPr="000814C8" w14:paraId="3300B33D" w14:textId="77777777" w:rsidTr="00292EF8">
        <w:trPr>
          <w:trHeight w:val="255"/>
        </w:trPr>
        <w:tc>
          <w:tcPr>
            <w:tcW w:w="1070" w:type="dxa"/>
            <w:vMerge w:val="restart"/>
            <w:vAlign w:val="center"/>
          </w:tcPr>
          <w:p w14:paraId="57497CD1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9464BEC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58DB6916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  <w:vAlign w:val="center"/>
          </w:tcPr>
          <w:p w14:paraId="745B4E5A" w14:textId="77777777" w:rsidR="00C62A4B" w:rsidRPr="000814C8" w:rsidRDefault="00C62A4B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zna pojęcie całki oznaczonej, całki niewłaściwej</w:t>
            </w:r>
          </w:p>
        </w:tc>
        <w:tc>
          <w:tcPr>
            <w:tcW w:w="0" w:type="auto"/>
            <w:gridSpan w:val="2"/>
            <w:vAlign w:val="center"/>
          </w:tcPr>
          <w:p w14:paraId="6DD9B8F8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0" w:type="auto"/>
            <w:vAlign w:val="center"/>
          </w:tcPr>
          <w:p w14:paraId="549A000C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0814C8" w:rsidRPr="000814C8" w14:paraId="52892DF9" w14:textId="77777777" w:rsidTr="00292EF8">
        <w:trPr>
          <w:trHeight w:val="255"/>
        </w:trPr>
        <w:tc>
          <w:tcPr>
            <w:tcW w:w="1070" w:type="dxa"/>
            <w:vMerge/>
            <w:vAlign w:val="center"/>
          </w:tcPr>
          <w:p w14:paraId="3CE8EDB2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EF3AAE4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  <w:vAlign w:val="center"/>
          </w:tcPr>
          <w:p w14:paraId="74EFD5E0" w14:textId="77777777" w:rsidR="00C62A4B" w:rsidRPr="000814C8" w:rsidRDefault="00C62A4B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zna pojęcie ekstremum funkcji dwóch zmiennych</w:t>
            </w:r>
          </w:p>
        </w:tc>
        <w:tc>
          <w:tcPr>
            <w:tcW w:w="0" w:type="auto"/>
            <w:gridSpan w:val="2"/>
            <w:vAlign w:val="center"/>
          </w:tcPr>
          <w:p w14:paraId="2FECE58B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0" w:type="auto"/>
            <w:vAlign w:val="center"/>
          </w:tcPr>
          <w:p w14:paraId="2E2EC004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0814C8" w:rsidRPr="000814C8" w14:paraId="02B45016" w14:textId="77777777" w:rsidTr="00292EF8">
        <w:trPr>
          <w:trHeight w:val="255"/>
        </w:trPr>
        <w:tc>
          <w:tcPr>
            <w:tcW w:w="1070" w:type="dxa"/>
            <w:vMerge/>
            <w:vAlign w:val="center"/>
          </w:tcPr>
          <w:p w14:paraId="73B57F19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4D9D387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0" w:type="auto"/>
            <w:gridSpan w:val="10"/>
            <w:vAlign w:val="center"/>
          </w:tcPr>
          <w:p w14:paraId="039495D3" w14:textId="77777777" w:rsidR="00C62A4B" w:rsidRPr="000814C8" w:rsidRDefault="00C62A4B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zna rachunek macierzowy, pojęcie wektorów</w:t>
            </w:r>
          </w:p>
        </w:tc>
        <w:tc>
          <w:tcPr>
            <w:tcW w:w="0" w:type="auto"/>
            <w:gridSpan w:val="2"/>
            <w:vAlign w:val="center"/>
          </w:tcPr>
          <w:p w14:paraId="76446078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0" w:type="auto"/>
            <w:vAlign w:val="center"/>
          </w:tcPr>
          <w:p w14:paraId="3835CADD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0814C8" w:rsidRPr="000814C8" w14:paraId="1339349F" w14:textId="77777777" w:rsidTr="00292EF8">
        <w:trPr>
          <w:trHeight w:val="255"/>
        </w:trPr>
        <w:tc>
          <w:tcPr>
            <w:tcW w:w="1070" w:type="dxa"/>
            <w:vMerge w:val="restart"/>
            <w:vAlign w:val="center"/>
          </w:tcPr>
          <w:p w14:paraId="5A7120A0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0FD82A7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588A1A0E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  <w:vAlign w:val="center"/>
          </w:tcPr>
          <w:p w14:paraId="45167FAD" w14:textId="77777777" w:rsidR="00C62A4B" w:rsidRPr="000814C8" w:rsidRDefault="00C62A4B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umie policzyć całki nieoznaczone, oznaczone i niewłaściwe</w:t>
            </w:r>
          </w:p>
        </w:tc>
        <w:tc>
          <w:tcPr>
            <w:tcW w:w="0" w:type="auto"/>
            <w:gridSpan w:val="2"/>
          </w:tcPr>
          <w:p w14:paraId="0B2CDB9B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0" w:type="auto"/>
            <w:vAlign w:val="center"/>
          </w:tcPr>
          <w:p w14:paraId="52F16EEC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0814C8" w:rsidRPr="000814C8" w14:paraId="07DF9670" w14:textId="77777777" w:rsidTr="00292EF8">
        <w:trPr>
          <w:trHeight w:val="255"/>
        </w:trPr>
        <w:tc>
          <w:tcPr>
            <w:tcW w:w="1070" w:type="dxa"/>
            <w:vMerge/>
            <w:vAlign w:val="center"/>
          </w:tcPr>
          <w:p w14:paraId="14A465EC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1E6BE05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  <w:vAlign w:val="center"/>
          </w:tcPr>
          <w:p w14:paraId="0C146A89" w14:textId="77777777" w:rsidR="00C62A4B" w:rsidRPr="000814C8" w:rsidRDefault="00C62A4B" w:rsidP="00292E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pl-PL"/>
              </w:rPr>
            </w:pPr>
            <w:r w:rsidRPr="000814C8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umie obliczyć ekstremum funkcji dwóch zmiennych</w:t>
            </w:r>
          </w:p>
        </w:tc>
        <w:tc>
          <w:tcPr>
            <w:tcW w:w="0" w:type="auto"/>
            <w:gridSpan w:val="2"/>
          </w:tcPr>
          <w:p w14:paraId="0647BD67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0" w:type="auto"/>
            <w:vAlign w:val="center"/>
          </w:tcPr>
          <w:p w14:paraId="0939C24C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0814C8" w:rsidRPr="000814C8" w14:paraId="4E911A55" w14:textId="77777777" w:rsidTr="00292EF8">
        <w:trPr>
          <w:trHeight w:val="255"/>
        </w:trPr>
        <w:tc>
          <w:tcPr>
            <w:tcW w:w="1070" w:type="dxa"/>
            <w:vMerge/>
            <w:vAlign w:val="center"/>
          </w:tcPr>
          <w:p w14:paraId="279AF56F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EC67B17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0" w:type="auto"/>
            <w:gridSpan w:val="10"/>
            <w:vAlign w:val="center"/>
          </w:tcPr>
          <w:p w14:paraId="1F6D1D84" w14:textId="77777777" w:rsidR="00C62A4B" w:rsidRPr="000814C8" w:rsidRDefault="00C62A4B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 xml:space="preserve">Student potrafi obliczać wyznaczniki, odwracać macierze, rozwiązywać równania macierzowe, </w:t>
            </w:r>
          </w:p>
        </w:tc>
        <w:tc>
          <w:tcPr>
            <w:tcW w:w="0" w:type="auto"/>
            <w:gridSpan w:val="2"/>
          </w:tcPr>
          <w:p w14:paraId="381203AE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0" w:type="auto"/>
            <w:vAlign w:val="center"/>
          </w:tcPr>
          <w:p w14:paraId="262402EE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0814C8" w:rsidRPr="000814C8" w14:paraId="5C35915F" w14:textId="77777777" w:rsidTr="00292EF8">
        <w:trPr>
          <w:trHeight w:val="255"/>
        </w:trPr>
        <w:tc>
          <w:tcPr>
            <w:tcW w:w="1070" w:type="dxa"/>
            <w:vMerge w:val="restart"/>
            <w:vAlign w:val="center"/>
          </w:tcPr>
          <w:p w14:paraId="2FAC1FB9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949C4CF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1E1039C7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  <w:vAlign w:val="center"/>
          </w:tcPr>
          <w:p w14:paraId="6F855571" w14:textId="77777777" w:rsidR="00C62A4B" w:rsidRPr="000814C8" w:rsidRDefault="00C62A4B" w:rsidP="00292EF8">
            <w:r w:rsidRPr="000814C8">
              <w:rPr>
                <w:rFonts w:ascii="Times New Roman" w:hAnsi="Times New Roman"/>
                <w:sz w:val="16"/>
                <w:szCs w:val="16"/>
              </w:rPr>
              <w:t>Jest przygotowany do przekazywania, przekonywania innych i obrony własnych poglądów w imię osiągania wspólnych celów.</w:t>
            </w:r>
          </w:p>
        </w:tc>
        <w:tc>
          <w:tcPr>
            <w:tcW w:w="0" w:type="auto"/>
            <w:gridSpan w:val="2"/>
            <w:vAlign w:val="center"/>
          </w:tcPr>
          <w:p w14:paraId="692BBB32" w14:textId="451B446B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K_K0</w:t>
            </w:r>
            <w:r w:rsidR="00EC10E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0" w:type="auto"/>
            <w:vAlign w:val="center"/>
          </w:tcPr>
          <w:p w14:paraId="4DB963C6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62A4B" w:rsidRPr="000814C8" w14:paraId="280FB209" w14:textId="77777777" w:rsidTr="00292EF8">
        <w:trPr>
          <w:trHeight w:val="255"/>
        </w:trPr>
        <w:tc>
          <w:tcPr>
            <w:tcW w:w="1070" w:type="dxa"/>
            <w:vMerge/>
            <w:vAlign w:val="center"/>
          </w:tcPr>
          <w:p w14:paraId="0E16DFAD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E8FB47C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  <w:vAlign w:val="center"/>
          </w:tcPr>
          <w:p w14:paraId="0A0BBB36" w14:textId="77777777" w:rsidR="00C62A4B" w:rsidRPr="000814C8" w:rsidRDefault="00C62A4B" w:rsidP="00292EF8">
            <w:r w:rsidRPr="000814C8">
              <w:rPr>
                <w:rFonts w:ascii="Times New Roman" w:hAnsi="Times New Roman"/>
                <w:sz w:val="16"/>
                <w:szCs w:val="16"/>
              </w:rPr>
              <w:t>Jest przygotowany do zachowywania się w sposób profesjonalny i etyczny.</w:t>
            </w:r>
          </w:p>
        </w:tc>
        <w:tc>
          <w:tcPr>
            <w:tcW w:w="0" w:type="auto"/>
            <w:gridSpan w:val="2"/>
            <w:vAlign w:val="center"/>
          </w:tcPr>
          <w:p w14:paraId="7F19C900" w14:textId="0D7CF23F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K_K</w:t>
            </w:r>
            <w:r w:rsidR="00EC10E6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0" w:type="auto"/>
            <w:vAlign w:val="center"/>
          </w:tcPr>
          <w:p w14:paraId="1B4102A8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</w:tbl>
    <w:p w14:paraId="7D2DD649" w14:textId="77777777" w:rsidR="00C62A4B" w:rsidRPr="000814C8" w:rsidRDefault="00C62A4B" w:rsidP="00C62A4B"/>
    <w:p w14:paraId="6282B89C" w14:textId="77777777" w:rsidR="00C62A4B" w:rsidRPr="000814C8" w:rsidRDefault="00C62A4B" w:rsidP="00C62A4B">
      <w:r w:rsidRPr="000814C8">
        <w:br w:type="page"/>
      </w:r>
    </w:p>
    <w:p w14:paraId="4BF12FE2" w14:textId="77777777" w:rsidR="00C62A4B" w:rsidRPr="000814C8" w:rsidRDefault="00C62A4B" w:rsidP="00C62A4B">
      <w:pPr>
        <w:jc w:val="center"/>
        <w:rPr>
          <w:rFonts w:ascii="Times New Roman" w:hAnsi="Times New Roman"/>
          <w:b/>
        </w:rPr>
      </w:pPr>
      <w:r w:rsidRPr="000814C8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50"/>
        <w:gridCol w:w="2344"/>
        <w:gridCol w:w="3498"/>
        <w:gridCol w:w="1295"/>
      </w:tblGrid>
      <w:tr w:rsidR="000814C8" w:rsidRPr="000814C8" w14:paraId="2C8EC061" w14:textId="77777777" w:rsidTr="00292EF8">
        <w:tc>
          <w:tcPr>
            <w:tcW w:w="1951" w:type="dxa"/>
            <w:gridSpan w:val="2"/>
          </w:tcPr>
          <w:p w14:paraId="7EC6CA90" w14:textId="77777777" w:rsidR="00C62A4B" w:rsidRPr="000814C8" w:rsidRDefault="00C62A4B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B55F1DF" w14:textId="77777777" w:rsidR="00C62A4B" w:rsidRPr="000814C8" w:rsidRDefault="00C62A4B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1B2CBFB8" w14:textId="77777777" w:rsidR="00C62A4B" w:rsidRPr="000814C8" w:rsidRDefault="00C62A4B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1EC3C92B" w14:textId="77777777" w:rsidR="00C62A4B" w:rsidRPr="000814C8" w:rsidRDefault="00C62A4B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809297F" w14:textId="77777777" w:rsidR="00C62A4B" w:rsidRPr="000814C8" w:rsidRDefault="00C62A4B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7289D3C9" w14:textId="77777777" w:rsidR="00C62A4B" w:rsidRPr="000814C8" w:rsidRDefault="00C62A4B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814C8" w:rsidRPr="000814C8" w14:paraId="6AA0173B" w14:textId="77777777" w:rsidTr="00292EF8">
        <w:tc>
          <w:tcPr>
            <w:tcW w:w="675" w:type="dxa"/>
          </w:tcPr>
          <w:p w14:paraId="7B77148A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25BE107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39D49CCA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C8FC3A8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2251C871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36836AAC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0814C8" w:rsidRPr="000814C8" w14:paraId="01C336DA" w14:textId="77777777" w:rsidTr="00292EF8">
        <w:tc>
          <w:tcPr>
            <w:tcW w:w="675" w:type="dxa"/>
          </w:tcPr>
          <w:p w14:paraId="1AA82EF8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  <w:vAlign w:val="bottom"/>
          </w:tcPr>
          <w:p w14:paraId="411E8F39" w14:textId="77777777" w:rsidR="00C62A4B" w:rsidRPr="000814C8" w:rsidRDefault="00C62A4B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Całki oznaczone. Zastosowanie całek oznaczonych</w:t>
            </w:r>
          </w:p>
        </w:tc>
        <w:tc>
          <w:tcPr>
            <w:tcW w:w="1307" w:type="dxa"/>
            <w:vAlign w:val="bottom"/>
          </w:tcPr>
          <w:p w14:paraId="4C696136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814C8" w:rsidRPr="000814C8" w14:paraId="034F00D9" w14:textId="77777777" w:rsidTr="00292EF8">
        <w:tc>
          <w:tcPr>
            <w:tcW w:w="675" w:type="dxa"/>
          </w:tcPr>
          <w:p w14:paraId="391C01B1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  <w:vAlign w:val="bottom"/>
          </w:tcPr>
          <w:p w14:paraId="0279BB7F" w14:textId="77777777" w:rsidR="00C62A4B" w:rsidRPr="000814C8" w:rsidRDefault="00C62A4B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Pojęcie całki niewłaściwej i proste przykłady</w:t>
            </w:r>
          </w:p>
        </w:tc>
        <w:tc>
          <w:tcPr>
            <w:tcW w:w="1307" w:type="dxa"/>
            <w:vAlign w:val="bottom"/>
          </w:tcPr>
          <w:p w14:paraId="131AB99A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814C8" w:rsidRPr="000814C8" w14:paraId="7DE7C435" w14:textId="77777777" w:rsidTr="00292EF8">
        <w:tc>
          <w:tcPr>
            <w:tcW w:w="675" w:type="dxa"/>
          </w:tcPr>
          <w:p w14:paraId="08E03C48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  <w:vAlign w:val="bottom"/>
          </w:tcPr>
          <w:p w14:paraId="1D755986" w14:textId="77777777" w:rsidR="00C62A4B" w:rsidRPr="000814C8" w:rsidRDefault="00C62A4B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Funkcje wielu zmiennych, ekstrema takich funkcji, przykłady</w:t>
            </w:r>
          </w:p>
        </w:tc>
        <w:tc>
          <w:tcPr>
            <w:tcW w:w="1307" w:type="dxa"/>
            <w:vAlign w:val="bottom"/>
          </w:tcPr>
          <w:p w14:paraId="39F8191A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814C8" w:rsidRPr="000814C8" w14:paraId="47108487" w14:textId="77777777" w:rsidTr="00292EF8">
        <w:tc>
          <w:tcPr>
            <w:tcW w:w="675" w:type="dxa"/>
          </w:tcPr>
          <w:p w14:paraId="3F5F31F8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  <w:vAlign w:val="bottom"/>
          </w:tcPr>
          <w:p w14:paraId="420CD5BA" w14:textId="77777777" w:rsidR="00C62A4B" w:rsidRPr="000814C8" w:rsidRDefault="00C62A4B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Ekstrema warunkowe</w:t>
            </w:r>
          </w:p>
        </w:tc>
        <w:tc>
          <w:tcPr>
            <w:tcW w:w="1307" w:type="dxa"/>
            <w:vAlign w:val="bottom"/>
          </w:tcPr>
          <w:p w14:paraId="01702A39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814C8" w:rsidRPr="000814C8" w14:paraId="3645F2BE" w14:textId="77777777" w:rsidTr="00292EF8">
        <w:tc>
          <w:tcPr>
            <w:tcW w:w="675" w:type="dxa"/>
          </w:tcPr>
          <w:p w14:paraId="5FB9153F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  <w:vAlign w:val="bottom"/>
          </w:tcPr>
          <w:p w14:paraId="5A70EDE6" w14:textId="77777777" w:rsidR="00C62A4B" w:rsidRPr="000814C8" w:rsidRDefault="00C62A4B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Macierze i wyznaczniki,</w:t>
            </w:r>
          </w:p>
        </w:tc>
        <w:tc>
          <w:tcPr>
            <w:tcW w:w="1307" w:type="dxa"/>
            <w:vAlign w:val="bottom"/>
          </w:tcPr>
          <w:p w14:paraId="39636C7E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814C8" w:rsidRPr="000814C8" w14:paraId="615CF1E3" w14:textId="77777777" w:rsidTr="00292EF8">
        <w:tc>
          <w:tcPr>
            <w:tcW w:w="675" w:type="dxa"/>
          </w:tcPr>
          <w:p w14:paraId="347E3C1D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  <w:vAlign w:val="bottom"/>
          </w:tcPr>
          <w:p w14:paraId="69D4FD3F" w14:textId="77777777" w:rsidR="00C62A4B" w:rsidRPr="000814C8" w:rsidRDefault="00C62A4B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Układy równań liniowych, rząd macierzy</w:t>
            </w:r>
          </w:p>
        </w:tc>
        <w:tc>
          <w:tcPr>
            <w:tcW w:w="1307" w:type="dxa"/>
            <w:vAlign w:val="bottom"/>
          </w:tcPr>
          <w:p w14:paraId="2B045C7D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814C8" w:rsidRPr="000814C8" w14:paraId="01F69D4F" w14:textId="77777777" w:rsidTr="00292EF8">
        <w:tc>
          <w:tcPr>
            <w:tcW w:w="675" w:type="dxa"/>
          </w:tcPr>
          <w:p w14:paraId="45B8806F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  <w:vAlign w:val="bottom"/>
          </w:tcPr>
          <w:p w14:paraId="5223FC89" w14:textId="77777777" w:rsidR="00C62A4B" w:rsidRPr="000814C8" w:rsidRDefault="00C62A4B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Liniowa niezależność wektorów,</w:t>
            </w:r>
          </w:p>
        </w:tc>
        <w:tc>
          <w:tcPr>
            <w:tcW w:w="1307" w:type="dxa"/>
            <w:vAlign w:val="bottom"/>
          </w:tcPr>
          <w:p w14:paraId="499C0848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814C8" w:rsidRPr="000814C8" w14:paraId="52E7E149" w14:textId="77777777" w:rsidTr="00292EF8">
        <w:tc>
          <w:tcPr>
            <w:tcW w:w="675" w:type="dxa"/>
          </w:tcPr>
          <w:p w14:paraId="6CFD896F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  <w:vAlign w:val="bottom"/>
          </w:tcPr>
          <w:p w14:paraId="558E47D5" w14:textId="77777777" w:rsidR="00C62A4B" w:rsidRPr="000814C8" w:rsidRDefault="00C62A4B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Baza w przestrzeni euklidesowej</w:t>
            </w:r>
          </w:p>
        </w:tc>
        <w:tc>
          <w:tcPr>
            <w:tcW w:w="1307" w:type="dxa"/>
            <w:vAlign w:val="bottom"/>
          </w:tcPr>
          <w:p w14:paraId="4E66A57F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814C8" w:rsidRPr="000814C8" w14:paraId="53BAD247" w14:textId="77777777" w:rsidTr="00292EF8">
        <w:tc>
          <w:tcPr>
            <w:tcW w:w="675" w:type="dxa"/>
          </w:tcPr>
          <w:p w14:paraId="24BA99CB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  <w:vAlign w:val="bottom"/>
          </w:tcPr>
          <w:p w14:paraId="25AAC648" w14:textId="77777777" w:rsidR="00C62A4B" w:rsidRPr="000814C8" w:rsidRDefault="00C62A4B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Przekształcenia liniowe – przykłady</w:t>
            </w:r>
          </w:p>
        </w:tc>
        <w:tc>
          <w:tcPr>
            <w:tcW w:w="1307" w:type="dxa"/>
            <w:vAlign w:val="bottom"/>
          </w:tcPr>
          <w:p w14:paraId="23858137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62A4B" w:rsidRPr="000814C8" w14:paraId="38C1A63A" w14:textId="77777777" w:rsidTr="00292EF8">
        <w:tc>
          <w:tcPr>
            <w:tcW w:w="7905" w:type="dxa"/>
            <w:gridSpan w:val="4"/>
          </w:tcPr>
          <w:p w14:paraId="4121C995" w14:textId="77777777" w:rsidR="00C62A4B" w:rsidRPr="000814C8" w:rsidRDefault="00C62A4B" w:rsidP="00292EF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483F2029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</w:tr>
    </w:tbl>
    <w:p w14:paraId="7812D708" w14:textId="77777777" w:rsidR="00C62A4B" w:rsidRPr="000814C8" w:rsidRDefault="00C62A4B" w:rsidP="00C62A4B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52"/>
        <w:gridCol w:w="2339"/>
        <w:gridCol w:w="3498"/>
        <w:gridCol w:w="1298"/>
      </w:tblGrid>
      <w:tr w:rsidR="000814C8" w:rsidRPr="000814C8" w14:paraId="3DCFFF17" w14:textId="77777777" w:rsidTr="00292EF8">
        <w:trPr>
          <w:jc w:val="center"/>
        </w:trPr>
        <w:tc>
          <w:tcPr>
            <w:tcW w:w="1951" w:type="dxa"/>
            <w:gridSpan w:val="2"/>
          </w:tcPr>
          <w:p w14:paraId="05D0578E" w14:textId="77777777" w:rsidR="00C62A4B" w:rsidRPr="000814C8" w:rsidRDefault="00C62A4B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4BB89A0" w14:textId="77777777" w:rsidR="00C62A4B" w:rsidRPr="000814C8" w:rsidRDefault="00C62A4B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Ćwiczenia</w:t>
            </w:r>
          </w:p>
          <w:p w14:paraId="499B8AF4" w14:textId="77777777" w:rsidR="00C62A4B" w:rsidRPr="000814C8" w:rsidRDefault="00C62A4B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6F2E8595" w14:textId="77777777" w:rsidR="00C62A4B" w:rsidRPr="000814C8" w:rsidRDefault="00C62A4B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6C7A840" w14:textId="77777777" w:rsidR="00C62A4B" w:rsidRPr="000814C8" w:rsidRDefault="00C62A4B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bottom"/>
          </w:tcPr>
          <w:p w14:paraId="148E9AA9" w14:textId="77777777" w:rsidR="00C62A4B" w:rsidRPr="000814C8" w:rsidRDefault="00C62A4B" w:rsidP="00292EF8">
            <w:pPr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rozwiązywanie zadań i problemów matematycznych</w:t>
            </w:r>
          </w:p>
        </w:tc>
      </w:tr>
      <w:tr w:rsidR="000814C8" w:rsidRPr="000814C8" w14:paraId="16617952" w14:textId="77777777" w:rsidTr="00292EF8">
        <w:trPr>
          <w:jc w:val="center"/>
        </w:trPr>
        <w:tc>
          <w:tcPr>
            <w:tcW w:w="675" w:type="dxa"/>
          </w:tcPr>
          <w:p w14:paraId="6F79E9F2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310EBE4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2B3650C9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DC60962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1162D0B1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16ECD2D8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0814C8" w:rsidRPr="000814C8" w14:paraId="5F5885EA" w14:textId="77777777" w:rsidTr="00292EF8">
        <w:trPr>
          <w:jc w:val="center"/>
        </w:trPr>
        <w:tc>
          <w:tcPr>
            <w:tcW w:w="675" w:type="dxa"/>
          </w:tcPr>
          <w:p w14:paraId="3477F1E4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  <w:vAlign w:val="bottom"/>
          </w:tcPr>
          <w:p w14:paraId="78878D05" w14:textId="77777777" w:rsidR="00C62A4B" w:rsidRPr="000814C8" w:rsidRDefault="00C62A4B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Całki oznaczone</w:t>
            </w:r>
          </w:p>
        </w:tc>
        <w:tc>
          <w:tcPr>
            <w:tcW w:w="1307" w:type="dxa"/>
            <w:vAlign w:val="bottom"/>
          </w:tcPr>
          <w:p w14:paraId="0339E6D1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814C8" w:rsidRPr="000814C8" w14:paraId="78ACA4CD" w14:textId="77777777" w:rsidTr="00292EF8">
        <w:trPr>
          <w:jc w:val="center"/>
        </w:trPr>
        <w:tc>
          <w:tcPr>
            <w:tcW w:w="675" w:type="dxa"/>
          </w:tcPr>
          <w:p w14:paraId="62163F5E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  <w:vAlign w:val="bottom"/>
          </w:tcPr>
          <w:p w14:paraId="0A89F66F" w14:textId="77777777" w:rsidR="00C62A4B" w:rsidRPr="000814C8" w:rsidRDefault="00C62A4B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Funkcje dwóch zmiennych. Pochodne cząstkowe oraz ekstrema funkcji dwóch zmiennych.</w:t>
            </w:r>
          </w:p>
        </w:tc>
        <w:tc>
          <w:tcPr>
            <w:tcW w:w="1307" w:type="dxa"/>
            <w:vAlign w:val="bottom"/>
          </w:tcPr>
          <w:p w14:paraId="69BFA869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814C8" w:rsidRPr="000814C8" w14:paraId="3FC4A5E7" w14:textId="77777777" w:rsidTr="00292EF8">
        <w:trPr>
          <w:jc w:val="center"/>
        </w:trPr>
        <w:tc>
          <w:tcPr>
            <w:tcW w:w="675" w:type="dxa"/>
          </w:tcPr>
          <w:p w14:paraId="123B3274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  <w:vAlign w:val="bottom"/>
          </w:tcPr>
          <w:p w14:paraId="040B47DD" w14:textId="77777777" w:rsidR="00C62A4B" w:rsidRPr="000814C8" w:rsidRDefault="00C62A4B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Ekstrema warunkowe. Metoda mnożników Lagrange'a</w:t>
            </w:r>
          </w:p>
        </w:tc>
        <w:tc>
          <w:tcPr>
            <w:tcW w:w="1307" w:type="dxa"/>
            <w:vAlign w:val="bottom"/>
          </w:tcPr>
          <w:p w14:paraId="3FD093D8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814C8" w:rsidRPr="000814C8" w14:paraId="0CA00F8A" w14:textId="77777777" w:rsidTr="00292EF8">
        <w:trPr>
          <w:jc w:val="center"/>
        </w:trPr>
        <w:tc>
          <w:tcPr>
            <w:tcW w:w="675" w:type="dxa"/>
          </w:tcPr>
          <w:p w14:paraId="761D5FFD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  <w:vAlign w:val="bottom"/>
          </w:tcPr>
          <w:p w14:paraId="5FF85B47" w14:textId="77777777" w:rsidR="00C62A4B" w:rsidRPr="000814C8" w:rsidRDefault="00C62A4B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Macierze i wyznaczniki. Działania na macierzach. Wyznaczniki Metoda Sarrusa. Rozwinięcie Laplace'a</w:t>
            </w:r>
          </w:p>
        </w:tc>
        <w:tc>
          <w:tcPr>
            <w:tcW w:w="1307" w:type="dxa"/>
            <w:vAlign w:val="bottom"/>
          </w:tcPr>
          <w:p w14:paraId="55D2A20F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814C8" w:rsidRPr="000814C8" w14:paraId="0AEF9DF8" w14:textId="77777777" w:rsidTr="00292EF8">
        <w:trPr>
          <w:jc w:val="center"/>
        </w:trPr>
        <w:tc>
          <w:tcPr>
            <w:tcW w:w="675" w:type="dxa"/>
          </w:tcPr>
          <w:p w14:paraId="7380DECC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  <w:vAlign w:val="bottom"/>
          </w:tcPr>
          <w:p w14:paraId="31F024C2" w14:textId="77777777" w:rsidR="00C62A4B" w:rsidRPr="000814C8" w:rsidRDefault="00C62A4B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Macierz odwrotna. Układy równań macierzowych.</w:t>
            </w:r>
          </w:p>
        </w:tc>
        <w:tc>
          <w:tcPr>
            <w:tcW w:w="1307" w:type="dxa"/>
            <w:vAlign w:val="bottom"/>
          </w:tcPr>
          <w:p w14:paraId="64BEE8A3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814C8" w:rsidRPr="000814C8" w14:paraId="503E258F" w14:textId="77777777" w:rsidTr="00292EF8">
        <w:trPr>
          <w:jc w:val="center"/>
        </w:trPr>
        <w:tc>
          <w:tcPr>
            <w:tcW w:w="675" w:type="dxa"/>
          </w:tcPr>
          <w:p w14:paraId="258BE406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  <w:vAlign w:val="bottom"/>
          </w:tcPr>
          <w:p w14:paraId="02B7851D" w14:textId="77777777" w:rsidR="00C62A4B" w:rsidRPr="000814C8" w:rsidRDefault="00C62A4B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Układy równań oznaczonych. Wzory Cramera. Metoda Gaussa. Metoda macierzy odwrotnej</w:t>
            </w:r>
          </w:p>
        </w:tc>
        <w:tc>
          <w:tcPr>
            <w:tcW w:w="1307" w:type="dxa"/>
            <w:vAlign w:val="bottom"/>
          </w:tcPr>
          <w:p w14:paraId="557A4F39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814C8" w:rsidRPr="000814C8" w14:paraId="42033C1E" w14:textId="77777777" w:rsidTr="00292EF8">
        <w:trPr>
          <w:jc w:val="center"/>
        </w:trPr>
        <w:tc>
          <w:tcPr>
            <w:tcW w:w="675" w:type="dxa"/>
          </w:tcPr>
          <w:p w14:paraId="7B33C659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  <w:vAlign w:val="bottom"/>
          </w:tcPr>
          <w:p w14:paraId="0C4D37A6" w14:textId="77777777" w:rsidR="00C62A4B" w:rsidRPr="000814C8" w:rsidRDefault="00C62A4B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Układy równań. Rząd macierzy</w:t>
            </w:r>
          </w:p>
        </w:tc>
        <w:tc>
          <w:tcPr>
            <w:tcW w:w="1307" w:type="dxa"/>
            <w:vAlign w:val="bottom"/>
          </w:tcPr>
          <w:p w14:paraId="095CA3C4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814C8" w:rsidRPr="000814C8" w14:paraId="04B0320B" w14:textId="77777777" w:rsidTr="00292EF8">
        <w:trPr>
          <w:jc w:val="center"/>
        </w:trPr>
        <w:tc>
          <w:tcPr>
            <w:tcW w:w="675" w:type="dxa"/>
          </w:tcPr>
          <w:p w14:paraId="1126214B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  <w:vAlign w:val="bottom"/>
          </w:tcPr>
          <w:p w14:paraId="7ED7FE47" w14:textId="77777777" w:rsidR="00C62A4B" w:rsidRPr="000814C8" w:rsidRDefault="00C62A4B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Liniowa niezależność wektorów. Baza w przestrzeni euklidesowej. Przekształcenia liniowe</w:t>
            </w:r>
          </w:p>
        </w:tc>
        <w:tc>
          <w:tcPr>
            <w:tcW w:w="1307" w:type="dxa"/>
            <w:vAlign w:val="bottom"/>
          </w:tcPr>
          <w:p w14:paraId="3F42E74C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814C8" w:rsidRPr="000814C8" w14:paraId="34BA28B0" w14:textId="77777777" w:rsidTr="00292EF8">
        <w:trPr>
          <w:jc w:val="center"/>
        </w:trPr>
        <w:tc>
          <w:tcPr>
            <w:tcW w:w="675" w:type="dxa"/>
          </w:tcPr>
          <w:p w14:paraId="767C84E4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  <w:vAlign w:val="bottom"/>
          </w:tcPr>
          <w:p w14:paraId="2203282D" w14:textId="77777777" w:rsidR="00C62A4B" w:rsidRPr="000814C8" w:rsidRDefault="00C62A4B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Kolokwium</w:t>
            </w:r>
          </w:p>
        </w:tc>
        <w:tc>
          <w:tcPr>
            <w:tcW w:w="1307" w:type="dxa"/>
            <w:vAlign w:val="bottom"/>
          </w:tcPr>
          <w:p w14:paraId="6E28F7DF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62A4B" w:rsidRPr="000814C8" w14:paraId="4BD6495E" w14:textId="77777777" w:rsidTr="00292EF8">
        <w:trPr>
          <w:jc w:val="center"/>
        </w:trPr>
        <w:tc>
          <w:tcPr>
            <w:tcW w:w="7905" w:type="dxa"/>
            <w:gridSpan w:val="4"/>
          </w:tcPr>
          <w:p w14:paraId="64B7B962" w14:textId="77777777" w:rsidR="00C62A4B" w:rsidRPr="000814C8" w:rsidRDefault="00C62A4B" w:rsidP="00292EF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774FCF72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</w:tr>
    </w:tbl>
    <w:p w14:paraId="76C965D9" w14:textId="77777777" w:rsidR="00C62A4B" w:rsidRPr="000814C8" w:rsidRDefault="00C62A4B" w:rsidP="00C62A4B">
      <w:pPr>
        <w:spacing w:after="0" w:line="240" w:lineRule="auto"/>
      </w:pPr>
    </w:p>
    <w:p w14:paraId="275539B5" w14:textId="77777777" w:rsidR="00C62A4B" w:rsidRPr="000814C8" w:rsidRDefault="00C62A4B" w:rsidP="00C62A4B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0814C8">
        <w:rPr>
          <w:rFonts w:ascii="Times New Roman" w:hAnsi="Times New Roman"/>
          <w:b/>
          <w:sz w:val="20"/>
          <w:szCs w:val="20"/>
        </w:rPr>
        <w:t>Literatura podstawowa:</w:t>
      </w:r>
    </w:p>
    <w:p w14:paraId="0B93A29C" w14:textId="77777777" w:rsidR="00C62A4B" w:rsidRPr="000814C8" w:rsidRDefault="00C62A4B" w:rsidP="00C62A4B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0814C8" w:rsidRPr="000814C8" w14:paraId="680C4420" w14:textId="77777777" w:rsidTr="00292EF8">
        <w:tc>
          <w:tcPr>
            <w:tcW w:w="675" w:type="dxa"/>
          </w:tcPr>
          <w:p w14:paraId="39D1E395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4414ABB6" w14:textId="77777777" w:rsidR="00C62A4B" w:rsidRPr="000814C8" w:rsidRDefault="00C62A4B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Algebra liniowa. Definicje, twierdzenia, wzory. Marian Gewert. Zbigniew Skoczylas. Oficyna Wydawnicza GiS. Wrocław 2002</w:t>
            </w:r>
          </w:p>
        </w:tc>
      </w:tr>
      <w:tr w:rsidR="000814C8" w:rsidRPr="000814C8" w14:paraId="331A7C61" w14:textId="77777777" w:rsidTr="00292EF8">
        <w:tc>
          <w:tcPr>
            <w:tcW w:w="675" w:type="dxa"/>
          </w:tcPr>
          <w:p w14:paraId="399E65C1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0CB266B2" w14:textId="77777777" w:rsidR="00C62A4B" w:rsidRPr="000814C8" w:rsidRDefault="00C62A4B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Analiza matematyczna w zadaniach cz. I. Włodzimierz Krysicki. Lech Włodarski. Wydawnictwo Naukowe PWN. Warszawa 2004</w:t>
            </w:r>
          </w:p>
        </w:tc>
      </w:tr>
      <w:tr w:rsidR="000814C8" w:rsidRPr="000814C8" w14:paraId="660D08D4" w14:textId="77777777" w:rsidTr="00292EF8">
        <w:tc>
          <w:tcPr>
            <w:tcW w:w="675" w:type="dxa"/>
          </w:tcPr>
          <w:p w14:paraId="1A22542E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vAlign w:val="bottom"/>
          </w:tcPr>
          <w:p w14:paraId="3204325E" w14:textId="77777777" w:rsidR="00C62A4B" w:rsidRPr="000814C8" w:rsidRDefault="00C62A4B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Algebra liniowa. Przykłady i zadania. Teresa Jurlewicz. Zbigniew Skoczylas. Oficyna Wydawnicza GiS. Wrocław 2002</w:t>
            </w:r>
          </w:p>
        </w:tc>
      </w:tr>
      <w:tr w:rsidR="00C62A4B" w:rsidRPr="000814C8" w14:paraId="64FFA71B" w14:textId="77777777" w:rsidTr="00292EF8">
        <w:tc>
          <w:tcPr>
            <w:tcW w:w="675" w:type="dxa"/>
          </w:tcPr>
          <w:p w14:paraId="1D188E33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5214048E" w14:textId="77777777" w:rsidR="00C62A4B" w:rsidRPr="000814C8" w:rsidRDefault="00C62A4B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Analiza matematyczna w zadaniach cz. II. Włodzimierz Krysicki. Lech Włodarski. Wydawnictwo Naukowe PWN. Warszawa 2004</w:t>
            </w:r>
          </w:p>
        </w:tc>
      </w:tr>
    </w:tbl>
    <w:p w14:paraId="3EBAA9C0" w14:textId="77777777" w:rsidR="00C62A4B" w:rsidRPr="000814C8" w:rsidRDefault="00C62A4B" w:rsidP="00C62A4B">
      <w:pPr>
        <w:spacing w:after="0" w:line="240" w:lineRule="auto"/>
      </w:pPr>
    </w:p>
    <w:p w14:paraId="1A0EF6A8" w14:textId="77777777" w:rsidR="00C62A4B" w:rsidRPr="000814C8" w:rsidRDefault="00C62A4B" w:rsidP="00C62A4B">
      <w:pPr>
        <w:spacing w:after="0" w:line="240" w:lineRule="auto"/>
      </w:pPr>
    </w:p>
    <w:p w14:paraId="4B193E95" w14:textId="77777777" w:rsidR="00C62A4B" w:rsidRPr="000814C8" w:rsidRDefault="00C62A4B" w:rsidP="00C62A4B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0814C8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5"/>
      </w:tblGrid>
      <w:tr w:rsidR="000814C8" w:rsidRPr="000814C8" w14:paraId="26F35458" w14:textId="77777777" w:rsidTr="00292EF8">
        <w:tc>
          <w:tcPr>
            <w:tcW w:w="667" w:type="dxa"/>
          </w:tcPr>
          <w:p w14:paraId="2282B2C5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5" w:type="dxa"/>
            <w:vAlign w:val="bottom"/>
          </w:tcPr>
          <w:p w14:paraId="0B1104D7" w14:textId="77777777" w:rsidR="00C62A4B" w:rsidRPr="000814C8" w:rsidRDefault="00C62A4B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Elementy matematyki w naukach ekonomicznych. Tadeusz Bednarski. Oficyna Ekonomiczna. Kraków 2004</w:t>
            </w:r>
          </w:p>
        </w:tc>
      </w:tr>
      <w:tr w:rsidR="00C62A4B" w:rsidRPr="000814C8" w14:paraId="10B28319" w14:textId="77777777" w:rsidTr="00292EF8">
        <w:tc>
          <w:tcPr>
            <w:tcW w:w="667" w:type="dxa"/>
          </w:tcPr>
          <w:p w14:paraId="5FF77C33" w14:textId="77777777" w:rsidR="00C62A4B" w:rsidRPr="000814C8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395" w:type="dxa"/>
            <w:vAlign w:val="bottom"/>
          </w:tcPr>
          <w:p w14:paraId="34648E43" w14:textId="77777777" w:rsidR="00C62A4B" w:rsidRPr="000814C8" w:rsidRDefault="00C62A4B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2B5C18FF" w14:textId="77777777" w:rsidR="00C62A4B" w:rsidRPr="000814C8" w:rsidRDefault="00C62A4B" w:rsidP="00C62A4B"/>
    <w:p w14:paraId="672E94CA" w14:textId="77777777" w:rsidR="00040451" w:rsidRPr="000814C8" w:rsidRDefault="00040451" w:rsidP="00040451">
      <w:pPr>
        <w:rPr>
          <w:rFonts w:ascii="Times New Roman" w:hAnsi="Times New Roman"/>
          <w:b/>
        </w:rPr>
      </w:pPr>
      <w:r w:rsidRPr="000814C8">
        <w:rPr>
          <w:rFonts w:ascii="Times New Roman" w:hAnsi="Times New Roman"/>
          <w:b/>
        </w:rPr>
        <w:lastRenderedPageBreak/>
        <w:t>Państwowa Wyższa Szkoła Zawodowa w Nysie</w:t>
      </w:r>
    </w:p>
    <w:p w14:paraId="010EE9E5" w14:textId="77777777" w:rsidR="00040451" w:rsidRPr="000814C8" w:rsidRDefault="00040451" w:rsidP="00040451">
      <w:pPr>
        <w:jc w:val="center"/>
        <w:rPr>
          <w:rFonts w:ascii="Times New Roman" w:hAnsi="Times New Roman"/>
          <w:b/>
        </w:rPr>
      </w:pPr>
    </w:p>
    <w:p w14:paraId="342FA7DF" w14:textId="77777777" w:rsidR="00040451" w:rsidRPr="000814C8" w:rsidRDefault="00040451" w:rsidP="00040451">
      <w:pPr>
        <w:jc w:val="center"/>
        <w:rPr>
          <w:rFonts w:ascii="Times New Roman" w:hAnsi="Times New Roman"/>
          <w:b/>
        </w:rPr>
      </w:pPr>
      <w:r w:rsidRPr="000814C8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0814C8" w:rsidRPr="000814C8" w14:paraId="5BFB6DAF" w14:textId="77777777" w:rsidTr="0029513C">
        <w:trPr>
          <w:trHeight w:val="501"/>
        </w:trPr>
        <w:tc>
          <w:tcPr>
            <w:tcW w:w="2802" w:type="dxa"/>
            <w:gridSpan w:val="4"/>
            <w:vAlign w:val="center"/>
          </w:tcPr>
          <w:p w14:paraId="2347D9E6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14C8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167F2144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Statystyka I</w:t>
            </w:r>
          </w:p>
        </w:tc>
        <w:tc>
          <w:tcPr>
            <w:tcW w:w="1689" w:type="dxa"/>
            <w:gridSpan w:val="4"/>
            <w:vAlign w:val="center"/>
          </w:tcPr>
          <w:p w14:paraId="262BDB39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0814C8"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491" w:type="dxa"/>
            <w:gridSpan w:val="2"/>
            <w:vAlign w:val="center"/>
          </w:tcPr>
          <w:p w14:paraId="7B85EDA9" w14:textId="77777777" w:rsidR="00040451" w:rsidRPr="000814C8" w:rsidRDefault="00040451" w:rsidP="0029513C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0814C8" w:rsidRPr="000814C8" w14:paraId="63FEA279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57ABA96A" w14:textId="77777777" w:rsidR="00040451" w:rsidRPr="000814C8" w:rsidRDefault="00040451" w:rsidP="002951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6F8F355A" w14:textId="77777777" w:rsidR="00040451" w:rsidRPr="000814C8" w:rsidRDefault="00040451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0814C8" w:rsidRPr="000814C8" w14:paraId="524060C5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3AABE1A3" w14:textId="77777777" w:rsidR="00040451" w:rsidRPr="000814C8" w:rsidRDefault="00040451" w:rsidP="002951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6EFBF058" w14:textId="77777777" w:rsidR="00040451" w:rsidRPr="000814C8" w:rsidRDefault="00040451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0814C8" w:rsidRPr="000814C8" w14:paraId="197E67FA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0ACD48B3" w14:textId="77777777" w:rsidR="00040451" w:rsidRPr="000814C8" w:rsidRDefault="00040451" w:rsidP="002951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006ABA6C" w14:textId="77777777" w:rsidR="00040451" w:rsidRPr="000814C8" w:rsidRDefault="00040451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0814C8" w:rsidRPr="000814C8" w14:paraId="2BE1ACD6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216791C7" w14:textId="77777777" w:rsidR="00040451" w:rsidRPr="000814C8" w:rsidRDefault="00040451" w:rsidP="002951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1D5047DD" w14:textId="77777777" w:rsidR="00040451" w:rsidRPr="000814C8" w:rsidRDefault="00040451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0814C8" w:rsidRPr="000814C8" w14:paraId="5037D6E7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0BB04AC6" w14:textId="77777777" w:rsidR="00040451" w:rsidRPr="000814C8" w:rsidRDefault="00040451" w:rsidP="002951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05315288" w14:textId="77777777" w:rsidR="00040451" w:rsidRPr="000814C8" w:rsidRDefault="00040451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Nietacjonarne</w:t>
            </w:r>
          </w:p>
        </w:tc>
      </w:tr>
      <w:tr w:rsidR="000814C8" w:rsidRPr="000814C8" w14:paraId="3A6A587C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093C338D" w14:textId="77777777" w:rsidR="00040451" w:rsidRPr="000814C8" w:rsidRDefault="00040451" w:rsidP="002951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semestr</w:t>
            </w:r>
          </w:p>
        </w:tc>
        <w:tc>
          <w:tcPr>
            <w:tcW w:w="7271" w:type="dxa"/>
            <w:gridSpan w:val="13"/>
            <w:vAlign w:val="center"/>
          </w:tcPr>
          <w:p w14:paraId="659258ED" w14:textId="77777777" w:rsidR="00040451" w:rsidRPr="000814C8" w:rsidRDefault="00040451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0814C8" w:rsidRPr="000814C8" w14:paraId="7F9EA702" w14:textId="77777777" w:rsidTr="0029513C">
        <w:trPr>
          <w:trHeight w:val="395"/>
        </w:trPr>
        <w:tc>
          <w:tcPr>
            <w:tcW w:w="2808" w:type="dxa"/>
            <w:gridSpan w:val="5"/>
            <w:vAlign w:val="center"/>
          </w:tcPr>
          <w:p w14:paraId="1CD16577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0814C8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282E4698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814C8">
              <w:rPr>
                <w:rFonts w:ascii="Times New Roman" w:hAnsi="Times New Roman"/>
                <w:sz w:val="14"/>
                <w:szCs w:val="14"/>
              </w:rPr>
              <w:t>zaliczenie</w:t>
            </w:r>
          </w:p>
        </w:tc>
        <w:tc>
          <w:tcPr>
            <w:tcW w:w="4691" w:type="dxa"/>
            <w:gridSpan w:val="9"/>
            <w:vAlign w:val="center"/>
          </w:tcPr>
          <w:p w14:paraId="1257102F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0814C8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3114A22F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814C8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0814C8" w:rsidRPr="000814C8" w14:paraId="20D86762" w14:textId="77777777" w:rsidTr="0029513C">
        <w:tc>
          <w:tcPr>
            <w:tcW w:w="1668" w:type="dxa"/>
            <w:gridSpan w:val="2"/>
            <w:vMerge w:val="restart"/>
            <w:vAlign w:val="center"/>
          </w:tcPr>
          <w:p w14:paraId="0479F1F0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14C8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5543418E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14C8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1036B55D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814C8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1DD85CEC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814C8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879" w:type="dxa"/>
            <w:vAlign w:val="center"/>
          </w:tcPr>
          <w:p w14:paraId="10717CB0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814C8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6CC93331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814C8">
              <w:rPr>
                <w:rFonts w:ascii="Times New Roman" w:hAnsi="Times New Roman"/>
                <w:sz w:val="14"/>
                <w:szCs w:val="14"/>
              </w:rPr>
              <w:t>1,88</w:t>
            </w:r>
          </w:p>
        </w:tc>
        <w:tc>
          <w:tcPr>
            <w:tcW w:w="1276" w:type="dxa"/>
            <w:gridSpan w:val="2"/>
            <w:vAlign w:val="center"/>
          </w:tcPr>
          <w:p w14:paraId="7DBDD509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814C8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76A2AC62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814C8">
              <w:rPr>
                <w:rFonts w:ascii="Times New Roman" w:hAnsi="Times New Roman"/>
                <w:sz w:val="14"/>
                <w:szCs w:val="14"/>
              </w:rPr>
              <w:t>2,32</w:t>
            </w:r>
          </w:p>
        </w:tc>
        <w:tc>
          <w:tcPr>
            <w:tcW w:w="1034" w:type="dxa"/>
            <w:vMerge/>
            <w:vAlign w:val="center"/>
          </w:tcPr>
          <w:p w14:paraId="59BC1E04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814C8" w:rsidRPr="000814C8" w14:paraId="03A99FAE" w14:textId="77777777" w:rsidTr="0029513C">
        <w:tc>
          <w:tcPr>
            <w:tcW w:w="1668" w:type="dxa"/>
            <w:gridSpan w:val="2"/>
            <w:vMerge/>
            <w:vAlign w:val="center"/>
          </w:tcPr>
          <w:p w14:paraId="2902CB9B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6B49CB34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814C8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09057830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814C8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31E08B4D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814C8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0E4CD5DA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814C8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34B4CD9C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14C8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1740A31B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25BDF696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814C8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0814C8" w:rsidRPr="000814C8" w14:paraId="4D7127BA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1D5F78C1" w14:textId="77777777" w:rsidR="00040451" w:rsidRPr="000814C8" w:rsidRDefault="00040451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72A853D6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814C8">
              <w:rPr>
                <w:rFonts w:ascii="Times New Roman" w:hAnsi="Times New Roman"/>
                <w:sz w:val="14"/>
                <w:szCs w:val="14"/>
              </w:rPr>
              <w:t>44</w:t>
            </w:r>
          </w:p>
        </w:tc>
        <w:tc>
          <w:tcPr>
            <w:tcW w:w="840" w:type="dxa"/>
            <w:gridSpan w:val="3"/>
            <w:vAlign w:val="center"/>
          </w:tcPr>
          <w:p w14:paraId="3EA51CC6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814C8">
              <w:rPr>
                <w:rFonts w:ascii="Times New Roman" w:hAnsi="Times New Roman"/>
                <w:sz w:val="14"/>
                <w:szCs w:val="14"/>
              </w:rPr>
              <w:t>35</w:t>
            </w:r>
          </w:p>
        </w:tc>
        <w:tc>
          <w:tcPr>
            <w:tcW w:w="1000" w:type="dxa"/>
            <w:vAlign w:val="center"/>
          </w:tcPr>
          <w:p w14:paraId="5F4D9E49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814C8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4691" w:type="dxa"/>
            <w:gridSpan w:val="9"/>
            <w:vAlign w:val="center"/>
          </w:tcPr>
          <w:p w14:paraId="3FBE45DD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Zaliczenie pisemne</w:t>
            </w:r>
          </w:p>
        </w:tc>
        <w:tc>
          <w:tcPr>
            <w:tcW w:w="1034" w:type="dxa"/>
            <w:vAlign w:val="center"/>
          </w:tcPr>
          <w:p w14:paraId="018B05FB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814C8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0814C8" w:rsidRPr="000814C8" w14:paraId="7D0DD505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090DF799" w14:textId="77777777" w:rsidR="00040451" w:rsidRPr="000814C8" w:rsidRDefault="00040451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14:paraId="77E04C2B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814C8">
              <w:rPr>
                <w:rFonts w:ascii="Times New Roman" w:hAnsi="Times New Roman"/>
                <w:sz w:val="14"/>
                <w:szCs w:val="14"/>
              </w:rPr>
              <w:t>54</w:t>
            </w:r>
          </w:p>
        </w:tc>
        <w:tc>
          <w:tcPr>
            <w:tcW w:w="840" w:type="dxa"/>
            <w:gridSpan w:val="3"/>
            <w:vAlign w:val="center"/>
          </w:tcPr>
          <w:p w14:paraId="72D71889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814C8">
              <w:rPr>
                <w:rFonts w:ascii="Times New Roman" w:hAnsi="Times New Roman"/>
                <w:sz w:val="14"/>
                <w:szCs w:val="14"/>
              </w:rPr>
              <w:t>36</w:t>
            </w:r>
          </w:p>
        </w:tc>
        <w:tc>
          <w:tcPr>
            <w:tcW w:w="1000" w:type="dxa"/>
            <w:vAlign w:val="center"/>
          </w:tcPr>
          <w:p w14:paraId="40D536FB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814C8">
              <w:rPr>
                <w:rFonts w:ascii="Times New Roman" w:hAnsi="Times New Roman"/>
                <w:sz w:val="14"/>
                <w:szCs w:val="14"/>
              </w:rPr>
              <w:t>18</w:t>
            </w:r>
          </w:p>
        </w:tc>
        <w:tc>
          <w:tcPr>
            <w:tcW w:w="4691" w:type="dxa"/>
            <w:gridSpan w:val="9"/>
            <w:vAlign w:val="center"/>
          </w:tcPr>
          <w:p w14:paraId="4EAB14B9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Zaliczenie pisemne, aktywność, rozwiązywanie list zadań</w:t>
            </w:r>
          </w:p>
        </w:tc>
        <w:tc>
          <w:tcPr>
            <w:tcW w:w="1034" w:type="dxa"/>
            <w:vAlign w:val="center"/>
          </w:tcPr>
          <w:p w14:paraId="1446D95F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814C8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0814C8" w:rsidRPr="000814C8" w14:paraId="1E75F6B5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16B213E9" w14:textId="77777777" w:rsidR="00040451" w:rsidRPr="000814C8" w:rsidRDefault="00040451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840" w:type="dxa"/>
            <w:vAlign w:val="center"/>
          </w:tcPr>
          <w:p w14:paraId="48B2851F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814C8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03A9C7F0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2367F537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814C8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66370D34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69027601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814C8" w:rsidRPr="000814C8" w14:paraId="3B05C263" w14:textId="77777777" w:rsidTr="0029513C">
        <w:trPr>
          <w:trHeight w:val="279"/>
        </w:trPr>
        <w:tc>
          <w:tcPr>
            <w:tcW w:w="1668" w:type="dxa"/>
            <w:gridSpan w:val="2"/>
            <w:vAlign w:val="center"/>
          </w:tcPr>
          <w:p w14:paraId="2E863846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0814C8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6E29A9F2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814C8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840" w:type="dxa"/>
            <w:gridSpan w:val="3"/>
            <w:vAlign w:val="center"/>
          </w:tcPr>
          <w:p w14:paraId="4F69A4EB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814C8">
              <w:rPr>
                <w:rFonts w:ascii="Times New Roman" w:hAnsi="Times New Roman"/>
                <w:sz w:val="14"/>
                <w:szCs w:val="14"/>
              </w:rPr>
              <w:t>53</w:t>
            </w:r>
          </w:p>
        </w:tc>
        <w:tc>
          <w:tcPr>
            <w:tcW w:w="1000" w:type="dxa"/>
            <w:vAlign w:val="center"/>
          </w:tcPr>
          <w:p w14:paraId="22E8BCE4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814C8">
              <w:rPr>
                <w:rFonts w:ascii="Times New Roman" w:hAnsi="Times New Roman"/>
                <w:sz w:val="14"/>
                <w:szCs w:val="14"/>
              </w:rPr>
              <w:t>29</w:t>
            </w:r>
          </w:p>
        </w:tc>
        <w:tc>
          <w:tcPr>
            <w:tcW w:w="3557" w:type="dxa"/>
            <w:gridSpan w:val="6"/>
            <w:vAlign w:val="center"/>
          </w:tcPr>
          <w:p w14:paraId="55A3316C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70ABD7B8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814C8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0B7FA5BC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814C8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0814C8" w:rsidRPr="000814C8" w14:paraId="3E03C7C4" w14:textId="77777777" w:rsidTr="0029513C">
        <w:tc>
          <w:tcPr>
            <w:tcW w:w="1101" w:type="dxa"/>
            <w:vAlign w:val="center"/>
          </w:tcPr>
          <w:p w14:paraId="66FF266E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14C8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65723B53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A5AD889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14C8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3A31E380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26F17646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14C8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18532DEE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14C8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4A15B669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14C8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0814C8" w:rsidRPr="000814C8" w14:paraId="591AF005" w14:textId="77777777" w:rsidTr="0029513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2137A14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03F1CDF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0043550E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222BCD9" w14:textId="77777777" w:rsidR="00040451" w:rsidRPr="000814C8" w:rsidRDefault="00040451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zna wybrane dyskretne rozkłady prawdopodobieństwa.</w:t>
            </w:r>
          </w:p>
        </w:tc>
        <w:tc>
          <w:tcPr>
            <w:tcW w:w="1134" w:type="dxa"/>
            <w:gridSpan w:val="3"/>
            <w:vAlign w:val="center"/>
          </w:tcPr>
          <w:p w14:paraId="79B3A49A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K1_W11</w:t>
            </w:r>
          </w:p>
        </w:tc>
        <w:tc>
          <w:tcPr>
            <w:tcW w:w="1034" w:type="dxa"/>
          </w:tcPr>
          <w:p w14:paraId="7BBE9304" w14:textId="77777777" w:rsidR="00040451" w:rsidRPr="000814C8" w:rsidRDefault="00040451" w:rsidP="002951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0814C8" w:rsidRPr="000814C8" w14:paraId="13AE3946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7976DB7C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FCF24EC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8C85BC2" w14:textId="77777777" w:rsidR="00040451" w:rsidRPr="000814C8" w:rsidRDefault="00040451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zna wybrane ciągłe rozkłady prawdopodobieństwa.</w:t>
            </w:r>
          </w:p>
        </w:tc>
        <w:tc>
          <w:tcPr>
            <w:tcW w:w="1134" w:type="dxa"/>
            <w:gridSpan w:val="3"/>
            <w:vAlign w:val="center"/>
          </w:tcPr>
          <w:p w14:paraId="2974FC24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K1_W11</w:t>
            </w:r>
          </w:p>
        </w:tc>
        <w:tc>
          <w:tcPr>
            <w:tcW w:w="1034" w:type="dxa"/>
          </w:tcPr>
          <w:p w14:paraId="07F9C2AE" w14:textId="77777777" w:rsidR="00040451" w:rsidRPr="000814C8" w:rsidRDefault="00040451" w:rsidP="002951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0814C8" w:rsidRPr="000814C8" w14:paraId="5D167408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1DD7DE6A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D7C53E2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25AAFAF7" w14:textId="77777777" w:rsidR="00040451" w:rsidRPr="000814C8" w:rsidRDefault="00040451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zna pojęcie wartości oczekiwanej, wariancji, dystrybuanty.</w:t>
            </w:r>
          </w:p>
        </w:tc>
        <w:tc>
          <w:tcPr>
            <w:tcW w:w="1134" w:type="dxa"/>
            <w:gridSpan w:val="3"/>
            <w:vAlign w:val="center"/>
          </w:tcPr>
          <w:p w14:paraId="2B6AA4EE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K1_W11</w:t>
            </w:r>
          </w:p>
        </w:tc>
        <w:tc>
          <w:tcPr>
            <w:tcW w:w="1034" w:type="dxa"/>
          </w:tcPr>
          <w:p w14:paraId="35461813" w14:textId="77777777" w:rsidR="00040451" w:rsidRPr="000814C8" w:rsidRDefault="00040451" w:rsidP="002951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0814C8" w:rsidRPr="000814C8" w14:paraId="7480E7F3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416E3CA9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D19EC7F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26929A75" w14:textId="77777777" w:rsidR="00040451" w:rsidRPr="000814C8" w:rsidRDefault="00040451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zna pojęcie rozkładu dwuwymiarowego. Zna wielowymiarowy rozkład normalny</w:t>
            </w:r>
          </w:p>
        </w:tc>
        <w:tc>
          <w:tcPr>
            <w:tcW w:w="1134" w:type="dxa"/>
            <w:gridSpan w:val="3"/>
            <w:vAlign w:val="center"/>
          </w:tcPr>
          <w:p w14:paraId="613C3792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K1_W11</w:t>
            </w:r>
          </w:p>
        </w:tc>
        <w:tc>
          <w:tcPr>
            <w:tcW w:w="1034" w:type="dxa"/>
          </w:tcPr>
          <w:p w14:paraId="5E2CB74D" w14:textId="77777777" w:rsidR="00040451" w:rsidRPr="000814C8" w:rsidRDefault="00040451" w:rsidP="002951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0814C8" w:rsidRPr="000814C8" w14:paraId="2ABD2417" w14:textId="77777777" w:rsidTr="0029513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04F5376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E4184D9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42924E66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1D68988" w14:textId="77777777" w:rsidR="00040451" w:rsidRPr="000814C8" w:rsidRDefault="00040451" w:rsidP="00295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pl-PL"/>
              </w:rPr>
            </w:pPr>
            <w:r w:rsidRPr="000814C8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potrafi obliczyć wartości oczekiwane, wariancje, wyznaczyć dystrybuantę dla wybranych rozkładów dyskretnych i ciągłych.</w:t>
            </w:r>
          </w:p>
        </w:tc>
        <w:tc>
          <w:tcPr>
            <w:tcW w:w="1134" w:type="dxa"/>
            <w:gridSpan w:val="3"/>
            <w:vAlign w:val="center"/>
          </w:tcPr>
          <w:p w14:paraId="1E66DE28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K_U02</w:t>
            </w:r>
            <w:r w:rsidRPr="000814C8">
              <w:t xml:space="preserve">, </w:t>
            </w:r>
            <w:r w:rsidRPr="000814C8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K1_U06</w:t>
            </w:r>
          </w:p>
        </w:tc>
        <w:tc>
          <w:tcPr>
            <w:tcW w:w="1034" w:type="dxa"/>
          </w:tcPr>
          <w:p w14:paraId="6B655D67" w14:textId="77777777" w:rsidR="00040451" w:rsidRPr="000814C8" w:rsidRDefault="00040451" w:rsidP="002951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C</w:t>
            </w:r>
          </w:p>
        </w:tc>
      </w:tr>
      <w:tr w:rsidR="000814C8" w:rsidRPr="000814C8" w14:paraId="411A585C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351E60F2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979EE8A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05C1210B" w14:textId="77777777" w:rsidR="00040451" w:rsidRPr="000814C8" w:rsidRDefault="00040451" w:rsidP="00295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pl-PL"/>
              </w:rPr>
            </w:pPr>
            <w:r w:rsidRPr="000814C8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potrafi obliczyć prawdopodobieństwo całkowite, warunkowe, korzystając z klasycznej definicji prawdopodobieństwa.</w:t>
            </w:r>
          </w:p>
        </w:tc>
        <w:tc>
          <w:tcPr>
            <w:tcW w:w="1134" w:type="dxa"/>
            <w:gridSpan w:val="3"/>
            <w:vAlign w:val="center"/>
          </w:tcPr>
          <w:p w14:paraId="5D1D4E9A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K_U02</w:t>
            </w:r>
            <w:r w:rsidRPr="000814C8">
              <w:t xml:space="preserve">, </w:t>
            </w:r>
            <w:r w:rsidRPr="000814C8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K1_U06</w:t>
            </w:r>
          </w:p>
        </w:tc>
        <w:tc>
          <w:tcPr>
            <w:tcW w:w="1034" w:type="dxa"/>
          </w:tcPr>
          <w:p w14:paraId="485D5F35" w14:textId="77777777" w:rsidR="00040451" w:rsidRPr="000814C8" w:rsidRDefault="00040451" w:rsidP="002951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C</w:t>
            </w:r>
          </w:p>
        </w:tc>
      </w:tr>
      <w:tr w:rsidR="000814C8" w:rsidRPr="000814C8" w14:paraId="776AFDD2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2ABC8EAD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EBA40BE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6A526DD8" w14:textId="77777777" w:rsidR="00040451" w:rsidRPr="000814C8" w:rsidRDefault="00040451" w:rsidP="0029513C">
            <w:pPr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potrafi obliczyć rozkłady brzegowe, współczynnik korelacji dla skokowej zmiennej dwuwymiarowej</w:t>
            </w:r>
          </w:p>
        </w:tc>
        <w:tc>
          <w:tcPr>
            <w:tcW w:w="1134" w:type="dxa"/>
            <w:gridSpan w:val="3"/>
            <w:vAlign w:val="center"/>
          </w:tcPr>
          <w:p w14:paraId="774CF9D7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K_U02</w:t>
            </w:r>
            <w:r w:rsidRPr="000814C8">
              <w:t xml:space="preserve">, </w:t>
            </w:r>
            <w:r w:rsidRPr="000814C8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K1_U06</w:t>
            </w:r>
          </w:p>
        </w:tc>
        <w:tc>
          <w:tcPr>
            <w:tcW w:w="1034" w:type="dxa"/>
          </w:tcPr>
          <w:p w14:paraId="5F19AF67" w14:textId="77777777" w:rsidR="00040451" w:rsidRPr="000814C8" w:rsidRDefault="00040451" w:rsidP="002951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C</w:t>
            </w:r>
          </w:p>
        </w:tc>
      </w:tr>
      <w:tr w:rsidR="000814C8" w:rsidRPr="000814C8" w14:paraId="3EE7C02F" w14:textId="77777777" w:rsidTr="0029513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E9867B5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7CF85DD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0F4F3379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6C7667AB" w14:textId="77777777" w:rsidR="00040451" w:rsidRPr="000814C8" w:rsidRDefault="00040451" w:rsidP="0029513C">
            <w:r w:rsidRPr="000814C8">
              <w:rPr>
                <w:rFonts w:ascii="Times New Roman" w:hAnsi="Times New Roman"/>
                <w:sz w:val="16"/>
                <w:szCs w:val="16"/>
              </w:rPr>
              <w:t>Jest przygotowany do przekazywania, przekonywania innych i obrony własnych poglądów w imię osiągania wspólnych celów.</w:t>
            </w:r>
          </w:p>
        </w:tc>
        <w:tc>
          <w:tcPr>
            <w:tcW w:w="1134" w:type="dxa"/>
            <w:gridSpan w:val="3"/>
            <w:vAlign w:val="center"/>
          </w:tcPr>
          <w:p w14:paraId="15740C9A" w14:textId="1828F45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K_K0</w:t>
            </w:r>
            <w:r w:rsidR="00EC10E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034" w:type="dxa"/>
            <w:vAlign w:val="center"/>
          </w:tcPr>
          <w:p w14:paraId="20141EA1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040451" w:rsidRPr="000814C8" w14:paraId="709A2E2F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5BC49FAB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12E3FBC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064FD642" w14:textId="77777777" w:rsidR="00040451" w:rsidRPr="000814C8" w:rsidRDefault="00040451" w:rsidP="0029513C">
            <w:r w:rsidRPr="000814C8">
              <w:rPr>
                <w:rFonts w:ascii="Times New Roman" w:hAnsi="Times New Roman"/>
                <w:sz w:val="16"/>
                <w:szCs w:val="16"/>
              </w:rPr>
              <w:t>Jest przygotowany do zachowywania się w sposób profesjonalny i etyczny.</w:t>
            </w:r>
          </w:p>
        </w:tc>
        <w:tc>
          <w:tcPr>
            <w:tcW w:w="1134" w:type="dxa"/>
            <w:gridSpan w:val="3"/>
            <w:vAlign w:val="center"/>
          </w:tcPr>
          <w:p w14:paraId="3FDB55FA" w14:textId="6BF58664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K_K</w:t>
            </w:r>
            <w:r w:rsidR="00EC10E6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1034" w:type="dxa"/>
            <w:vAlign w:val="center"/>
          </w:tcPr>
          <w:p w14:paraId="5C7E33E8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</w:tbl>
    <w:p w14:paraId="65EAB848" w14:textId="77777777" w:rsidR="00040451" w:rsidRPr="000814C8" w:rsidRDefault="00040451" w:rsidP="00040451">
      <w:pPr>
        <w:rPr>
          <w:rFonts w:ascii="Times New Roman" w:hAnsi="Times New Roman"/>
        </w:rPr>
      </w:pPr>
    </w:p>
    <w:p w14:paraId="78ACA20E" w14:textId="77777777" w:rsidR="00040451" w:rsidRPr="000814C8" w:rsidRDefault="00040451" w:rsidP="00040451">
      <w:pPr>
        <w:jc w:val="center"/>
        <w:rPr>
          <w:rFonts w:ascii="Times New Roman" w:hAnsi="Times New Roman"/>
        </w:rPr>
      </w:pPr>
      <w:r w:rsidRPr="000814C8">
        <w:rPr>
          <w:rFonts w:ascii="Times New Roman" w:hAnsi="Times New Roman"/>
        </w:rPr>
        <w:br w:type="page"/>
      </w:r>
    </w:p>
    <w:p w14:paraId="11D1F59D" w14:textId="77777777" w:rsidR="00040451" w:rsidRPr="000814C8" w:rsidRDefault="00040451" w:rsidP="00040451">
      <w:pPr>
        <w:jc w:val="center"/>
        <w:rPr>
          <w:rFonts w:ascii="Times New Roman" w:hAnsi="Times New Roman"/>
          <w:b/>
        </w:rPr>
      </w:pPr>
      <w:r w:rsidRPr="000814C8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6"/>
        <w:gridCol w:w="1247"/>
        <w:gridCol w:w="2340"/>
        <w:gridCol w:w="3501"/>
        <w:gridCol w:w="1298"/>
      </w:tblGrid>
      <w:tr w:rsidR="000814C8" w:rsidRPr="000814C8" w14:paraId="264F4947" w14:textId="77777777" w:rsidTr="0029513C">
        <w:tc>
          <w:tcPr>
            <w:tcW w:w="1951" w:type="dxa"/>
            <w:gridSpan w:val="2"/>
          </w:tcPr>
          <w:p w14:paraId="3EC84BB2" w14:textId="77777777" w:rsidR="00040451" w:rsidRPr="000814C8" w:rsidRDefault="00040451" w:rsidP="002951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50CC654" w14:textId="77777777" w:rsidR="00040451" w:rsidRPr="000814C8" w:rsidRDefault="00040451" w:rsidP="002951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7621561C" w14:textId="77777777" w:rsidR="00040451" w:rsidRPr="000814C8" w:rsidRDefault="00040451" w:rsidP="002951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77F168F4" w14:textId="77777777" w:rsidR="00040451" w:rsidRPr="000814C8" w:rsidRDefault="00040451" w:rsidP="002951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354515B" w14:textId="77777777" w:rsidR="00040451" w:rsidRPr="000814C8" w:rsidRDefault="00040451" w:rsidP="002951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54C1B526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wykład z wykorzystaniem środków audiowizualnych</w:t>
            </w:r>
          </w:p>
        </w:tc>
      </w:tr>
      <w:tr w:rsidR="000814C8" w:rsidRPr="000814C8" w14:paraId="2557CBF8" w14:textId="77777777" w:rsidTr="0029513C">
        <w:tc>
          <w:tcPr>
            <w:tcW w:w="675" w:type="dxa"/>
          </w:tcPr>
          <w:p w14:paraId="4ABAE470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EDA66A3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1BA08622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8469732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72358FE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3219DD9E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0814C8" w:rsidRPr="000814C8" w14:paraId="561DE78A" w14:textId="77777777" w:rsidTr="0029513C">
        <w:tc>
          <w:tcPr>
            <w:tcW w:w="675" w:type="dxa"/>
          </w:tcPr>
          <w:p w14:paraId="3438AD34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  <w:vAlign w:val="bottom"/>
          </w:tcPr>
          <w:p w14:paraId="7D5981FF" w14:textId="77777777" w:rsidR="00040451" w:rsidRPr="000814C8" w:rsidRDefault="00040451" w:rsidP="002951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Elementy kombinatoryki</w:t>
            </w:r>
          </w:p>
        </w:tc>
        <w:tc>
          <w:tcPr>
            <w:tcW w:w="1307" w:type="dxa"/>
            <w:vAlign w:val="bottom"/>
          </w:tcPr>
          <w:p w14:paraId="6DDD193B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814C8" w:rsidRPr="000814C8" w14:paraId="676B2FF5" w14:textId="77777777" w:rsidTr="0029513C">
        <w:tc>
          <w:tcPr>
            <w:tcW w:w="675" w:type="dxa"/>
          </w:tcPr>
          <w:p w14:paraId="544883C1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  <w:vAlign w:val="bottom"/>
          </w:tcPr>
          <w:p w14:paraId="7CF36F28" w14:textId="77777777" w:rsidR="00040451" w:rsidRPr="000814C8" w:rsidRDefault="00040451" w:rsidP="002951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Rachunek prawdopodobieństwa. Prawdopodobieństwo i jego własności. Klasyczna definicja prawdopodobieństwa</w:t>
            </w:r>
          </w:p>
        </w:tc>
        <w:tc>
          <w:tcPr>
            <w:tcW w:w="1307" w:type="dxa"/>
            <w:vAlign w:val="bottom"/>
          </w:tcPr>
          <w:p w14:paraId="21FC4EE3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814C8" w:rsidRPr="000814C8" w14:paraId="313498FA" w14:textId="77777777" w:rsidTr="0029513C">
        <w:tc>
          <w:tcPr>
            <w:tcW w:w="675" w:type="dxa"/>
          </w:tcPr>
          <w:p w14:paraId="161BAD83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  <w:vAlign w:val="bottom"/>
          </w:tcPr>
          <w:p w14:paraId="3EDC3675" w14:textId="77777777" w:rsidR="00040451" w:rsidRPr="000814C8" w:rsidRDefault="00040451" w:rsidP="002951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Prawdopodobieństwo warunkowe i całkowite. Wzór Bayesa</w:t>
            </w:r>
          </w:p>
        </w:tc>
        <w:tc>
          <w:tcPr>
            <w:tcW w:w="1307" w:type="dxa"/>
            <w:vAlign w:val="bottom"/>
          </w:tcPr>
          <w:p w14:paraId="2122055E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814C8" w:rsidRPr="000814C8" w14:paraId="08AA6935" w14:textId="77777777" w:rsidTr="0029513C">
        <w:tc>
          <w:tcPr>
            <w:tcW w:w="675" w:type="dxa"/>
          </w:tcPr>
          <w:p w14:paraId="49DD80A4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  <w:vAlign w:val="bottom"/>
          </w:tcPr>
          <w:p w14:paraId="519CFAE7" w14:textId="77777777" w:rsidR="00040451" w:rsidRPr="000814C8" w:rsidRDefault="00040451" w:rsidP="002951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Zmienna losowa. Rozkład prawdopodobieństwa. Wybrane rozkłady dyskretne. Wartość oczekiwana, wariancja, dystrybuanta</w:t>
            </w:r>
          </w:p>
        </w:tc>
        <w:tc>
          <w:tcPr>
            <w:tcW w:w="1307" w:type="dxa"/>
            <w:vAlign w:val="bottom"/>
          </w:tcPr>
          <w:p w14:paraId="0E525C45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814C8" w:rsidRPr="000814C8" w14:paraId="4C3B43A6" w14:textId="77777777" w:rsidTr="0029513C">
        <w:tc>
          <w:tcPr>
            <w:tcW w:w="675" w:type="dxa"/>
          </w:tcPr>
          <w:p w14:paraId="0C92DB31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  <w:vAlign w:val="bottom"/>
          </w:tcPr>
          <w:p w14:paraId="78EF9E78" w14:textId="77777777" w:rsidR="00040451" w:rsidRPr="000814C8" w:rsidRDefault="00040451" w:rsidP="002951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Zmienne losowe ciągłe i ich rozkłady.</w:t>
            </w:r>
          </w:p>
        </w:tc>
        <w:tc>
          <w:tcPr>
            <w:tcW w:w="1307" w:type="dxa"/>
            <w:vAlign w:val="bottom"/>
          </w:tcPr>
          <w:p w14:paraId="1B9F603A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814C8" w:rsidRPr="000814C8" w14:paraId="34EE17BD" w14:textId="77777777" w:rsidTr="0029513C">
        <w:tc>
          <w:tcPr>
            <w:tcW w:w="675" w:type="dxa"/>
          </w:tcPr>
          <w:p w14:paraId="189F0216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  <w:vAlign w:val="bottom"/>
          </w:tcPr>
          <w:p w14:paraId="271FC41C" w14:textId="77777777" w:rsidR="00040451" w:rsidRPr="000814C8" w:rsidRDefault="00040451" w:rsidP="00295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0814C8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Zmienna losowa skokowa dwuwymiarowa (rozkłady brzegowe, niezależność zmiennych losowych, współczynnik korelacji, rozkłady</w:t>
            </w:r>
          </w:p>
          <w:p w14:paraId="08B32FE8" w14:textId="77777777" w:rsidR="00040451" w:rsidRPr="000814C8" w:rsidRDefault="00040451" w:rsidP="002951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warunkowe) Wielowymiarowy rozkład normalny</w:t>
            </w:r>
          </w:p>
        </w:tc>
        <w:tc>
          <w:tcPr>
            <w:tcW w:w="1307" w:type="dxa"/>
            <w:vAlign w:val="bottom"/>
          </w:tcPr>
          <w:p w14:paraId="5D418091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40451" w:rsidRPr="000814C8" w14:paraId="05783AE7" w14:textId="77777777" w:rsidTr="0029513C">
        <w:tc>
          <w:tcPr>
            <w:tcW w:w="7905" w:type="dxa"/>
            <w:gridSpan w:val="4"/>
          </w:tcPr>
          <w:p w14:paraId="2D117811" w14:textId="77777777" w:rsidR="00040451" w:rsidRPr="000814C8" w:rsidRDefault="00040451" w:rsidP="0029513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1237E5D1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</w:tr>
    </w:tbl>
    <w:p w14:paraId="70785754" w14:textId="77777777" w:rsidR="00040451" w:rsidRPr="000814C8" w:rsidRDefault="00040451" w:rsidP="00040451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61"/>
        <w:gridCol w:w="2338"/>
        <w:gridCol w:w="3492"/>
        <w:gridCol w:w="1296"/>
      </w:tblGrid>
      <w:tr w:rsidR="000814C8" w:rsidRPr="000814C8" w14:paraId="2D8701FB" w14:textId="77777777" w:rsidTr="0029513C">
        <w:tc>
          <w:tcPr>
            <w:tcW w:w="1936" w:type="dxa"/>
            <w:gridSpan w:val="2"/>
          </w:tcPr>
          <w:p w14:paraId="53BB202F" w14:textId="77777777" w:rsidR="00040451" w:rsidRPr="000814C8" w:rsidRDefault="00040451" w:rsidP="002951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CCE8FDA" w14:textId="77777777" w:rsidR="00040451" w:rsidRPr="000814C8" w:rsidRDefault="00040451" w:rsidP="002951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Ćwiczenia</w:t>
            </w:r>
          </w:p>
          <w:p w14:paraId="2B7183CD" w14:textId="77777777" w:rsidR="00040451" w:rsidRPr="000814C8" w:rsidRDefault="00040451" w:rsidP="002951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38" w:type="dxa"/>
          </w:tcPr>
          <w:p w14:paraId="3CDA0EA3" w14:textId="77777777" w:rsidR="00040451" w:rsidRPr="000814C8" w:rsidRDefault="00040451" w:rsidP="002951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47061C7" w14:textId="77777777" w:rsidR="00040451" w:rsidRPr="000814C8" w:rsidRDefault="00040451" w:rsidP="002951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788" w:type="dxa"/>
            <w:gridSpan w:val="2"/>
            <w:vAlign w:val="center"/>
          </w:tcPr>
          <w:p w14:paraId="3663CB9C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rozwiązywanie zadań i problemów statystycznych</w:t>
            </w:r>
          </w:p>
        </w:tc>
      </w:tr>
      <w:tr w:rsidR="000814C8" w:rsidRPr="000814C8" w14:paraId="1B6D669D" w14:textId="77777777" w:rsidTr="0029513C">
        <w:trPr>
          <w:trHeight w:val="634"/>
        </w:trPr>
        <w:tc>
          <w:tcPr>
            <w:tcW w:w="675" w:type="dxa"/>
          </w:tcPr>
          <w:p w14:paraId="2F63B9A6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FD5E960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091" w:type="dxa"/>
            <w:gridSpan w:val="3"/>
          </w:tcPr>
          <w:p w14:paraId="6C66DA12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0C8C858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1BAAFB5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96" w:type="dxa"/>
          </w:tcPr>
          <w:p w14:paraId="21F3A77F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0814C8" w:rsidRPr="000814C8" w14:paraId="630E3FDF" w14:textId="77777777" w:rsidTr="0029513C">
        <w:tc>
          <w:tcPr>
            <w:tcW w:w="675" w:type="dxa"/>
          </w:tcPr>
          <w:p w14:paraId="4F0666B5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091" w:type="dxa"/>
            <w:gridSpan w:val="3"/>
          </w:tcPr>
          <w:p w14:paraId="439F0725" w14:textId="77777777" w:rsidR="00040451" w:rsidRPr="000814C8" w:rsidRDefault="00040451" w:rsidP="002951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Elementy kombinatoryki. </w:t>
            </w:r>
          </w:p>
        </w:tc>
        <w:tc>
          <w:tcPr>
            <w:tcW w:w="1296" w:type="dxa"/>
          </w:tcPr>
          <w:p w14:paraId="46E1E4AB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0814C8" w:rsidRPr="000814C8" w14:paraId="2C01C52A" w14:textId="77777777" w:rsidTr="0029513C">
        <w:trPr>
          <w:trHeight w:val="441"/>
        </w:trPr>
        <w:tc>
          <w:tcPr>
            <w:tcW w:w="675" w:type="dxa"/>
          </w:tcPr>
          <w:p w14:paraId="34B5405A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091" w:type="dxa"/>
            <w:gridSpan w:val="3"/>
          </w:tcPr>
          <w:p w14:paraId="28729D94" w14:textId="77777777" w:rsidR="00040451" w:rsidRPr="000814C8" w:rsidRDefault="00040451" w:rsidP="0029513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0814C8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Rachunek prawdopodobieństwa. Prawdopodobieństwo i jego własności. Klasyczna definicja prawdopodobieństwa, definicje Kołmogorowa i geometryczna</w:t>
            </w:r>
          </w:p>
        </w:tc>
        <w:tc>
          <w:tcPr>
            <w:tcW w:w="1296" w:type="dxa"/>
          </w:tcPr>
          <w:p w14:paraId="50140B49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0814C8" w:rsidRPr="000814C8" w14:paraId="4C1E9A25" w14:textId="77777777" w:rsidTr="0029513C">
        <w:tc>
          <w:tcPr>
            <w:tcW w:w="675" w:type="dxa"/>
          </w:tcPr>
          <w:p w14:paraId="5AF5A756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091" w:type="dxa"/>
            <w:gridSpan w:val="3"/>
          </w:tcPr>
          <w:p w14:paraId="1D21683C" w14:textId="77777777" w:rsidR="00040451" w:rsidRPr="000814C8" w:rsidRDefault="00040451" w:rsidP="0029513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0814C8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Prawdopodobieństwo warunkowe i całkowite. Wzór Bayesa</w:t>
            </w:r>
          </w:p>
        </w:tc>
        <w:tc>
          <w:tcPr>
            <w:tcW w:w="1296" w:type="dxa"/>
          </w:tcPr>
          <w:p w14:paraId="25A87F0B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0814C8" w:rsidRPr="000814C8" w14:paraId="6DB9C29A" w14:textId="77777777" w:rsidTr="0029513C">
        <w:tc>
          <w:tcPr>
            <w:tcW w:w="675" w:type="dxa"/>
          </w:tcPr>
          <w:p w14:paraId="4D0C4C6A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091" w:type="dxa"/>
            <w:gridSpan w:val="3"/>
          </w:tcPr>
          <w:p w14:paraId="6BDC6994" w14:textId="77777777" w:rsidR="00040451" w:rsidRPr="000814C8" w:rsidRDefault="00040451" w:rsidP="002951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Zmienna losowa dyskretna. Rozkład prawdopodobieństwa. Wartość oczekiwana, wariancja, dystrybuanta</w:t>
            </w:r>
          </w:p>
        </w:tc>
        <w:tc>
          <w:tcPr>
            <w:tcW w:w="1296" w:type="dxa"/>
          </w:tcPr>
          <w:p w14:paraId="01CB4243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0814C8" w:rsidRPr="000814C8" w14:paraId="4FB902C9" w14:textId="77777777" w:rsidTr="0029513C">
        <w:tc>
          <w:tcPr>
            <w:tcW w:w="675" w:type="dxa"/>
          </w:tcPr>
          <w:p w14:paraId="0A6B8BFB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091" w:type="dxa"/>
            <w:gridSpan w:val="3"/>
          </w:tcPr>
          <w:p w14:paraId="5AE5D44E" w14:textId="77777777" w:rsidR="00040451" w:rsidRPr="000814C8" w:rsidRDefault="00040451" w:rsidP="0029513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0814C8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Wybrane rozkłady dyskretne. Rozkład dwumianowy, geometryczny, Poissona</w:t>
            </w:r>
          </w:p>
        </w:tc>
        <w:tc>
          <w:tcPr>
            <w:tcW w:w="1296" w:type="dxa"/>
          </w:tcPr>
          <w:p w14:paraId="3E0E900C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0814C8" w:rsidRPr="000814C8" w14:paraId="22D12954" w14:textId="77777777" w:rsidTr="0029513C">
        <w:tc>
          <w:tcPr>
            <w:tcW w:w="675" w:type="dxa"/>
          </w:tcPr>
          <w:p w14:paraId="07ACBE7A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091" w:type="dxa"/>
            <w:gridSpan w:val="3"/>
          </w:tcPr>
          <w:p w14:paraId="0913FF8D" w14:textId="77777777" w:rsidR="00040451" w:rsidRPr="000814C8" w:rsidRDefault="00040451" w:rsidP="0029513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0814C8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Zmienne losowe ciągłe i ich rozkłady. Wartość oczekiwana, wariancja, dystrybuanta.</w:t>
            </w:r>
          </w:p>
        </w:tc>
        <w:tc>
          <w:tcPr>
            <w:tcW w:w="1296" w:type="dxa"/>
          </w:tcPr>
          <w:p w14:paraId="5F3F84A9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0814C8" w:rsidRPr="000814C8" w14:paraId="62CA7088" w14:textId="77777777" w:rsidTr="0029513C">
        <w:tc>
          <w:tcPr>
            <w:tcW w:w="675" w:type="dxa"/>
          </w:tcPr>
          <w:p w14:paraId="4D2B3E80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091" w:type="dxa"/>
            <w:gridSpan w:val="3"/>
          </w:tcPr>
          <w:p w14:paraId="0F099D2E" w14:textId="77777777" w:rsidR="00040451" w:rsidRPr="000814C8" w:rsidRDefault="00040451" w:rsidP="002951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Rozkład normalny. Standaryzacja. </w:t>
            </w:r>
          </w:p>
        </w:tc>
        <w:tc>
          <w:tcPr>
            <w:tcW w:w="1296" w:type="dxa"/>
          </w:tcPr>
          <w:p w14:paraId="7EDF97AB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0814C8" w:rsidRPr="000814C8" w14:paraId="63F48D9A" w14:textId="77777777" w:rsidTr="0029513C">
        <w:tc>
          <w:tcPr>
            <w:tcW w:w="675" w:type="dxa"/>
          </w:tcPr>
          <w:p w14:paraId="0B4C0387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091" w:type="dxa"/>
            <w:gridSpan w:val="3"/>
          </w:tcPr>
          <w:p w14:paraId="7E2FF7A7" w14:textId="77777777" w:rsidR="00040451" w:rsidRPr="000814C8" w:rsidRDefault="00040451" w:rsidP="0029513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0814C8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Inne rozkłady ciągłe. </w:t>
            </w:r>
          </w:p>
        </w:tc>
        <w:tc>
          <w:tcPr>
            <w:tcW w:w="1296" w:type="dxa"/>
          </w:tcPr>
          <w:p w14:paraId="113CC8EB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0814C8" w:rsidRPr="000814C8" w14:paraId="71BA9D07" w14:textId="77777777" w:rsidTr="0029513C">
        <w:tc>
          <w:tcPr>
            <w:tcW w:w="675" w:type="dxa"/>
          </w:tcPr>
          <w:p w14:paraId="37E9298F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091" w:type="dxa"/>
            <w:gridSpan w:val="3"/>
          </w:tcPr>
          <w:p w14:paraId="06EC19E9" w14:textId="77777777" w:rsidR="00040451" w:rsidRPr="000814C8" w:rsidRDefault="00040451" w:rsidP="002951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Zmienna losowa skokowa dwuwymiarowa (rozkłady brzegowe, niezależność zmiennych losowych, współczynnik korelacji, rozkłady warunkowe) Wielowymiarowy rozkład normalny</w:t>
            </w:r>
          </w:p>
        </w:tc>
        <w:tc>
          <w:tcPr>
            <w:tcW w:w="1296" w:type="dxa"/>
          </w:tcPr>
          <w:p w14:paraId="2AAAB3A5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0814C8" w:rsidRPr="000814C8" w14:paraId="51CC610C" w14:textId="77777777" w:rsidTr="0029513C">
        <w:tc>
          <w:tcPr>
            <w:tcW w:w="675" w:type="dxa"/>
          </w:tcPr>
          <w:p w14:paraId="1F26F873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091" w:type="dxa"/>
            <w:gridSpan w:val="3"/>
          </w:tcPr>
          <w:p w14:paraId="351624A0" w14:textId="77777777" w:rsidR="00040451" w:rsidRPr="000814C8" w:rsidRDefault="00040451" w:rsidP="002951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Kolokwium</w:t>
            </w:r>
          </w:p>
        </w:tc>
        <w:tc>
          <w:tcPr>
            <w:tcW w:w="1296" w:type="dxa"/>
          </w:tcPr>
          <w:p w14:paraId="2D87E797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040451" w:rsidRPr="000814C8" w14:paraId="7BD8DB80" w14:textId="77777777" w:rsidTr="0029513C">
        <w:tc>
          <w:tcPr>
            <w:tcW w:w="7766" w:type="dxa"/>
            <w:gridSpan w:val="4"/>
          </w:tcPr>
          <w:p w14:paraId="28B3F75B" w14:textId="77777777" w:rsidR="00040451" w:rsidRPr="000814C8" w:rsidRDefault="00040451" w:rsidP="0029513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296" w:type="dxa"/>
          </w:tcPr>
          <w:p w14:paraId="1B252A6A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</w:tr>
    </w:tbl>
    <w:p w14:paraId="4969CA24" w14:textId="77777777" w:rsidR="00040451" w:rsidRPr="000814C8" w:rsidRDefault="00040451" w:rsidP="00040451">
      <w:pPr>
        <w:spacing w:after="0" w:line="240" w:lineRule="auto"/>
        <w:rPr>
          <w:rFonts w:ascii="Times New Roman" w:hAnsi="Times New Roman"/>
        </w:rPr>
      </w:pPr>
    </w:p>
    <w:p w14:paraId="7A7C9EAB" w14:textId="77777777" w:rsidR="00040451" w:rsidRPr="000814C8" w:rsidRDefault="00040451" w:rsidP="0004045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0814C8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5"/>
      </w:tblGrid>
      <w:tr w:rsidR="000814C8" w:rsidRPr="000814C8" w14:paraId="5B13921B" w14:textId="77777777" w:rsidTr="0029513C">
        <w:tc>
          <w:tcPr>
            <w:tcW w:w="667" w:type="dxa"/>
          </w:tcPr>
          <w:p w14:paraId="19DFECED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395" w:type="dxa"/>
          </w:tcPr>
          <w:p w14:paraId="3E90FBAB" w14:textId="77777777" w:rsidR="00040451" w:rsidRPr="000814C8" w:rsidRDefault="00040451" w:rsidP="002951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S. Ostasiewicz, Z. Rusnak, U. Siedlecka, Statystyka. Elementy teorii i zadania. Wydawnictwo Akademii Ekonomicznej we Wrocławiu, Wrocław 2011.</w:t>
            </w:r>
          </w:p>
        </w:tc>
      </w:tr>
      <w:tr w:rsidR="000814C8" w:rsidRPr="000814C8" w14:paraId="56662A8F" w14:textId="77777777" w:rsidTr="0029513C">
        <w:tc>
          <w:tcPr>
            <w:tcW w:w="667" w:type="dxa"/>
          </w:tcPr>
          <w:p w14:paraId="18D8FE7C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395" w:type="dxa"/>
          </w:tcPr>
          <w:p w14:paraId="57A7AB5E" w14:textId="77777777" w:rsidR="00040451" w:rsidRPr="000814C8" w:rsidRDefault="00040451" w:rsidP="002951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Metody statystyczne / Aleksander Zeliaś. - Warszawa : Polskie Wydaw. Ekonomiczne, 2000.</w:t>
            </w:r>
          </w:p>
        </w:tc>
      </w:tr>
      <w:tr w:rsidR="000814C8" w:rsidRPr="000814C8" w14:paraId="361B7929" w14:textId="77777777" w:rsidTr="0029513C">
        <w:tc>
          <w:tcPr>
            <w:tcW w:w="667" w:type="dxa"/>
          </w:tcPr>
          <w:p w14:paraId="287BA1FE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395" w:type="dxa"/>
          </w:tcPr>
          <w:p w14:paraId="2A025249" w14:textId="77777777" w:rsidR="00040451" w:rsidRPr="000814C8" w:rsidRDefault="00040451" w:rsidP="002951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Metody statystyczne : zadania i sprawdziany / Aleksander Zeliaś, Barbara Pawełek, Stanisław Wanat. - Warszawa : Polskie Wydaw. Ekonomiczne, 2002</w:t>
            </w:r>
          </w:p>
        </w:tc>
      </w:tr>
      <w:tr w:rsidR="00040451" w:rsidRPr="000814C8" w14:paraId="5B3D47CB" w14:textId="77777777" w:rsidTr="0029513C">
        <w:tc>
          <w:tcPr>
            <w:tcW w:w="667" w:type="dxa"/>
          </w:tcPr>
          <w:p w14:paraId="5703EE0A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395" w:type="dxa"/>
          </w:tcPr>
          <w:p w14:paraId="4CCFCECC" w14:textId="77777777" w:rsidR="00040451" w:rsidRPr="000814C8" w:rsidRDefault="00040451" w:rsidP="002951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Krysicki W. i inni. Rachunek prawdopodobieństwa i statystyka matematyczna w zadaniach, część I PWN, Warszawa 2021</w:t>
            </w:r>
          </w:p>
        </w:tc>
      </w:tr>
    </w:tbl>
    <w:p w14:paraId="3F5EFF24" w14:textId="77777777" w:rsidR="00040451" w:rsidRPr="000814C8" w:rsidRDefault="00040451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b/>
          <w:kern w:val="1"/>
          <w:lang w:eastAsia="zh-CN" w:bidi="hi-IN"/>
        </w:rPr>
      </w:pPr>
    </w:p>
    <w:p w14:paraId="47C189DE" w14:textId="77777777" w:rsidR="00040451" w:rsidRPr="000814C8" w:rsidRDefault="00040451">
      <w:pPr>
        <w:spacing w:after="160" w:line="259" w:lineRule="auto"/>
        <w:rPr>
          <w:rFonts w:ascii="Times New Roman" w:eastAsia="SimSun" w:hAnsi="Times New Roman"/>
          <w:b/>
          <w:kern w:val="1"/>
          <w:lang w:eastAsia="zh-CN" w:bidi="hi-IN"/>
        </w:rPr>
      </w:pPr>
      <w:r w:rsidRPr="000814C8">
        <w:rPr>
          <w:rFonts w:ascii="Times New Roman" w:eastAsia="SimSun" w:hAnsi="Times New Roman"/>
          <w:b/>
          <w:kern w:val="1"/>
          <w:lang w:eastAsia="zh-CN" w:bidi="hi-IN"/>
        </w:rPr>
        <w:br w:type="page"/>
      </w:r>
    </w:p>
    <w:p w14:paraId="2AF399EB" w14:textId="3A6ECD2A" w:rsidR="006425F3" w:rsidRPr="000814C8" w:rsidRDefault="006425F3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b/>
          <w:kern w:val="1"/>
          <w:lang w:eastAsia="zh-CN" w:bidi="hi-IN"/>
        </w:rPr>
      </w:pPr>
      <w:r w:rsidRPr="000814C8">
        <w:rPr>
          <w:rFonts w:ascii="Times New Roman" w:eastAsia="SimSun" w:hAnsi="Times New Roman"/>
          <w:b/>
          <w:kern w:val="1"/>
          <w:lang w:eastAsia="zh-CN" w:bidi="hi-IN"/>
        </w:rPr>
        <w:lastRenderedPageBreak/>
        <w:t>Państwowa Wyższa Szkoła Zawodowa w Nysie</w:t>
      </w:r>
    </w:p>
    <w:p w14:paraId="5E648BFC" w14:textId="77777777" w:rsidR="006425F3" w:rsidRPr="000814C8" w:rsidRDefault="006425F3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b/>
          <w:kern w:val="1"/>
          <w:lang w:eastAsia="zh-CN" w:bidi="hi-IN"/>
        </w:rPr>
      </w:pPr>
    </w:p>
    <w:p w14:paraId="525B248D" w14:textId="77777777" w:rsidR="006425F3" w:rsidRPr="000814C8" w:rsidRDefault="006425F3" w:rsidP="006425F3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1"/>
          <w:lang w:eastAsia="zh-CN" w:bidi="hi-IN"/>
        </w:rPr>
      </w:pPr>
    </w:p>
    <w:p w14:paraId="0D96258B" w14:textId="77777777" w:rsidR="006425F3" w:rsidRPr="000814C8" w:rsidRDefault="006425F3" w:rsidP="006425F3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1"/>
          <w:lang w:eastAsia="zh-CN" w:bidi="hi-IN"/>
        </w:rPr>
      </w:pPr>
      <w:r w:rsidRPr="000814C8">
        <w:rPr>
          <w:rFonts w:ascii="Times New Roman" w:eastAsia="SimSun" w:hAnsi="Times New Roman"/>
          <w:b/>
          <w:kern w:val="1"/>
          <w:lang w:eastAsia="zh-CN" w:bidi="hi-IN"/>
        </w:rPr>
        <w:t>Opis modułu kształcenia</w:t>
      </w:r>
    </w:p>
    <w:p w14:paraId="542B03B0" w14:textId="77777777" w:rsidR="006425F3" w:rsidRPr="000814C8" w:rsidRDefault="006425F3" w:rsidP="006425F3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1"/>
          <w:lang w:eastAsia="zh-CN" w:bidi="hi-IN"/>
        </w:rPr>
      </w:pPr>
    </w:p>
    <w:tbl>
      <w:tblPr>
        <w:tblW w:w="9850" w:type="dxa"/>
        <w:tblInd w:w="-25" w:type="dxa"/>
        <w:tblLook w:val="0000" w:firstRow="0" w:lastRow="0" w:firstColumn="0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296"/>
        <w:gridCol w:w="482"/>
        <w:gridCol w:w="482"/>
        <w:gridCol w:w="874"/>
        <w:gridCol w:w="646"/>
        <w:gridCol w:w="646"/>
        <w:gridCol w:w="496"/>
        <w:gridCol w:w="945"/>
      </w:tblGrid>
      <w:tr w:rsidR="000814C8" w:rsidRPr="000814C8" w14:paraId="3B58AF25" w14:textId="77777777" w:rsidTr="00327B7A">
        <w:trPr>
          <w:trHeight w:val="501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3947A3" w14:textId="77777777" w:rsidR="006425F3" w:rsidRPr="000814C8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Nazwa modułu (przedmiotu)</w:t>
            </w:r>
          </w:p>
        </w:tc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7E03BE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Rachunkowość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626D75" w14:textId="77777777" w:rsidR="006425F3" w:rsidRPr="000814C8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Kod podmiotu</w:t>
            </w:r>
          </w:p>
        </w:tc>
        <w:tc>
          <w:tcPr>
            <w:tcW w:w="1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E0EC0" w14:textId="243FF2F5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val="en-US" w:eastAsia="zh-CN" w:bidi="hi-IN"/>
              </w:rPr>
            </w:pPr>
          </w:p>
        </w:tc>
      </w:tr>
      <w:tr w:rsidR="000814C8" w:rsidRPr="000814C8" w14:paraId="7098CE1C" w14:textId="77777777" w:rsidTr="00327B7A">
        <w:trPr>
          <w:trHeight w:val="21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43FEA6" w14:textId="77777777" w:rsidR="006425F3" w:rsidRPr="000814C8" w:rsidRDefault="006425F3" w:rsidP="00327B7A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Kierunek studiów</w:t>
            </w:r>
          </w:p>
        </w:tc>
        <w:tc>
          <w:tcPr>
            <w:tcW w:w="720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8D08D6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Finanse i rachunkowość</w:t>
            </w:r>
          </w:p>
        </w:tc>
      </w:tr>
      <w:tr w:rsidR="000814C8" w:rsidRPr="000814C8" w14:paraId="5D84C694" w14:textId="77777777" w:rsidTr="00327B7A">
        <w:trPr>
          <w:trHeight w:val="21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27F63E" w14:textId="77777777" w:rsidR="006425F3" w:rsidRPr="000814C8" w:rsidRDefault="006425F3" w:rsidP="00327B7A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Profil kształcenia</w:t>
            </w:r>
          </w:p>
        </w:tc>
        <w:tc>
          <w:tcPr>
            <w:tcW w:w="720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1E7BEB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Praktyczny</w:t>
            </w:r>
          </w:p>
        </w:tc>
      </w:tr>
      <w:tr w:rsidR="000814C8" w:rsidRPr="000814C8" w14:paraId="6CC7CDE3" w14:textId="77777777" w:rsidTr="00327B7A">
        <w:trPr>
          <w:trHeight w:val="21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C2FE4C" w14:textId="77777777" w:rsidR="006425F3" w:rsidRPr="000814C8" w:rsidRDefault="006425F3" w:rsidP="00327B7A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Poziom studiów</w:t>
            </w:r>
          </w:p>
        </w:tc>
        <w:tc>
          <w:tcPr>
            <w:tcW w:w="720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27DFA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Studia pierwszego stopnia</w:t>
            </w:r>
          </w:p>
        </w:tc>
      </w:tr>
      <w:tr w:rsidR="000814C8" w:rsidRPr="000814C8" w14:paraId="6BE77AA5" w14:textId="77777777" w:rsidTr="00327B7A">
        <w:trPr>
          <w:trHeight w:val="21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327726" w14:textId="77777777" w:rsidR="006425F3" w:rsidRPr="000814C8" w:rsidRDefault="006425F3" w:rsidP="00327B7A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Specjalność</w:t>
            </w:r>
          </w:p>
        </w:tc>
        <w:tc>
          <w:tcPr>
            <w:tcW w:w="720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1C60B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Przedmiot wspólny dla wszystkich specjalności</w:t>
            </w:r>
          </w:p>
        </w:tc>
      </w:tr>
      <w:tr w:rsidR="000814C8" w:rsidRPr="000814C8" w14:paraId="02E00354" w14:textId="77777777" w:rsidTr="00327B7A">
        <w:trPr>
          <w:trHeight w:val="21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59064D" w14:textId="77777777" w:rsidR="006425F3" w:rsidRPr="000814C8" w:rsidRDefault="006425F3" w:rsidP="00327B7A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Forma studiów</w:t>
            </w:r>
          </w:p>
        </w:tc>
        <w:tc>
          <w:tcPr>
            <w:tcW w:w="720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538347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Studia niestacjonarne</w:t>
            </w:r>
          </w:p>
        </w:tc>
      </w:tr>
      <w:tr w:rsidR="000814C8" w:rsidRPr="000814C8" w14:paraId="1455EAEE" w14:textId="77777777" w:rsidTr="00327B7A">
        <w:trPr>
          <w:trHeight w:val="21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EC5A65" w14:textId="77777777" w:rsidR="006425F3" w:rsidRPr="000814C8" w:rsidRDefault="006425F3" w:rsidP="00327B7A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Semestr studiów</w:t>
            </w:r>
          </w:p>
        </w:tc>
        <w:tc>
          <w:tcPr>
            <w:tcW w:w="720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4CD55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II</w:t>
            </w:r>
          </w:p>
        </w:tc>
      </w:tr>
      <w:tr w:rsidR="000814C8" w:rsidRPr="000814C8" w14:paraId="6F814F49" w14:textId="77777777" w:rsidTr="00327B7A">
        <w:trPr>
          <w:cantSplit/>
          <w:trHeight w:val="395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227704" w14:textId="77777777" w:rsidR="006425F3" w:rsidRPr="000814C8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Tryb zaliczenia przedmiotu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3CA407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egzamin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6D76A3" w14:textId="77777777" w:rsidR="006425F3" w:rsidRPr="000814C8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Liczba punktów ECTS</w:t>
            </w:r>
          </w:p>
        </w:tc>
        <w:tc>
          <w:tcPr>
            <w:tcW w:w="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D19BE" w14:textId="77777777" w:rsidR="006425F3" w:rsidRPr="000814C8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Sposób ustalania oceny z przedmiotu</w:t>
            </w:r>
          </w:p>
        </w:tc>
      </w:tr>
      <w:tr w:rsidR="000814C8" w:rsidRPr="000814C8" w14:paraId="019EED60" w14:textId="77777777" w:rsidTr="00327B7A">
        <w:trPr>
          <w:cantSplit/>
        </w:trPr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CB8560" w14:textId="77777777" w:rsidR="006425F3" w:rsidRPr="000814C8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Formy zajęć i inne</w:t>
            </w: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C89667" w14:textId="77777777" w:rsidR="006425F3" w:rsidRPr="000814C8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Liczba godzin zajęć w semestrze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3EE826" w14:textId="77777777" w:rsidR="006425F3" w:rsidRPr="000814C8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Całkowita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5CE806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5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3E0F70" w14:textId="77777777" w:rsidR="006425F3" w:rsidRPr="000814C8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Zajęcia kontaktowe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E30CAE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1,60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6A7CFA" w14:textId="77777777" w:rsidR="006425F3" w:rsidRPr="000814C8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Zajęcia związane z praktycznym przygotowaniem zawodowym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494FC5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2,44</w:t>
            </w:r>
          </w:p>
        </w:tc>
        <w:tc>
          <w:tcPr>
            <w:tcW w:w="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62750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0814C8" w:rsidRPr="000814C8" w14:paraId="6B04EA81" w14:textId="77777777" w:rsidTr="00327B7A">
        <w:trPr>
          <w:cantSplit/>
        </w:trPr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053006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104034" w14:textId="77777777" w:rsidR="006425F3" w:rsidRPr="000814C8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Całkowita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7BF104" w14:textId="77777777" w:rsidR="006425F3" w:rsidRPr="000814C8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Pracy studenta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DA1666" w14:textId="77777777" w:rsidR="006425F3" w:rsidRPr="000814C8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Zajęcia</w:t>
            </w:r>
          </w:p>
          <w:p w14:paraId="7F9A08EA" w14:textId="77777777" w:rsidR="006425F3" w:rsidRPr="000814C8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kontaktowe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54EC3F" w14:textId="77777777" w:rsidR="006425F3" w:rsidRPr="000814C8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 xml:space="preserve">Sposoby weryfikacji efektów </w:t>
            </w:r>
            <w:r w:rsidRPr="000814C8">
              <w:rPr>
                <w:rFonts w:ascii="Times New Roman" w:eastAsia="SimSun" w:hAnsi="Times New Roman" w:cs="Mangal"/>
                <w:b/>
                <w:kern w:val="1"/>
                <w:sz w:val="16"/>
                <w:szCs w:val="16"/>
                <w:lang w:eastAsia="zh-CN" w:bidi="hi-IN"/>
              </w:rPr>
              <w:t>uczenia się</w:t>
            </w:r>
            <w:r w:rsidRPr="000814C8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 xml:space="preserve"> w ramach form zajęć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814CF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  <w:p w14:paraId="774346ED" w14:textId="77777777" w:rsidR="006425F3" w:rsidRPr="000814C8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Waga w %</w:t>
            </w:r>
          </w:p>
        </w:tc>
      </w:tr>
      <w:tr w:rsidR="000814C8" w:rsidRPr="000814C8" w14:paraId="6F533442" w14:textId="77777777" w:rsidTr="00327B7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A5532C" w14:textId="77777777" w:rsidR="006425F3" w:rsidRPr="000814C8" w:rsidRDefault="006425F3" w:rsidP="00327B7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Wykład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747FA5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61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51D3C7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43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36566D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18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9E8B55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Egzamin pisemny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41FC3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50%</w:t>
            </w:r>
          </w:p>
        </w:tc>
      </w:tr>
      <w:tr w:rsidR="000814C8" w:rsidRPr="000814C8" w14:paraId="29804362" w14:textId="77777777" w:rsidTr="00327B7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08BF8F" w14:textId="77777777" w:rsidR="006425F3" w:rsidRPr="000814C8" w:rsidRDefault="006425F3" w:rsidP="00327B7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Projekt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A9CD41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60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341D91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42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5F0D54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18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F3E8F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Projekt zaliczeniowy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5FD521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50%</w:t>
            </w:r>
          </w:p>
        </w:tc>
      </w:tr>
      <w:tr w:rsidR="000814C8" w:rsidRPr="000814C8" w14:paraId="6EB798A6" w14:textId="77777777" w:rsidTr="00327B7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A5CBC3" w14:textId="77777777" w:rsidR="006425F3" w:rsidRPr="000814C8" w:rsidRDefault="006425F3" w:rsidP="00327B7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konsultacje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86C46B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2A08C7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9F6DD8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45D01C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4D9771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0814C8" w:rsidRPr="000814C8" w14:paraId="1BFD490D" w14:textId="77777777" w:rsidTr="00327B7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6806E7" w14:textId="77777777" w:rsidR="006425F3" w:rsidRPr="000814C8" w:rsidRDefault="006425F3" w:rsidP="00327B7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egzamin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DD8349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0290A3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3A6A3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CAADC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C38620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0814C8" w:rsidRPr="000814C8" w14:paraId="79BCA41B" w14:textId="77777777" w:rsidTr="00327B7A">
        <w:trPr>
          <w:trHeight w:val="279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E83FE1" w14:textId="77777777" w:rsidR="006425F3" w:rsidRPr="000814C8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Razem: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E77182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125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FA48BD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85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C56390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40</w:t>
            </w:r>
          </w:p>
        </w:tc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894A2D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EF8966" w14:textId="77777777" w:rsidR="006425F3" w:rsidRPr="000814C8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Razem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6DB01" w14:textId="77777777" w:rsidR="006425F3" w:rsidRPr="000814C8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100%</w:t>
            </w:r>
          </w:p>
        </w:tc>
      </w:tr>
      <w:tr w:rsidR="000814C8" w:rsidRPr="000814C8" w14:paraId="33DEC5BF" w14:textId="77777777" w:rsidTr="00327B7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F08B7B" w14:textId="77777777" w:rsidR="006425F3" w:rsidRPr="000814C8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Kategoria efektów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3C846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  <w:p w14:paraId="16C6F010" w14:textId="77777777" w:rsidR="006425F3" w:rsidRPr="000814C8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Lp.</w:t>
            </w:r>
          </w:p>
          <w:p w14:paraId="68F445FD" w14:textId="77777777" w:rsidR="006425F3" w:rsidRPr="000814C8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2DF33E" w14:textId="77777777" w:rsidR="006425F3" w:rsidRPr="000814C8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 xml:space="preserve">Efekty </w:t>
            </w:r>
            <w:r w:rsidRPr="000814C8">
              <w:rPr>
                <w:rFonts w:ascii="Times New Roman" w:eastAsia="SimSun" w:hAnsi="Times New Roman" w:cs="Mangal"/>
                <w:b/>
                <w:kern w:val="1"/>
                <w:sz w:val="16"/>
                <w:szCs w:val="16"/>
                <w:lang w:eastAsia="zh-CN" w:bidi="hi-IN"/>
              </w:rPr>
              <w:t>uczenia się</w:t>
            </w:r>
            <w:r w:rsidRPr="000814C8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 xml:space="preserve"> dla modułu (przedmiotu)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D986C9" w14:textId="77777777" w:rsidR="006425F3" w:rsidRPr="000814C8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Efekty kierunkowe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4B134" w14:textId="77777777" w:rsidR="006425F3" w:rsidRPr="000814C8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Formy zajęć</w:t>
            </w:r>
          </w:p>
        </w:tc>
      </w:tr>
      <w:tr w:rsidR="000814C8" w:rsidRPr="000814C8" w14:paraId="7ACC89EA" w14:textId="77777777" w:rsidTr="00327B7A">
        <w:trPr>
          <w:cantSplit/>
          <w:trHeight w:val="25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551086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  <w:p w14:paraId="4E6799E1" w14:textId="77777777" w:rsidR="006425F3" w:rsidRPr="000814C8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Wiedza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87253A" w14:textId="77777777" w:rsidR="006425F3" w:rsidRPr="000814C8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1.</w:t>
            </w: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AC0FC5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kern w:val="1"/>
                <w:sz w:val="16"/>
                <w:szCs w:val="16"/>
                <w:lang w:eastAsia="zh-CN"/>
              </w:rPr>
            </w:pPr>
            <w:r w:rsidRPr="000814C8">
              <w:rPr>
                <w:rFonts w:ascii="Times New Roman" w:hAnsi="Times New Roman"/>
                <w:sz w:val="16"/>
                <w:szCs w:val="16"/>
                <w:lang w:eastAsia="zh-CN"/>
              </w:rPr>
              <w:t>Ma rozwiniętą wiedzę na temat istoty, zasad i regulacji rachunkowości, kategorii pomiaru w rachunkowości.</w:t>
            </w:r>
            <w:r w:rsidRPr="000814C8">
              <w:rPr>
                <w:rFonts w:ascii="Times New Roman" w:hAnsi="Times New Roman"/>
                <w:kern w:val="1"/>
                <w:sz w:val="16"/>
                <w:szCs w:val="16"/>
                <w:lang w:eastAsia="zh-CN"/>
              </w:rPr>
              <w:t xml:space="preserve"> Ma wiedzę na temat istoty, zasad i regulacji rachunkowości, kategorii pomiaru w rachunkowości. Ma wiedzę na temat wykorzystania rachunkowości jako instrumentu zarządzania organizacją oraz komunikowania informacji na potrzeby organizacji.</w:t>
            </w:r>
          </w:p>
          <w:p w14:paraId="61E5A90B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92F8D7" w14:textId="77777777" w:rsidR="006425F3" w:rsidRPr="000814C8" w:rsidRDefault="006425F3" w:rsidP="00327B7A">
            <w:pPr>
              <w:suppressAutoHyphens/>
              <w:snapToGrid w:val="0"/>
              <w:spacing w:after="0" w:line="240" w:lineRule="auto"/>
              <w:ind w:left="71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0814C8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K_W07 </w:t>
            </w:r>
          </w:p>
          <w:p w14:paraId="1B6134E3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ind w:left="71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36A7B3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</w:t>
            </w:r>
          </w:p>
        </w:tc>
      </w:tr>
      <w:tr w:rsidR="000814C8" w:rsidRPr="000814C8" w14:paraId="596B6511" w14:textId="77777777" w:rsidTr="00327B7A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D3DB02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859F16" w14:textId="77777777" w:rsidR="006425F3" w:rsidRPr="000814C8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2.</w:t>
            </w: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34F425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Zna standardy i zasady prowadzenia rachunkowości i sporządzania sprawozdawczości finansowej i jej wykorzystanie w zarządzaniu i podejmowaniu decyzji w organizacji.</w:t>
            </w:r>
          </w:p>
          <w:p w14:paraId="10871187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B8129B" w14:textId="77777777" w:rsidR="006425F3" w:rsidRPr="000814C8" w:rsidRDefault="006425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0814C8">
              <w:rPr>
                <w:rFonts w:ascii="Times New Roman" w:hAnsi="Times New Roman"/>
                <w:sz w:val="16"/>
                <w:szCs w:val="16"/>
                <w:lang w:eastAsia="zh-CN"/>
              </w:rPr>
              <w:t>K_W04</w:t>
            </w:r>
          </w:p>
          <w:p w14:paraId="38AE7E61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814C8">
              <w:rPr>
                <w:rFonts w:ascii="Times New Roman" w:hAnsi="Times New Roman"/>
                <w:sz w:val="16"/>
                <w:szCs w:val="16"/>
                <w:lang w:eastAsia="zh-CN"/>
              </w:rPr>
              <w:t>K_W12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32050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</w:t>
            </w:r>
          </w:p>
        </w:tc>
      </w:tr>
      <w:tr w:rsidR="000814C8" w:rsidRPr="000814C8" w14:paraId="035F73A9" w14:textId="77777777" w:rsidTr="00327B7A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112C60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E00145" w14:textId="77777777" w:rsidR="006425F3" w:rsidRPr="000814C8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3.</w:t>
            </w: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9D75DA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Zna podstawowe źródła prawne regulujące prowadzenie rachunkowości  w przedsiębiorstwie.</w:t>
            </w:r>
          </w:p>
          <w:p w14:paraId="2CBF1878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1A7921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814C8">
              <w:rPr>
                <w:rFonts w:ascii="Times New Roman" w:hAnsi="Times New Roman"/>
                <w:sz w:val="16"/>
                <w:szCs w:val="16"/>
                <w:lang w:eastAsia="zh-CN"/>
              </w:rPr>
              <w:t>K_W05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A5B00C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</w:t>
            </w:r>
          </w:p>
        </w:tc>
      </w:tr>
      <w:tr w:rsidR="000814C8" w:rsidRPr="000814C8" w14:paraId="063B06ED" w14:textId="77777777" w:rsidTr="00327B7A">
        <w:trPr>
          <w:cantSplit/>
          <w:trHeight w:val="25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E4CFD1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  <w:p w14:paraId="08057253" w14:textId="77777777" w:rsidR="006425F3" w:rsidRPr="000814C8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Umiejętności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FF951F" w14:textId="77777777" w:rsidR="006425F3" w:rsidRPr="000814C8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1.</w:t>
            </w: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089E3B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Potrafi analizować zjawiska ekonomiczne zgodnie z metodą bilansową oraz rozumie ich skutki w postaci zmian w stanie aktywów i pasywów oraz strumieni przychodów i kosztów jednostki gospodarczej.</w:t>
            </w:r>
          </w:p>
          <w:p w14:paraId="58AAFA59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531C06" w14:textId="77777777" w:rsidR="006425F3" w:rsidRPr="000814C8" w:rsidRDefault="006425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0814C8">
              <w:rPr>
                <w:rFonts w:ascii="Times New Roman" w:hAnsi="Times New Roman"/>
                <w:sz w:val="16"/>
                <w:szCs w:val="16"/>
                <w:lang w:eastAsia="zh-CN"/>
              </w:rPr>
              <w:t>K_U03</w:t>
            </w:r>
          </w:p>
          <w:p w14:paraId="3966D70A" w14:textId="77777777" w:rsidR="006425F3" w:rsidRPr="000814C8" w:rsidRDefault="006425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0814C8">
              <w:rPr>
                <w:rFonts w:ascii="Times New Roman" w:hAnsi="Times New Roman"/>
                <w:sz w:val="16"/>
                <w:szCs w:val="16"/>
                <w:lang w:eastAsia="zh-CN"/>
              </w:rPr>
              <w:t>K_U08</w:t>
            </w:r>
          </w:p>
          <w:p w14:paraId="395471B3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ABC69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</w:t>
            </w:r>
          </w:p>
        </w:tc>
      </w:tr>
      <w:tr w:rsidR="000814C8" w:rsidRPr="000814C8" w14:paraId="07420E3E" w14:textId="77777777" w:rsidTr="00327B7A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857277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84F3D5" w14:textId="77777777" w:rsidR="006425F3" w:rsidRPr="000814C8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2.</w:t>
            </w: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8AF97C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Posiada umiejętność prowadzenia ewidencji księgowej według zasad właściwych dla rachunkowości, z zastosowaniem wzorcowego planu kont.</w:t>
            </w:r>
          </w:p>
          <w:p w14:paraId="0891F25A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0B142D" w14:textId="77777777" w:rsidR="006425F3" w:rsidRPr="000814C8" w:rsidRDefault="006425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0814C8">
              <w:rPr>
                <w:rFonts w:ascii="Times New Roman" w:hAnsi="Times New Roman"/>
                <w:sz w:val="16"/>
                <w:szCs w:val="16"/>
                <w:lang w:eastAsia="zh-CN"/>
              </w:rPr>
              <w:t>K_U03</w:t>
            </w:r>
          </w:p>
          <w:p w14:paraId="5AAFCEF9" w14:textId="77777777" w:rsidR="006425F3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0814C8">
              <w:rPr>
                <w:rFonts w:ascii="Times New Roman" w:hAnsi="Times New Roman"/>
                <w:sz w:val="16"/>
                <w:szCs w:val="16"/>
                <w:lang w:eastAsia="zh-CN"/>
              </w:rPr>
              <w:t>K_U</w:t>
            </w:r>
            <w:r w:rsidR="00F55656">
              <w:rPr>
                <w:rFonts w:ascii="Times New Roman" w:hAnsi="Times New Roman"/>
                <w:sz w:val="16"/>
                <w:szCs w:val="16"/>
                <w:lang w:eastAsia="zh-CN"/>
              </w:rPr>
              <w:t>08</w:t>
            </w:r>
          </w:p>
          <w:p w14:paraId="5E11E600" w14:textId="24F4B426" w:rsidR="00F55656" w:rsidRPr="000814C8" w:rsidRDefault="00F55656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17E2A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</w:t>
            </w:r>
          </w:p>
        </w:tc>
      </w:tr>
      <w:tr w:rsidR="000814C8" w:rsidRPr="000814C8" w14:paraId="5B1FDA43" w14:textId="77777777" w:rsidTr="00327B7A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29131B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CE973A" w14:textId="77777777" w:rsidR="006425F3" w:rsidRPr="000814C8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3.</w:t>
            </w: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8C4A2F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Posiada umiejętność rozpoznawania typowych pozycji bilansowych i wynikowych oraz sporządzania bilansu i rachunku zysków i strat.</w:t>
            </w:r>
          </w:p>
          <w:p w14:paraId="7F06DD2A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5F8A45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814C8">
              <w:rPr>
                <w:rFonts w:ascii="Times New Roman" w:hAnsi="Times New Roman"/>
                <w:sz w:val="16"/>
                <w:szCs w:val="16"/>
                <w:lang w:eastAsia="zh-CN"/>
              </w:rPr>
              <w:t>K_U05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485633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</w:t>
            </w:r>
          </w:p>
        </w:tc>
      </w:tr>
      <w:tr w:rsidR="000814C8" w:rsidRPr="000814C8" w14:paraId="0253948A" w14:textId="77777777" w:rsidTr="00327B7A">
        <w:trPr>
          <w:cantSplit/>
          <w:trHeight w:val="25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05205E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  <w:p w14:paraId="0FB7A2CC" w14:textId="77777777" w:rsidR="006425F3" w:rsidRPr="000814C8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Kompetencje społeczne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ED2E46" w14:textId="77777777" w:rsidR="006425F3" w:rsidRPr="000814C8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1.</w:t>
            </w: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14F5D1" w14:textId="77777777" w:rsidR="006425F3" w:rsidRPr="000814C8" w:rsidRDefault="006425F3" w:rsidP="00327B7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Jest świadomy odpowiedzialności pracowników, w szczególności działów finansowo-księgowych za sukcesy i porażki firmy.</w:t>
            </w:r>
          </w:p>
          <w:p w14:paraId="2F272A38" w14:textId="77777777" w:rsidR="006425F3" w:rsidRPr="000814C8" w:rsidRDefault="006425F3" w:rsidP="00327B7A">
            <w:pPr>
              <w:widowControl w:val="0"/>
              <w:suppressAutoHyphens/>
              <w:spacing w:after="0" w:line="240" w:lineRule="auto"/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8B7147" w14:textId="77777777" w:rsidR="006425F3" w:rsidRPr="000814C8" w:rsidRDefault="006425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814C8">
              <w:rPr>
                <w:rFonts w:ascii="Times New Roman" w:hAnsi="Times New Roman"/>
                <w:sz w:val="16"/>
                <w:szCs w:val="16"/>
                <w:lang w:eastAsia="zh-CN"/>
              </w:rPr>
              <w:t>K_K01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5567B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WP</w:t>
            </w:r>
          </w:p>
        </w:tc>
      </w:tr>
      <w:tr w:rsidR="000814C8" w:rsidRPr="000814C8" w14:paraId="7B2A6709" w14:textId="77777777" w:rsidTr="00327B7A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761C2B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2373A4" w14:textId="77777777" w:rsidR="006425F3" w:rsidRPr="000814C8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2.</w:t>
            </w: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183924" w14:textId="77777777" w:rsidR="006425F3" w:rsidRPr="000814C8" w:rsidRDefault="006425F3" w:rsidP="00327B7A">
            <w:pPr>
              <w:widowControl w:val="0"/>
              <w:suppressAutoHyphens/>
              <w:spacing w:after="0" w:line="240" w:lineRule="auto"/>
              <w:rPr>
                <w:sz w:val="20"/>
              </w:rPr>
            </w:pPr>
            <w:r w:rsidRPr="000814C8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Rozumie potrzebę ciągłego uczenia się. </w:t>
            </w:r>
            <w:r w:rsidRPr="000814C8">
              <w:rPr>
                <w:rFonts w:ascii="Times New Roman" w:hAnsi="Times New Roman"/>
                <w:sz w:val="16"/>
                <w:szCs w:val="16"/>
              </w:rPr>
              <w:t>Jest świadomy konieczności reagowania na zmieniające się normy prawne, warunki gospodarcze oraz rozwój nauk ekonomicznych, w tym rachunkowości i finansów</w:t>
            </w:r>
            <w:r w:rsidRPr="000814C8">
              <w:rPr>
                <w:sz w:val="20"/>
              </w:rPr>
              <w:t>.</w:t>
            </w:r>
          </w:p>
          <w:p w14:paraId="2054D666" w14:textId="77777777" w:rsidR="006425F3" w:rsidRPr="000814C8" w:rsidRDefault="006425F3" w:rsidP="00327B7A">
            <w:pPr>
              <w:widowControl w:val="0"/>
              <w:suppressAutoHyphens/>
              <w:spacing w:after="0" w:line="240" w:lineRule="auto"/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B1C2FF" w14:textId="77777777" w:rsidR="006425F3" w:rsidRPr="000814C8" w:rsidRDefault="006425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0814C8">
              <w:rPr>
                <w:rFonts w:ascii="Times New Roman" w:hAnsi="Times New Roman"/>
                <w:sz w:val="16"/>
                <w:szCs w:val="16"/>
                <w:lang w:eastAsia="zh-CN"/>
              </w:rPr>
              <w:t>K_K02</w:t>
            </w:r>
          </w:p>
          <w:p w14:paraId="4B929677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814C8">
              <w:rPr>
                <w:rFonts w:ascii="Times New Roman" w:hAnsi="Times New Roman"/>
                <w:sz w:val="16"/>
                <w:szCs w:val="16"/>
                <w:lang w:eastAsia="zh-CN"/>
              </w:rPr>
              <w:t>K_K09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32760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WP</w:t>
            </w:r>
          </w:p>
        </w:tc>
      </w:tr>
      <w:tr w:rsidR="000814C8" w:rsidRPr="000814C8" w14:paraId="02AAF25D" w14:textId="77777777" w:rsidTr="00327B7A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BFCA51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C15D9D" w14:textId="77777777" w:rsidR="006425F3" w:rsidRPr="000814C8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 xml:space="preserve">3. </w:t>
            </w:r>
          </w:p>
        </w:tc>
        <w:tc>
          <w:tcPr>
            <w:tcW w:w="0" w:type="auto"/>
            <w:gridSpan w:val="11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314838" w14:textId="77777777" w:rsidR="006425F3" w:rsidRPr="000814C8" w:rsidRDefault="006425F3" w:rsidP="00327B7A">
            <w:pPr>
              <w:suppressAutoHyphens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0814C8">
              <w:rPr>
                <w:rFonts w:ascii="Times New Roman" w:hAnsi="Times New Roman"/>
                <w:sz w:val="16"/>
                <w:szCs w:val="16"/>
                <w:lang w:eastAsia="zh-CN"/>
              </w:rPr>
              <w:t>Potrafi współpracować w grupie, jest świadomy odpowiedzialności za powierzone mu zadania. Jest przygotowany do prezentowania swoich poglądów.</w:t>
            </w:r>
          </w:p>
        </w:tc>
        <w:tc>
          <w:tcPr>
            <w:tcW w:w="0" w:type="auto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AC73AB" w14:textId="77777777" w:rsidR="006425F3" w:rsidRPr="000814C8" w:rsidRDefault="006425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0814C8">
              <w:rPr>
                <w:rFonts w:ascii="Times New Roman" w:hAnsi="Times New Roman"/>
                <w:sz w:val="16"/>
                <w:szCs w:val="16"/>
                <w:lang w:eastAsia="zh-CN"/>
              </w:rPr>
              <w:t>K_K03</w:t>
            </w:r>
          </w:p>
          <w:p w14:paraId="74DE5377" w14:textId="77777777" w:rsidR="006425F3" w:rsidRPr="000814C8" w:rsidRDefault="006425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0814C8">
              <w:rPr>
                <w:rFonts w:ascii="Times New Roman" w:hAnsi="Times New Roman"/>
                <w:sz w:val="16"/>
                <w:szCs w:val="16"/>
                <w:lang w:eastAsia="zh-CN"/>
              </w:rPr>
              <w:t>K_K04</w:t>
            </w:r>
          </w:p>
          <w:p w14:paraId="1034EF19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814C8">
              <w:rPr>
                <w:rFonts w:ascii="Times New Roman" w:hAnsi="Times New Roman"/>
                <w:sz w:val="16"/>
                <w:szCs w:val="16"/>
                <w:lang w:eastAsia="zh-CN"/>
              </w:rPr>
              <w:t>K_K06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55717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WP</w:t>
            </w:r>
          </w:p>
        </w:tc>
      </w:tr>
    </w:tbl>
    <w:p w14:paraId="73208790" w14:textId="77777777" w:rsidR="006425F3" w:rsidRPr="000814C8" w:rsidRDefault="006425F3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41FD9ED8" w14:textId="77777777" w:rsidR="006425F3" w:rsidRPr="000814C8" w:rsidRDefault="006425F3" w:rsidP="006425F3">
      <w:pPr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  <w:r w:rsidRPr="000814C8"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br w:type="page"/>
      </w:r>
    </w:p>
    <w:p w14:paraId="39C394DE" w14:textId="77777777" w:rsidR="006425F3" w:rsidRPr="000814C8" w:rsidRDefault="006425F3" w:rsidP="006425F3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zh-CN" w:bidi="hi-IN"/>
        </w:rPr>
      </w:pPr>
      <w:r w:rsidRPr="000814C8">
        <w:rPr>
          <w:rFonts w:ascii="Times New Roman" w:eastAsia="SimSun" w:hAnsi="Times New Roman"/>
          <w:b/>
          <w:kern w:val="1"/>
          <w:sz w:val="24"/>
          <w:szCs w:val="24"/>
          <w:lang w:eastAsia="zh-CN" w:bidi="hi-IN"/>
        </w:rPr>
        <w:lastRenderedPageBreak/>
        <w:t>Treści kształcenia</w:t>
      </w:r>
    </w:p>
    <w:p w14:paraId="1F32DEAB" w14:textId="77777777" w:rsidR="006425F3" w:rsidRPr="000814C8" w:rsidRDefault="006425F3" w:rsidP="006425F3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1"/>
          <w:sz w:val="20"/>
          <w:szCs w:val="20"/>
          <w:lang w:eastAsia="zh-CN" w:bidi="hi-IN"/>
        </w:rPr>
      </w:pP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675"/>
        <w:gridCol w:w="1276"/>
        <w:gridCol w:w="2370"/>
        <w:gridCol w:w="3584"/>
        <w:gridCol w:w="1357"/>
      </w:tblGrid>
      <w:tr w:rsidR="000814C8" w:rsidRPr="000814C8" w14:paraId="12E46B2A" w14:textId="77777777" w:rsidTr="00327B7A"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950DAD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5A3A9198" w14:textId="77777777" w:rsidR="006425F3" w:rsidRPr="000814C8" w:rsidRDefault="006425F3" w:rsidP="00327B7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Wykład</w:t>
            </w:r>
          </w:p>
          <w:p w14:paraId="13F055DA" w14:textId="77777777" w:rsidR="006425F3" w:rsidRPr="000814C8" w:rsidRDefault="006425F3" w:rsidP="00327B7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1A59AD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3BEEEE48" w14:textId="77777777" w:rsidR="006425F3" w:rsidRPr="000814C8" w:rsidRDefault="006425F3" w:rsidP="00327B7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Metody dydaktyczne</w:t>
            </w:r>
          </w:p>
        </w:tc>
        <w:tc>
          <w:tcPr>
            <w:tcW w:w="4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380EFB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</w:p>
          <w:p w14:paraId="79A39051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Wykład z prezentacją multimedialną</w:t>
            </w:r>
          </w:p>
        </w:tc>
      </w:tr>
      <w:tr w:rsidR="000814C8" w:rsidRPr="000814C8" w14:paraId="541D647B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EFE7EC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11A13562" w14:textId="77777777" w:rsidR="006425F3" w:rsidRPr="000814C8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L.p.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89B29C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6D960BD9" w14:textId="77777777" w:rsidR="006425F3" w:rsidRPr="000814C8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Tematyka zajęć</w:t>
            </w:r>
          </w:p>
          <w:p w14:paraId="3051635E" w14:textId="77777777" w:rsidR="006425F3" w:rsidRPr="000814C8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5DD767" w14:textId="77777777" w:rsidR="006425F3" w:rsidRPr="000814C8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Liczba godzin</w:t>
            </w:r>
          </w:p>
        </w:tc>
      </w:tr>
      <w:tr w:rsidR="000814C8" w:rsidRPr="000814C8" w14:paraId="0CCC3CC4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A4A944" w14:textId="77777777" w:rsidR="006425F3" w:rsidRPr="000814C8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FE3C5D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 xml:space="preserve">Wstęp do rachunkowości. Istota, przedmiot i podmiot oraz zadania rachunkowości. </w:t>
            </w:r>
            <w:r w:rsidRPr="000814C8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Obieg informacji finansowej w przedsiębiorstwie – od dostawcy do odbiorcy. </w:t>
            </w:r>
            <w:r w:rsidRPr="000814C8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Podział rachunkowości. Zasady rachunkowości. Sprawozdanie finansowe i jego podstawowe elementy.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5EB180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2</w:t>
            </w:r>
          </w:p>
        </w:tc>
      </w:tr>
      <w:tr w:rsidR="000814C8" w:rsidRPr="000814C8" w14:paraId="49C80AB2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43E6B3" w14:textId="77777777" w:rsidR="006425F3" w:rsidRPr="000814C8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2.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F61D0B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Bilans księgowy. Środki gospodarcze i źródła pochodzenia majątku przedsiębiorstwa. Aktywa trwałe i obrotowe. Kapitały własne oraz zobowiązania i rezerwy. Typy operacji bilansowych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C51BCA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2</w:t>
            </w:r>
          </w:p>
        </w:tc>
      </w:tr>
      <w:tr w:rsidR="000814C8" w:rsidRPr="000814C8" w14:paraId="5FC66A73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4F213D" w14:textId="77777777" w:rsidR="006425F3" w:rsidRPr="000814C8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3.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BADB14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 xml:space="preserve">Księgi rachunkowe. Konta księgowe. Dowody księgowe i ich klasyfikacja. </w:t>
            </w:r>
            <w:r w:rsidRPr="000814C8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Organizacja rachunkowości w jednostkach usługowych, handlowych oraz wytwórczych.  </w:t>
            </w:r>
            <w:r w:rsidRPr="000814C8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 xml:space="preserve"> Plan kont. Zasady funkcjonowania kont bilansowych.  Zasada podwójnego księgowania. Konta rozrachunkowe. Podzielność kont. Ewidencja operacji bilansowych  na kontach księgowych syntetycznych i analitycznych.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377C3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2</w:t>
            </w:r>
          </w:p>
        </w:tc>
      </w:tr>
      <w:tr w:rsidR="000814C8" w:rsidRPr="000814C8" w14:paraId="687DC972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EEAC38" w14:textId="77777777" w:rsidR="006425F3" w:rsidRPr="000814C8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4.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51D682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Zasady funkcjonowania kont wynikowych. Ewidencja operacji wynikowych na kontach księgowych. Rachunek zysków i strat. Procedura ustalania wyniku finansowego.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EFDDC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2</w:t>
            </w:r>
          </w:p>
        </w:tc>
      </w:tr>
      <w:tr w:rsidR="000814C8" w:rsidRPr="000814C8" w14:paraId="1A232139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A6032A" w14:textId="77777777" w:rsidR="006425F3" w:rsidRPr="000814C8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5.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D4398D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Podatek VAT i jego funkcjonowanie w przedsiębiorstwie. Podmiot i przedmiot opodatkowania VAT.  Ewidencja podatku VAT.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B0A127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2</w:t>
            </w:r>
          </w:p>
        </w:tc>
      </w:tr>
      <w:tr w:rsidR="000814C8" w:rsidRPr="000814C8" w14:paraId="6C9CB16F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BE4932" w14:textId="77777777" w:rsidR="006425F3" w:rsidRPr="000814C8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6.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0AD390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 xml:space="preserve">Klasyfikacja oraz ewidencja kosztów i przychodów. Warianty ewidencjonowania kosztów. Funkcjonowanie konta Rozliczenie kosztów według rodzaju. 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631154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0814C8" w:rsidRPr="000814C8" w14:paraId="7D4EADA9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4FDB12" w14:textId="77777777" w:rsidR="006425F3" w:rsidRPr="000814C8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7.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94232B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Aktywa trwałe- definicja i klasyfikacja. Pozyskanie i wycena środków trwałych oraz wartości niematerialnych i prawnych. Amortyzacja bilansowa i podatkowa środków trwałych oraz wartości niematerialnych i prawnych.  Pojęcie amortyzacji i umorzenia. Metody amortyzacji : liniowa, degresywna, naturalna. Ewidencja środków trwałych oraz wartości niematerialnych i prawnych.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61C76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2</w:t>
            </w:r>
          </w:p>
        </w:tc>
      </w:tr>
      <w:tr w:rsidR="000814C8" w:rsidRPr="000814C8" w14:paraId="125B94C9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692195" w14:textId="77777777" w:rsidR="006425F3" w:rsidRPr="000814C8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8.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3A2E44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Aktywa finansowe – pojęcie i klasyfikacja. Wycena aktywów finansowych. Obrót gotówkowy i bezgotówkowy. Ewidencja aktywów finansowych i środków pieniężnych.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0DB812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0814C8" w:rsidRPr="000814C8" w14:paraId="74201176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679B70" w14:textId="77777777" w:rsidR="006425F3" w:rsidRPr="000814C8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9.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C30F46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Rozrachunki – pojęcie i klasyfikacja. Funkcjonowanie kont rozrachunkowych. Wycena poszczególnych rozrachunków. Ewidencja rozrachunków z tytułu wynagrodzeń.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2DC660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0814C8" w:rsidRPr="000814C8" w14:paraId="6EB1B5A3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4ACBBD" w14:textId="77777777" w:rsidR="006425F3" w:rsidRPr="000814C8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10.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76CC7C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Rzeczowe aktywa obrotowe – materiały i towary. Klasyfikacja materiałów. Zasady wyceny oraz ewidencja materiałów i towarów. Rozliczenie zakupu. Dostawy w drodze. Dostawy niefakturowane. Odchylenia od cen ewidencyjnych zapasów nabywanych.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8F54B7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0814C8" w:rsidRPr="000814C8" w14:paraId="62461B94" w14:textId="77777777" w:rsidTr="00327B7A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922128" w14:textId="77777777" w:rsidR="006425F3" w:rsidRPr="000814C8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11.</w:t>
            </w:r>
          </w:p>
        </w:tc>
        <w:tc>
          <w:tcPr>
            <w:tcW w:w="723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0EC796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Rzeczowe aktywa obrotowe- produkty pracy. Wyroby gotowe i produkcja w toku. Ewidencja produktów pracy. Funkcjonowanie konta Rozliczenie kosztów produkcji.</w:t>
            </w:r>
          </w:p>
        </w:tc>
        <w:tc>
          <w:tcPr>
            <w:tcW w:w="13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0B86FA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0814C8" w:rsidRPr="000814C8" w14:paraId="0860424F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9CF939" w14:textId="77777777" w:rsidR="006425F3" w:rsidRPr="000814C8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12.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11CE3B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Rachunek zysków i  strat- wariant porównawczy i kalkulacyjny. Ustalanie wyniku finansowego. Wynik finansowy brutto i netto. Podatek dochodowy. Rozliczenie wyniku finansowego.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219510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0814C8" w:rsidRPr="000814C8" w14:paraId="117BB4BF" w14:textId="77777777" w:rsidTr="00327B7A">
        <w:tc>
          <w:tcPr>
            <w:tcW w:w="79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DC8CB7" w14:textId="77777777" w:rsidR="006425F3" w:rsidRPr="000814C8" w:rsidRDefault="006425F3" w:rsidP="00327B7A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Razem liczba godzin: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F3546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18</w:t>
            </w:r>
          </w:p>
        </w:tc>
      </w:tr>
    </w:tbl>
    <w:p w14:paraId="51D1AFAB" w14:textId="77777777" w:rsidR="006425F3" w:rsidRPr="000814C8" w:rsidRDefault="006425F3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744D1A5F" w14:textId="77777777" w:rsidR="006425F3" w:rsidRPr="000814C8" w:rsidRDefault="006425F3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tbl>
      <w:tblPr>
        <w:tblW w:w="921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788"/>
        <w:gridCol w:w="1276"/>
        <w:gridCol w:w="2370"/>
        <w:gridCol w:w="3584"/>
        <w:gridCol w:w="1196"/>
      </w:tblGrid>
      <w:tr w:rsidR="000814C8" w:rsidRPr="000814C8" w14:paraId="509E53BA" w14:textId="77777777" w:rsidTr="00973213">
        <w:tc>
          <w:tcPr>
            <w:tcW w:w="2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F993E4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1DAB6287" w14:textId="77777777" w:rsidR="006425F3" w:rsidRPr="000814C8" w:rsidRDefault="006425F3" w:rsidP="00327B7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Projekt</w:t>
            </w:r>
          </w:p>
          <w:p w14:paraId="52EFA092" w14:textId="77777777" w:rsidR="006425F3" w:rsidRPr="000814C8" w:rsidRDefault="006425F3" w:rsidP="00327B7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EFDE79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0636B535" w14:textId="77777777" w:rsidR="006425F3" w:rsidRPr="000814C8" w:rsidRDefault="006425F3" w:rsidP="00327B7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Metody dydaktyczne</w:t>
            </w:r>
          </w:p>
        </w:tc>
        <w:tc>
          <w:tcPr>
            <w:tcW w:w="4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25F48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0814C8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 xml:space="preserve">Przygotowanie projektu dla założonej jednostki w oparciu o omawiane tematy zajęć projektowych. </w:t>
            </w:r>
            <w:r w:rsidRPr="000814C8">
              <w:rPr>
                <w:rFonts w:ascii="Times New Roman" w:hAnsi="Times New Roman"/>
                <w:sz w:val="20"/>
                <w:szCs w:val="20"/>
              </w:rPr>
              <w:t>Prezentacja wyników projektu przez studentów.</w:t>
            </w:r>
          </w:p>
        </w:tc>
      </w:tr>
      <w:tr w:rsidR="000814C8" w:rsidRPr="000814C8" w14:paraId="2700546B" w14:textId="77777777" w:rsidTr="00973213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FEE919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22415ED1" w14:textId="77777777" w:rsidR="006425F3" w:rsidRPr="000814C8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L.p.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DF3FA2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4F98FD2C" w14:textId="77777777" w:rsidR="006425F3" w:rsidRPr="000814C8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Tematyka zajęć</w:t>
            </w:r>
          </w:p>
          <w:p w14:paraId="3B355A39" w14:textId="77777777" w:rsidR="006425F3" w:rsidRPr="000814C8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D3235D" w14:textId="77777777" w:rsidR="006425F3" w:rsidRPr="000814C8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Liczba godzin</w:t>
            </w:r>
          </w:p>
        </w:tc>
      </w:tr>
      <w:tr w:rsidR="000814C8" w:rsidRPr="000814C8" w14:paraId="48CD559D" w14:textId="77777777" w:rsidTr="00973213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B35819" w14:textId="77777777" w:rsidR="006425F3" w:rsidRPr="000814C8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479F02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 xml:space="preserve">Omówienie zasad rachunkowości na przykładach. 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BE717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0814C8" w:rsidRPr="000814C8" w14:paraId="53690C54" w14:textId="77777777" w:rsidTr="00973213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5A5655" w14:textId="77777777" w:rsidR="006425F3" w:rsidRPr="000814C8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2.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AEBCBF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Klasyfikacja składników bilansowych. Sporządzanie sprawozdań finansowych.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8B91E7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0814C8" w:rsidRPr="000814C8" w14:paraId="3F632A6D" w14:textId="77777777" w:rsidTr="00973213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0AE250" w14:textId="77777777" w:rsidR="006425F3" w:rsidRPr="000814C8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3.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98CAD7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 xml:space="preserve">Klasyfikacja operacji bilansowych i ich wpływ na bilans. 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AA614A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0814C8" w:rsidRPr="000814C8" w14:paraId="0FAD0D80" w14:textId="77777777" w:rsidTr="00973213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5F6991" w14:textId="77777777" w:rsidR="006425F3" w:rsidRPr="000814C8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4.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61D4F1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Księgowanie operacji bilansowych. Zestawienie obrotów i sald. Bilans zamknięcia.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32DF4A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0814C8" w:rsidRPr="000814C8" w14:paraId="165AFE9E" w14:textId="77777777" w:rsidTr="00973213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EBA563" w14:textId="77777777" w:rsidR="006425F3" w:rsidRPr="000814C8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5.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34C883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Klasyfikacja operacji wynikowych. Ustalanie wyniku finansowego.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FD4C0A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0814C8" w:rsidRPr="000814C8" w14:paraId="65A10880" w14:textId="77777777" w:rsidTr="00973213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E6A4DA" w14:textId="77777777" w:rsidR="006425F3" w:rsidRPr="000814C8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lastRenderedPageBreak/>
              <w:t>6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4F148B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 xml:space="preserve">Księgowanie operacji na kontach ksiąg pomocniczych. Zestawienie obrotów i sald kont analitycznych. 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D3C7B3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0814C8" w:rsidRPr="000814C8" w14:paraId="56B6A0BA" w14:textId="77777777" w:rsidTr="00973213">
        <w:trPr>
          <w:trHeight w:val="215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CFF49C" w14:textId="77777777" w:rsidR="006425F3" w:rsidRPr="000814C8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7.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E7E3E7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Faktury VAT zakupu i sprzedaży. Ewidencja podatku VAT na koncie Rozrachunki z tytułu podatku VAT.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F1007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0814C8" w:rsidRPr="000814C8" w14:paraId="208D8111" w14:textId="77777777" w:rsidTr="00973213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40E4A6" w14:textId="77777777" w:rsidR="006425F3" w:rsidRPr="000814C8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8.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908F6B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Dokumentacja, ewidencja i wycena środków trwałych. Naliczanie amortyzacji.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DAD0E9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0814C8" w:rsidRPr="000814C8" w14:paraId="6CA71CB4" w14:textId="77777777" w:rsidTr="00973213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9D3DEB" w14:textId="77777777" w:rsidR="006425F3" w:rsidRPr="000814C8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9.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5D4AEA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Dokumentacja, ewidencja i wycena pozostałych aktywów trwałych.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0FFE99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0814C8" w:rsidRPr="000814C8" w14:paraId="33552B14" w14:textId="77777777" w:rsidTr="00973213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051F86" w14:textId="77777777" w:rsidR="006425F3" w:rsidRPr="000814C8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10.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973483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Dokumentacja, ewidencja i wycena środków pieniężnych i innych aktywów finansowych.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C687D1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0814C8" w:rsidRPr="000814C8" w14:paraId="626BA326" w14:textId="77777777" w:rsidTr="00973213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62630C" w14:textId="77777777" w:rsidR="006425F3" w:rsidRPr="000814C8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11.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7EB9D3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 xml:space="preserve">Dokumentacja, ewidencja i wycena rozrachunków </w:t>
            </w:r>
            <w:r w:rsidRPr="000814C8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 xml:space="preserve">. </w:t>
            </w:r>
            <w:r w:rsidRPr="000814C8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Rozrachunki z tytułu wynagrodzeń.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B8DCC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0814C8" w:rsidRPr="000814C8" w14:paraId="0A5F8D3B" w14:textId="77777777" w:rsidTr="00973213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5ED30D" w14:textId="77777777" w:rsidR="006425F3" w:rsidRPr="000814C8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12.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D3894B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Dokumentacja, ewidencja obrotu materiałów w cenach rzeczywistych. Ustalanie wartości rozchodu i zapasu materiałów według rzeczywistych cen zakupu i nabycia (FIFO, LIFO, AVCO).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46C77A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0814C8" w:rsidRPr="000814C8" w14:paraId="23AFFE1A" w14:textId="77777777" w:rsidTr="00973213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B9D838" w14:textId="77777777" w:rsidR="006425F3" w:rsidRPr="000814C8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13.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A89046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Dokumentacja, ewidencja i wycena  towarów według rzeczywistych cen zakupu i nabycia. Ustalanie cen sprzedaży towarów.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B37C2E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0814C8" w:rsidRPr="000814C8" w14:paraId="210684E3" w14:textId="77777777" w:rsidTr="00973213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B3FBFF" w14:textId="77777777" w:rsidR="006425F3" w:rsidRPr="000814C8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 xml:space="preserve">14. </w:t>
            </w:r>
          </w:p>
        </w:tc>
        <w:tc>
          <w:tcPr>
            <w:tcW w:w="723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D7233A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Dokumentacja, ewidencja i wycena produktów pracy oraz ich sprzedaży.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F4DC0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0814C8" w:rsidRPr="000814C8" w14:paraId="753E60ED" w14:textId="77777777" w:rsidTr="00973213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24AC8B" w14:textId="77777777" w:rsidR="006425F3" w:rsidRPr="000814C8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15.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FC0D31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Ustalanie wyniku finansowego.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2C939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0814C8" w:rsidRPr="000814C8" w14:paraId="00485853" w14:textId="77777777" w:rsidTr="00973213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196067" w14:textId="77777777" w:rsidR="006425F3" w:rsidRPr="000814C8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16.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943671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Elementy rachunku kosztów.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F983F6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0814C8" w:rsidRPr="000814C8" w14:paraId="5385956E" w14:textId="77777777" w:rsidTr="00973213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71279D" w14:textId="77777777" w:rsidR="006425F3" w:rsidRPr="000814C8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 xml:space="preserve">17. </w:t>
            </w:r>
          </w:p>
        </w:tc>
        <w:tc>
          <w:tcPr>
            <w:tcW w:w="723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09AC77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Ćwiczenia z całokształtu działalności przedsiębiorstw produkcyjnych, handlowych i usługowych.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2A582D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2</w:t>
            </w:r>
          </w:p>
        </w:tc>
      </w:tr>
      <w:tr w:rsidR="000814C8" w:rsidRPr="000814C8" w14:paraId="4EDC7ABB" w14:textId="77777777" w:rsidTr="00973213">
        <w:tc>
          <w:tcPr>
            <w:tcW w:w="80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C28A0E" w14:textId="77777777" w:rsidR="006425F3" w:rsidRPr="000814C8" w:rsidRDefault="006425F3" w:rsidP="00327B7A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Razem liczba godzin: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3726E9" w14:textId="77777777" w:rsidR="006425F3" w:rsidRPr="000814C8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814C8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18</w:t>
            </w:r>
          </w:p>
        </w:tc>
      </w:tr>
    </w:tbl>
    <w:p w14:paraId="7B5D39B6" w14:textId="77777777" w:rsidR="006425F3" w:rsidRPr="000814C8" w:rsidRDefault="006425F3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427BFCE5" w14:textId="77777777" w:rsidR="006425F3" w:rsidRPr="000814C8" w:rsidRDefault="006425F3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29A1A7BF" w14:textId="77777777" w:rsidR="006425F3" w:rsidRPr="000814C8" w:rsidRDefault="006425F3" w:rsidP="006425F3">
      <w:pPr>
        <w:suppressAutoHyphens/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eastAsia="zh-CN"/>
        </w:rPr>
      </w:pPr>
      <w:r w:rsidRPr="000814C8">
        <w:rPr>
          <w:rFonts w:ascii="Times New Roman" w:hAnsi="Times New Roman"/>
          <w:b/>
          <w:sz w:val="20"/>
          <w:szCs w:val="20"/>
          <w:lang w:eastAsia="zh-CN"/>
        </w:rPr>
        <w:t>Literatura podstawowa:</w:t>
      </w:r>
    </w:p>
    <w:tbl>
      <w:tblPr>
        <w:tblW w:w="9272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675"/>
        <w:gridCol w:w="8597"/>
      </w:tblGrid>
      <w:tr w:rsidR="000814C8" w:rsidRPr="000814C8" w14:paraId="181C2565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AD19F6" w14:textId="77777777" w:rsidR="006425F3" w:rsidRPr="000814C8" w:rsidRDefault="006425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C9C876" w14:textId="77777777" w:rsidR="006425F3" w:rsidRPr="000814C8" w:rsidRDefault="006425F3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814C8">
              <w:rPr>
                <w:rFonts w:ascii="Times New Roman" w:hAnsi="Times New Roman"/>
                <w:sz w:val="20"/>
                <w:szCs w:val="20"/>
                <w:lang w:eastAsia="zh-CN"/>
              </w:rPr>
              <w:t>Gmytrasiewicz M., Rachunkowość – podstawowe założenia i zasady, Difin, Warszawa 2008.</w:t>
            </w:r>
          </w:p>
        </w:tc>
      </w:tr>
      <w:tr w:rsidR="000814C8" w:rsidRPr="000814C8" w14:paraId="03F34886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D354F5" w14:textId="77777777" w:rsidR="006425F3" w:rsidRPr="000814C8" w:rsidRDefault="006425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EF67F" w14:textId="77777777" w:rsidR="006425F3" w:rsidRPr="000814C8" w:rsidRDefault="006425F3" w:rsidP="00327B7A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0814C8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Misińska D., Podstawy rachunkowości PWN, Warszawa 2002.</w:t>
            </w:r>
          </w:p>
        </w:tc>
      </w:tr>
      <w:tr w:rsidR="000814C8" w:rsidRPr="000814C8" w14:paraId="5EF28299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31DCC0" w14:textId="77777777" w:rsidR="006425F3" w:rsidRPr="000814C8" w:rsidRDefault="006425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E81B3" w14:textId="77777777" w:rsidR="006425F3" w:rsidRPr="000814C8" w:rsidRDefault="006425F3" w:rsidP="00327B7A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0814C8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Nowak E., Rachunkowość: kurs podstawowy, PWE, Warszawa 2008.</w:t>
            </w:r>
          </w:p>
        </w:tc>
      </w:tr>
      <w:tr w:rsidR="000814C8" w:rsidRPr="000814C8" w14:paraId="76AEF944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8907DE" w14:textId="77777777" w:rsidR="006425F3" w:rsidRPr="000814C8" w:rsidRDefault="006425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FF92C8" w14:textId="77777777" w:rsidR="006425F3" w:rsidRPr="000814C8" w:rsidRDefault="006425F3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814C8">
              <w:rPr>
                <w:rFonts w:ascii="Times New Roman" w:hAnsi="Times New Roman"/>
                <w:sz w:val="20"/>
                <w:szCs w:val="20"/>
                <w:lang w:eastAsia="zh-CN"/>
              </w:rPr>
              <w:t>Olchowicz J. Podstawy rachunkowości , tom 1: Wykład, Difin,  Warszawa 2006.</w:t>
            </w:r>
          </w:p>
        </w:tc>
      </w:tr>
      <w:tr w:rsidR="000814C8" w:rsidRPr="000814C8" w14:paraId="6705CFAF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9D9426" w14:textId="77777777" w:rsidR="006425F3" w:rsidRPr="000814C8" w:rsidRDefault="006425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945C2" w14:textId="77777777" w:rsidR="006425F3" w:rsidRPr="000814C8" w:rsidRDefault="006425F3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814C8">
              <w:rPr>
                <w:rFonts w:ascii="Times New Roman" w:hAnsi="Times New Roman"/>
                <w:sz w:val="20"/>
                <w:szCs w:val="20"/>
                <w:lang w:eastAsia="zh-CN"/>
              </w:rPr>
              <w:t>Olchowicz J. Podstawy rachunkowości , tom 2: Zadania i rozwiązania, Difin,  Warszawa 2006.</w:t>
            </w:r>
          </w:p>
        </w:tc>
      </w:tr>
      <w:tr w:rsidR="000814C8" w:rsidRPr="000814C8" w14:paraId="446AAAB3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FD4CDB" w14:textId="77777777" w:rsidR="006425F3" w:rsidRPr="000814C8" w:rsidRDefault="006425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6.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7A570E" w14:textId="77777777" w:rsidR="006425F3" w:rsidRPr="000814C8" w:rsidRDefault="006425F3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814C8">
              <w:rPr>
                <w:rFonts w:ascii="Times New Roman" w:hAnsi="Times New Roman"/>
                <w:sz w:val="20"/>
                <w:szCs w:val="20"/>
                <w:lang w:eastAsia="zh-CN"/>
              </w:rPr>
              <w:t>Podstawy rachunkowości, red. K. Sawicki, PWE, Warszawa 2000.</w:t>
            </w:r>
          </w:p>
        </w:tc>
      </w:tr>
      <w:tr w:rsidR="000814C8" w:rsidRPr="000814C8" w14:paraId="73F27717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235D1C" w14:textId="77777777" w:rsidR="006425F3" w:rsidRPr="000814C8" w:rsidRDefault="006425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7.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B7CAF9" w14:textId="77777777" w:rsidR="006425F3" w:rsidRPr="000814C8" w:rsidRDefault="006425F3" w:rsidP="00327B7A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0814C8">
              <w:rPr>
                <w:rFonts w:ascii="Times New Roman" w:hAnsi="Times New Roman"/>
                <w:sz w:val="20"/>
                <w:szCs w:val="20"/>
                <w:lang w:eastAsia="zh-CN"/>
              </w:rPr>
              <w:t>Ustawa z dnia 29 września 1994r. o  rachunkowości, tekst jednolity, DzU z 2021, poz. 217 ze zm.</w:t>
            </w:r>
          </w:p>
        </w:tc>
      </w:tr>
    </w:tbl>
    <w:p w14:paraId="37CF95E2" w14:textId="77777777" w:rsidR="006425F3" w:rsidRPr="000814C8" w:rsidRDefault="006425F3" w:rsidP="006425F3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31B5C190" w14:textId="77777777" w:rsidR="006425F3" w:rsidRPr="000814C8" w:rsidRDefault="006425F3" w:rsidP="006425F3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24CF8F93" w14:textId="77777777" w:rsidR="006425F3" w:rsidRPr="000814C8" w:rsidRDefault="006425F3" w:rsidP="006425F3">
      <w:pPr>
        <w:suppressAutoHyphens/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eastAsia="zh-CN"/>
        </w:rPr>
      </w:pPr>
      <w:r w:rsidRPr="000814C8">
        <w:rPr>
          <w:rFonts w:ascii="Times New Roman" w:hAnsi="Times New Roman"/>
          <w:b/>
          <w:sz w:val="20"/>
          <w:szCs w:val="20"/>
          <w:lang w:eastAsia="zh-CN"/>
        </w:rPr>
        <w:t>Literatura uzupełniająca:</w:t>
      </w:r>
    </w:p>
    <w:tbl>
      <w:tblPr>
        <w:tblW w:w="9272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675"/>
        <w:gridCol w:w="8597"/>
      </w:tblGrid>
      <w:tr w:rsidR="000814C8" w:rsidRPr="000814C8" w14:paraId="7AACE752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C3C136" w14:textId="77777777" w:rsidR="006425F3" w:rsidRPr="000814C8" w:rsidRDefault="006425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D8010B" w14:textId="77777777" w:rsidR="006425F3" w:rsidRPr="000814C8" w:rsidRDefault="006425F3" w:rsidP="00327B7A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0814C8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Gierusz B., Podręcznik samodzielnej nauki księgowania, Gdańsk 2001.</w:t>
            </w:r>
          </w:p>
        </w:tc>
      </w:tr>
      <w:tr w:rsidR="000814C8" w:rsidRPr="000814C8" w14:paraId="107BE1EF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333D62" w14:textId="77777777" w:rsidR="006425F3" w:rsidRPr="000814C8" w:rsidRDefault="006425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814C8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C6B78A" w14:textId="77777777" w:rsidR="006425F3" w:rsidRPr="000814C8" w:rsidRDefault="006425F3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814C8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Gmytrasiewicz M., Karmańska A, Rachunkowość finansowa, Difin, </w:t>
            </w:r>
            <w:r w:rsidRPr="000814C8">
              <w:rPr>
                <w:rFonts w:ascii="Times New Roman" w:hAnsi="Times New Roman"/>
                <w:sz w:val="20"/>
                <w:szCs w:val="20"/>
                <w:lang w:eastAsia="zh-CN"/>
              </w:rPr>
              <w:t>Warszawa</w:t>
            </w:r>
            <w:r w:rsidRPr="000814C8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2006.</w:t>
            </w:r>
          </w:p>
        </w:tc>
      </w:tr>
      <w:tr w:rsidR="000814C8" w:rsidRPr="000814C8" w14:paraId="7BB0A90A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973529" w14:textId="77777777" w:rsidR="006425F3" w:rsidRPr="000814C8" w:rsidRDefault="006425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814C8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DF4D98" w14:textId="77777777" w:rsidR="006425F3" w:rsidRPr="000814C8" w:rsidRDefault="006425F3" w:rsidP="00327B7A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0814C8">
              <w:rPr>
                <w:rFonts w:ascii="Times New Roman" w:hAnsi="Times New Roman"/>
                <w:sz w:val="20"/>
                <w:szCs w:val="20"/>
                <w:lang w:eastAsia="zh-CN"/>
              </w:rPr>
              <w:t>Paszkiewicz A., Silska S., 111 zadań z podstaw rachunkowości, ODDK Gdańsk 2016.</w:t>
            </w:r>
          </w:p>
        </w:tc>
      </w:tr>
    </w:tbl>
    <w:p w14:paraId="4351E955" w14:textId="77777777" w:rsidR="006425F3" w:rsidRPr="000814C8" w:rsidRDefault="006425F3" w:rsidP="006425F3">
      <w:pPr>
        <w:suppressAutoHyphens/>
        <w:rPr>
          <w:rFonts w:ascii="Times New Roman" w:hAnsi="Times New Roman"/>
          <w:lang w:eastAsia="zh-CN"/>
        </w:rPr>
      </w:pPr>
    </w:p>
    <w:p w14:paraId="38712FBB" w14:textId="77777777" w:rsidR="006425F3" w:rsidRPr="000814C8" w:rsidRDefault="006425F3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6940E835" w14:textId="77777777" w:rsidR="006425F3" w:rsidRPr="000814C8" w:rsidRDefault="006425F3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  <w:bookmarkStart w:id="1" w:name="_Hlk68552606"/>
    </w:p>
    <w:bookmarkEnd w:id="1"/>
    <w:p w14:paraId="7A1919D5" w14:textId="77777777" w:rsidR="006425F3" w:rsidRPr="000814C8" w:rsidRDefault="006425F3" w:rsidP="006425F3"/>
    <w:p w14:paraId="300105C1" w14:textId="77777777" w:rsidR="006425F3" w:rsidRPr="000814C8" w:rsidRDefault="006425F3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32467CE1" w14:textId="77777777" w:rsidR="006425F3" w:rsidRPr="000814C8" w:rsidRDefault="006425F3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55318D51" w14:textId="77777777" w:rsidR="006425F3" w:rsidRPr="000814C8" w:rsidRDefault="006425F3" w:rsidP="006425F3">
      <w:pPr>
        <w:rPr>
          <w:rFonts w:ascii="Times New Roman" w:eastAsia="SimSun" w:hAnsi="Times New Roman"/>
          <w:kern w:val="1"/>
          <w:sz w:val="18"/>
          <w:szCs w:val="18"/>
          <w:lang w:eastAsia="zh-CN" w:bidi="hi-IN"/>
        </w:rPr>
      </w:pPr>
    </w:p>
    <w:p w14:paraId="69074480" w14:textId="77777777" w:rsidR="006425F3" w:rsidRPr="000814C8" w:rsidRDefault="006425F3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56DBC7CD" w14:textId="77777777" w:rsidR="006425F3" w:rsidRPr="000814C8" w:rsidRDefault="006425F3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488CF37E" w14:textId="77777777" w:rsidR="006425F3" w:rsidRPr="000814C8" w:rsidRDefault="006425F3" w:rsidP="006425F3"/>
    <w:p w14:paraId="37FAF612" w14:textId="11F47D5C" w:rsidR="006425F3" w:rsidRPr="000814C8" w:rsidRDefault="006425F3">
      <w:pPr>
        <w:spacing w:after="160" w:line="259" w:lineRule="auto"/>
      </w:pPr>
      <w:r w:rsidRPr="000814C8">
        <w:br w:type="page"/>
      </w:r>
    </w:p>
    <w:p w14:paraId="05F77096" w14:textId="77777777" w:rsidR="00040451" w:rsidRPr="000814C8" w:rsidRDefault="00040451" w:rsidP="00040451">
      <w:pPr>
        <w:rPr>
          <w:rFonts w:ascii="Times New Roman" w:hAnsi="Times New Roman"/>
          <w:b/>
        </w:rPr>
      </w:pPr>
      <w:r w:rsidRPr="000814C8">
        <w:rPr>
          <w:rFonts w:ascii="Times New Roman" w:hAnsi="Times New Roman"/>
          <w:b/>
        </w:rPr>
        <w:lastRenderedPageBreak/>
        <w:t>Państwowa Wyższa Szkoła Zawodowa w Nysie</w:t>
      </w:r>
    </w:p>
    <w:p w14:paraId="00A6F041" w14:textId="77777777" w:rsidR="00040451" w:rsidRPr="000814C8" w:rsidRDefault="00040451" w:rsidP="00040451">
      <w:pPr>
        <w:jc w:val="center"/>
        <w:rPr>
          <w:rFonts w:ascii="Times New Roman" w:hAnsi="Times New Roman"/>
          <w:b/>
        </w:rPr>
      </w:pPr>
    </w:p>
    <w:p w14:paraId="1F5BA536" w14:textId="77777777" w:rsidR="00040451" w:rsidRPr="000814C8" w:rsidRDefault="00040451" w:rsidP="00040451">
      <w:pPr>
        <w:jc w:val="center"/>
        <w:rPr>
          <w:rFonts w:ascii="Times New Roman" w:hAnsi="Times New Roman"/>
          <w:b/>
        </w:rPr>
      </w:pPr>
      <w:r w:rsidRPr="000814C8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0814C8" w:rsidRPr="000814C8" w14:paraId="4C5DC215" w14:textId="77777777" w:rsidTr="0029513C">
        <w:trPr>
          <w:trHeight w:val="501"/>
        </w:trPr>
        <w:tc>
          <w:tcPr>
            <w:tcW w:w="2802" w:type="dxa"/>
            <w:gridSpan w:val="4"/>
            <w:vAlign w:val="center"/>
          </w:tcPr>
          <w:p w14:paraId="19DDD9EB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14C8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6EFDCE6B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Matematyka finansowa</w:t>
            </w:r>
          </w:p>
        </w:tc>
        <w:tc>
          <w:tcPr>
            <w:tcW w:w="1689" w:type="dxa"/>
            <w:gridSpan w:val="3"/>
            <w:vAlign w:val="center"/>
          </w:tcPr>
          <w:p w14:paraId="19E4D05A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0814C8"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491" w:type="dxa"/>
            <w:gridSpan w:val="2"/>
            <w:vAlign w:val="center"/>
          </w:tcPr>
          <w:p w14:paraId="7A19D719" w14:textId="77777777" w:rsidR="00040451" w:rsidRPr="000814C8" w:rsidRDefault="00040451" w:rsidP="0029513C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0814C8" w:rsidRPr="000814C8" w14:paraId="536D5588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43EB7DF7" w14:textId="77777777" w:rsidR="00040451" w:rsidRPr="000814C8" w:rsidRDefault="00040451" w:rsidP="002951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3C4C3A82" w14:textId="77777777" w:rsidR="00040451" w:rsidRPr="000814C8" w:rsidRDefault="00040451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0814C8" w:rsidRPr="000814C8" w14:paraId="2B17377D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2477271D" w14:textId="77777777" w:rsidR="00040451" w:rsidRPr="000814C8" w:rsidRDefault="00040451" w:rsidP="002951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0A243BCF" w14:textId="77777777" w:rsidR="00040451" w:rsidRPr="000814C8" w:rsidRDefault="00040451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0814C8" w:rsidRPr="000814C8" w14:paraId="4C1D44C3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34B86E3C" w14:textId="77777777" w:rsidR="00040451" w:rsidRPr="000814C8" w:rsidRDefault="00040451" w:rsidP="002951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2269B3A3" w14:textId="77777777" w:rsidR="00040451" w:rsidRPr="000814C8" w:rsidRDefault="00040451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0814C8" w:rsidRPr="000814C8" w14:paraId="1C4DD8BC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19E3D0CC" w14:textId="77777777" w:rsidR="00040451" w:rsidRPr="000814C8" w:rsidRDefault="00040451" w:rsidP="002951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53CDE16C" w14:textId="77777777" w:rsidR="00040451" w:rsidRPr="000814C8" w:rsidRDefault="00040451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0814C8" w:rsidRPr="000814C8" w14:paraId="0153F49D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7180585F" w14:textId="77777777" w:rsidR="00040451" w:rsidRPr="000814C8" w:rsidRDefault="00040451" w:rsidP="002951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63CB1791" w14:textId="77777777" w:rsidR="00040451" w:rsidRPr="000814C8" w:rsidRDefault="00040451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Nietacjonarne</w:t>
            </w:r>
          </w:p>
        </w:tc>
      </w:tr>
      <w:tr w:rsidR="000814C8" w:rsidRPr="000814C8" w14:paraId="6A016277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0CDBE3D6" w14:textId="77777777" w:rsidR="00040451" w:rsidRPr="000814C8" w:rsidRDefault="00040451" w:rsidP="002951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semestr</w:t>
            </w:r>
          </w:p>
        </w:tc>
        <w:tc>
          <w:tcPr>
            <w:tcW w:w="7271" w:type="dxa"/>
            <w:gridSpan w:val="12"/>
            <w:vAlign w:val="center"/>
          </w:tcPr>
          <w:p w14:paraId="6AC03014" w14:textId="77777777" w:rsidR="00040451" w:rsidRPr="000814C8" w:rsidRDefault="00040451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0814C8" w:rsidRPr="000814C8" w14:paraId="357D8326" w14:textId="77777777" w:rsidTr="0029513C">
        <w:trPr>
          <w:trHeight w:val="395"/>
        </w:trPr>
        <w:tc>
          <w:tcPr>
            <w:tcW w:w="2808" w:type="dxa"/>
            <w:gridSpan w:val="5"/>
            <w:vAlign w:val="center"/>
          </w:tcPr>
          <w:p w14:paraId="522B66AA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0814C8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660E7620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814C8">
              <w:rPr>
                <w:rFonts w:ascii="Times New Roman" w:hAnsi="Times New Roman"/>
                <w:sz w:val="14"/>
                <w:szCs w:val="14"/>
              </w:rPr>
              <w:t>zaliczenie</w:t>
            </w:r>
          </w:p>
        </w:tc>
        <w:tc>
          <w:tcPr>
            <w:tcW w:w="4691" w:type="dxa"/>
            <w:gridSpan w:val="8"/>
            <w:vAlign w:val="center"/>
          </w:tcPr>
          <w:p w14:paraId="53D698D1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0814C8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6AB1790B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814C8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0814C8" w:rsidRPr="000814C8" w14:paraId="7B5EC0C8" w14:textId="77777777" w:rsidTr="0029513C">
        <w:tc>
          <w:tcPr>
            <w:tcW w:w="1668" w:type="dxa"/>
            <w:gridSpan w:val="2"/>
            <w:vMerge w:val="restart"/>
            <w:vAlign w:val="center"/>
          </w:tcPr>
          <w:p w14:paraId="2B1D0EB7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14C8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14CA4804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14C8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2F398A82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814C8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4D837AE3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814C8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879" w:type="dxa"/>
            <w:vAlign w:val="center"/>
          </w:tcPr>
          <w:p w14:paraId="480E3240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814C8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63AAAEA5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814C8">
              <w:rPr>
                <w:rFonts w:ascii="Times New Roman" w:hAnsi="Times New Roman"/>
                <w:sz w:val="14"/>
                <w:szCs w:val="14"/>
              </w:rPr>
              <w:t>1,2</w:t>
            </w:r>
          </w:p>
        </w:tc>
        <w:tc>
          <w:tcPr>
            <w:tcW w:w="1386" w:type="dxa"/>
            <w:gridSpan w:val="2"/>
            <w:vAlign w:val="center"/>
          </w:tcPr>
          <w:p w14:paraId="25FAD146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814C8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223B4266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814C8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034" w:type="dxa"/>
            <w:vMerge/>
            <w:vAlign w:val="center"/>
          </w:tcPr>
          <w:p w14:paraId="566EFFF8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814C8" w:rsidRPr="000814C8" w14:paraId="5B956B35" w14:textId="77777777" w:rsidTr="0029513C">
        <w:tc>
          <w:tcPr>
            <w:tcW w:w="1668" w:type="dxa"/>
            <w:gridSpan w:val="2"/>
            <w:vMerge/>
            <w:vAlign w:val="center"/>
          </w:tcPr>
          <w:p w14:paraId="7D16A3E0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6899C5E1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814C8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6E492C2A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814C8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083048E3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814C8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3F68E93B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814C8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36C86230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14C8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406B988A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7AC7BC72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814C8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0814C8" w:rsidRPr="000814C8" w14:paraId="163C27AE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0E3EAB98" w14:textId="77777777" w:rsidR="00040451" w:rsidRPr="000814C8" w:rsidRDefault="00040451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1549A9CF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814C8">
              <w:rPr>
                <w:rFonts w:ascii="Times New Roman" w:hAnsi="Times New Roman"/>
                <w:sz w:val="14"/>
                <w:szCs w:val="14"/>
              </w:rPr>
              <w:t>44</w:t>
            </w:r>
          </w:p>
        </w:tc>
        <w:tc>
          <w:tcPr>
            <w:tcW w:w="840" w:type="dxa"/>
            <w:gridSpan w:val="3"/>
            <w:vAlign w:val="center"/>
          </w:tcPr>
          <w:p w14:paraId="46041788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814C8">
              <w:rPr>
                <w:rFonts w:ascii="Times New Roman" w:hAnsi="Times New Roman"/>
                <w:sz w:val="14"/>
                <w:szCs w:val="14"/>
              </w:rPr>
              <w:t>35</w:t>
            </w:r>
          </w:p>
        </w:tc>
        <w:tc>
          <w:tcPr>
            <w:tcW w:w="1000" w:type="dxa"/>
            <w:vAlign w:val="center"/>
          </w:tcPr>
          <w:p w14:paraId="26079220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814C8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4691" w:type="dxa"/>
            <w:gridSpan w:val="8"/>
            <w:vAlign w:val="center"/>
          </w:tcPr>
          <w:p w14:paraId="0B7DA7AD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Zaliczenie pisemne</w:t>
            </w:r>
          </w:p>
        </w:tc>
        <w:tc>
          <w:tcPr>
            <w:tcW w:w="1034" w:type="dxa"/>
            <w:vAlign w:val="center"/>
          </w:tcPr>
          <w:p w14:paraId="6E96475A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814C8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0814C8" w:rsidRPr="000814C8" w14:paraId="76D2587D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1CCB0BEA" w14:textId="77777777" w:rsidR="00040451" w:rsidRPr="000814C8" w:rsidRDefault="00040451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14:paraId="3494D159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814C8">
              <w:rPr>
                <w:rFonts w:ascii="Times New Roman" w:hAnsi="Times New Roman"/>
                <w:sz w:val="14"/>
                <w:szCs w:val="14"/>
              </w:rPr>
              <w:t>54</w:t>
            </w:r>
          </w:p>
        </w:tc>
        <w:tc>
          <w:tcPr>
            <w:tcW w:w="840" w:type="dxa"/>
            <w:gridSpan w:val="3"/>
            <w:vAlign w:val="center"/>
          </w:tcPr>
          <w:p w14:paraId="4C3005CB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814C8">
              <w:rPr>
                <w:rFonts w:ascii="Times New Roman" w:hAnsi="Times New Roman"/>
                <w:sz w:val="14"/>
                <w:szCs w:val="14"/>
              </w:rPr>
              <w:t>36</w:t>
            </w:r>
          </w:p>
        </w:tc>
        <w:tc>
          <w:tcPr>
            <w:tcW w:w="1000" w:type="dxa"/>
            <w:vAlign w:val="center"/>
          </w:tcPr>
          <w:p w14:paraId="695B1B01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814C8">
              <w:rPr>
                <w:rFonts w:ascii="Times New Roman" w:hAnsi="Times New Roman"/>
                <w:sz w:val="14"/>
                <w:szCs w:val="14"/>
              </w:rPr>
              <w:t>18</w:t>
            </w:r>
          </w:p>
        </w:tc>
        <w:tc>
          <w:tcPr>
            <w:tcW w:w="4691" w:type="dxa"/>
            <w:gridSpan w:val="8"/>
            <w:vAlign w:val="center"/>
          </w:tcPr>
          <w:p w14:paraId="6727E288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Zaliczenie pisemne, aktywność, rozwiązywanie list zadań</w:t>
            </w:r>
          </w:p>
        </w:tc>
        <w:tc>
          <w:tcPr>
            <w:tcW w:w="1034" w:type="dxa"/>
            <w:vAlign w:val="center"/>
          </w:tcPr>
          <w:p w14:paraId="002A6E33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814C8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0814C8" w:rsidRPr="000814C8" w14:paraId="0BF4C956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7E99BBED" w14:textId="77777777" w:rsidR="00040451" w:rsidRPr="000814C8" w:rsidRDefault="00040451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840" w:type="dxa"/>
            <w:vAlign w:val="center"/>
          </w:tcPr>
          <w:p w14:paraId="6ACB7FBC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814C8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1BF04D41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6CD07720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814C8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8"/>
            <w:vAlign w:val="center"/>
          </w:tcPr>
          <w:p w14:paraId="1476EF87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31CFCCE9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814C8" w:rsidRPr="000814C8" w14:paraId="376F32E1" w14:textId="77777777" w:rsidTr="0029513C">
        <w:trPr>
          <w:trHeight w:val="279"/>
        </w:trPr>
        <w:tc>
          <w:tcPr>
            <w:tcW w:w="1668" w:type="dxa"/>
            <w:gridSpan w:val="2"/>
            <w:vAlign w:val="center"/>
          </w:tcPr>
          <w:p w14:paraId="48DC8EAE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0814C8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505A8A05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814C8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840" w:type="dxa"/>
            <w:gridSpan w:val="3"/>
            <w:vAlign w:val="center"/>
          </w:tcPr>
          <w:p w14:paraId="3C6DAF5E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814C8">
              <w:rPr>
                <w:rFonts w:ascii="Times New Roman" w:hAnsi="Times New Roman"/>
                <w:sz w:val="14"/>
                <w:szCs w:val="14"/>
              </w:rPr>
              <w:t>71</w:t>
            </w:r>
          </w:p>
        </w:tc>
        <w:tc>
          <w:tcPr>
            <w:tcW w:w="1000" w:type="dxa"/>
            <w:vAlign w:val="center"/>
          </w:tcPr>
          <w:p w14:paraId="56ED82E9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814C8">
              <w:rPr>
                <w:rFonts w:ascii="Times New Roman" w:hAnsi="Times New Roman"/>
                <w:sz w:val="14"/>
                <w:szCs w:val="14"/>
              </w:rPr>
              <w:t>21</w:t>
            </w:r>
          </w:p>
        </w:tc>
        <w:tc>
          <w:tcPr>
            <w:tcW w:w="3557" w:type="dxa"/>
            <w:gridSpan w:val="6"/>
            <w:vAlign w:val="center"/>
          </w:tcPr>
          <w:p w14:paraId="70C415B5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D81C4A1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814C8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66612256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814C8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0814C8" w:rsidRPr="000814C8" w14:paraId="6CE8A81B" w14:textId="77777777" w:rsidTr="0029513C">
        <w:tc>
          <w:tcPr>
            <w:tcW w:w="1101" w:type="dxa"/>
            <w:vAlign w:val="center"/>
          </w:tcPr>
          <w:p w14:paraId="3FFFC252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14C8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51CEA2CC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F48523C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14C8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1487B7BE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35A0B5E3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14C8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716E9257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14C8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39F0FB62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14C8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0814C8" w:rsidRPr="000814C8" w14:paraId="0018EC85" w14:textId="77777777" w:rsidTr="0029513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485F4EB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2119E6F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48F7D19B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6630F382" w14:textId="77777777" w:rsidR="00040451" w:rsidRPr="000814C8" w:rsidRDefault="00040451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Zna pojęcie wartości pieniądza w czasie.</w:t>
            </w:r>
          </w:p>
        </w:tc>
        <w:tc>
          <w:tcPr>
            <w:tcW w:w="1134" w:type="dxa"/>
            <w:gridSpan w:val="2"/>
            <w:vAlign w:val="center"/>
          </w:tcPr>
          <w:p w14:paraId="7EFAB803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7372399B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0814C8" w:rsidRPr="000814C8" w14:paraId="29551DAC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57364B82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8FBA5F9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491B3093" w14:textId="77777777" w:rsidR="00040451" w:rsidRPr="000814C8" w:rsidRDefault="00040451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Zna pojęcia : renta, kredyt, kapitalizacja.</w:t>
            </w:r>
          </w:p>
        </w:tc>
        <w:tc>
          <w:tcPr>
            <w:tcW w:w="1134" w:type="dxa"/>
            <w:gridSpan w:val="2"/>
            <w:vAlign w:val="center"/>
          </w:tcPr>
          <w:p w14:paraId="33235F8E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6F15907E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0814C8" w:rsidRPr="000814C8" w14:paraId="19C15EE8" w14:textId="77777777" w:rsidTr="0029513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160188A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E9A43CC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1F279E89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DF9B4CD" w14:textId="77777777" w:rsidR="00040451" w:rsidRPr="000814C8" w:rsidRDefault="00040451" w:rsidP="00295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pl-PL"/>
              </w:rPr>
            </w:pPr>
            <w:r w:rsidRPr="000814C8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Potrafi obliczyć wartość obecną i przyszłą pieniądza w czasie z zastosowaniem różnych metod kapitalizacji.</w:t>
            </w:r>
          </w:p>
        </w:tc>
        <w:tc>
          <w:tcPr>
            <w:tcW w:w="1134" w:type="dxa"/>
            <w:gridSpan w:val="2"/>
            <w:vAlign w:val="center"/>
          </w:tcPr>
          <w:p w14:paraId="7F99FDCD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1034" w:type="dxa"/>
            <w:vAlign w:val="center"/>
          </w:tcPr>
          <w:p w14:paraId="51AA9FCD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0814C8" w:rsidRPr="000814C8" w14:paraId="61F570D4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2A629F2F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4818AB1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8B2801F" w14:textId="77777777" w:rsidR="00040451" w:rsidRPr="000814C8" w:rsidRDefault="00040451" w:rsidP="0029513C">
            <w:pPr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Potrafi obliczyć wartość obecną i przyszłą renty okresowej i renty wiecznej.</w:t>
            </w:r>
          </w:p>
        </w:tc>
        <w:tc>
          <w:tcPr>
            <w:tcW w:w="1134" w:type="dxa"/>
            <w:gridSpan w:val="2"/>
          </w:tcPr>
          <w:p w14:paraId="12E9D43F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1034" w:type="dxa"/>
            <w:vAlign w:val="center"/>
          </w:tcPr>
          <w:p w14:paraId="2F802418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0814C8" w:rsidRPr="000814C8" w14:paraId="28ED8F4A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1FF65321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7DFD1DC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7082B997" w14:textId="77777777" w:rsidR="00040451" w:rsidRPr="000814C8" w:rsidRDefault="00040451" w:rsidP="00295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pl-PL"/>
              </w:rPr>
            </w:pPr>
            <w:r w:rsidRPr="000814C8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Potrafi budować różne plany spłaty długu, wyliczać wysokość płatności, wysokość raty odsetkowej.</w:t>
            </w:r>
          </w:p>
        </w:tc>
        <w:tc>
          <w:tcPr>
            <w:tcW w:w="1134" w:type="dxa"/>
            <w:gridSpan w:val="2"/>
          </w:tcPr>
          <w:p w14:paraId="6216B96F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1034" w:type="dxa"/>
            <w:vAlign w:val="center"/>
          </w:tcPr>
          <w:p w14:paraId="1CD4C09A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0814C8" w:rsidRPr="000814C8" w14:paraId="0FABD204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3C9EDE54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5C40B31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3CEE2600" w14:textId="77777777" w:rsidR="00040451" w:rsidRPr="000814C8" w:rsidRDefault="00040451" w:rsidP="0029513C">
            <w:pPr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Potrafi wyceniać instrumenty dłużne.</w:t>
            </w:r>
          </w:p>
        </w:tc>
        <w:tc>
          <w:tcPr>
            <w:tcW w:w="1134" w:type="dxa"/>
            <w:gridSpan w:val="2"/>
          </w:tcPr>
          <w:p w14:paraId="1734A79E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1034" w:type="dxa"/>
            <w:vAlign w:val="center"/>
          </w:tcPr>
          <w:p w14:paraId="5A0F152A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0814C8" w:rsidRPr="000814C8" w14:paraId="51658B3B" w14:textId="77777777" w:rsidTr="0029513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DA48A31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C56501E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564C7254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DCADBC7" w14:textId="77777777" w:rsidR="00040451" w:rsidRPr="000814C8" w:rsidRDefault="00040451" w:rsidP="0029513C">
            <w:r w:rsidRPr="000814C8">
              <w:rPr>
                <w:rFonts w:ascii="Times New Roman" w:hAnsi="Times New Roman"/>
                <w:sz w:val="16"/>
                <w:szCs w:val="16"/>
              </w:rPr>
              <w:t>Jest przygotowany do przekazywania, przekonywania innych i obrony własnych poglądów w imię osiągania wspólnych celów.</w:t>
            </w:r>
          </w:p>
        </w:tc>
        <w:tc>
          <w:tcPr>
            <w:tcW w:w="1134" w:type="dxa"/>
            <w:gridSpan w:val="2"/>
            <w:vAlign w:val="center"/>
          </w:tcPr>
          <w:p w14:paraId="7A5E4445" w14:textId="4306DD94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K_K</w:t>
            </w:r>
            <w:r w:rsidR="008A34E8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1034" w:type="dxa"/>
            <w:vAlign w:val="center"/>
          </w:tcPr>
          <w:p w14:paraId="0D6E0940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040451" w:rsidRPr="000814C8" w14:paraId="2E4A2825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3F9B2C01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EF3E679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DDD8E12" w14:textId="77777777" w:rsidR="00040451" w:rsidRPr="000814C8" w:rsidRDefault="00040451" w:rsidP="0029513C">
            <w:r w:rsidRPr="000814C8">
              <w:rPr>
                <w:rFonts w:ascii="Times New Roman" w:hAnsi="Times New Roman"/>
                <w:sz w:val="16"/>
                <w:szCs w:val="16"/>
              </w:rPr>
              <w:t>Jest przygotowany do zachowywania się w sposób profesjonalny i etyczny.</w:t>
            </w:r>
          </w:p>
        </w:tc>
        <w:tc>
          <w:tcPr>
            <w:tcW w:w="1134" w:type="dxa"/>
            <w:gridSpan w:val="2"/>
            <w:vAlign w:val="center"/>
          </w:tcPr>
          <w:p w14:paraId="27A00169" w14:textId="4ADE5CEE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K_K</w:t>
            </w:r>
            <w:r w:rsidR="008A34E8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1034" w:type="dxa"/>
            <w:vAlign w:val="center"/>
          </w:tcPr>
          <w:p w14:paraId="4062EDD0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</w:tbl>
    <w:p w14:paraId="6DF2D646" w14:textId="77777777" w:rsidR="00040451" w:rsidRPr="000814C8" w:rsidRDefault="00040451" w:rsidP="00040451"/>
    <w:p w14:paraId="18133C89" w14:textId="77777777" w:rsidR="00040451" w:rsidRPr="000814C8" w:rsidRDefault="00040451" w:rsidP="00040451">
      <w:pPr>
        <w:jc w:val="center"/>
      </w:pPr>
      <w:r w:rsidRPr="000814C8">
        <w:br w:type="page"/>
      </w:r>
    </w:p>
    <w:p w14:paraId="3506060C" w14:textId="77777777" w:rsidR="00040451" w:rsidRPr="000814C8" w:rsidRDefault="00040451" w:rsidP="00040451">
      <w:pPr>
        <w:jc w:val="center"/>
        <w:rPr>
          <w:rFonts w:ascii="Times New Roman" w:hAnsi="Times New Roman"/>
          <w:b/>
        </w:rPr>
      </w:pPr>
      <w:r w:rsidRPr="000814C8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6"/>
        <w:gridCol w:w="1247"/>
        <w:gridCol w:w="2340"/>
        <w:gridCol w:w="3501"/>
        <w:gridCol w:w="1298"/>
      </w:tblGrid>
      <w:tr w:rsidR="000814C8" w:rsidRPr="000814C8" w14:paraId="7D0B1E47" w14:textId="77777777" w:rsidTr="0029513C">
        <w:tc>
          <w:tcPr>
            <w:tcW w:w="1951" w:type="dxa"/>
            <w:gridSpan w:val="2"/>
          </w:tcPr>
          <w:p w14:paraId="4322CFA1" w14:textId="77777777" w:rsidR="00040451" w:rsidRPr="000814C8" w:rsidRDefault="00040451" w:rsidP="002951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9842217" w14:textId="77777777" w:rsidR="00040451" w:rsidRPr="000814C8" w:rsidRDefault="00040451" w:rsidP="002951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4D1C9496" w14:textId="77777777" w:rsidR="00040451" w:rsidRPr="000814C8" w:rsidRDefault="00040451" w:rsidP="002951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5C7D1C3A" w14:textId="77777777" w:rsidR="00040451" w:rsidRPr="000814C8" w:rsidRDefault="00040451" w:rsidP="002951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6B0BFD3" w14:textId="77777777" w:rsidR="00040451" w:rsidRPr="000814C8" w:rsidRDefault="00040451" w:rsidP="002951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05BBEAEE" w14:textId="77777777" w:rsidR="00040451" w:rsidRPr="000814C8" w:rsidRDefault="00040451" w:rsidP="0029513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</w:p>
          <w:p w14:paraId="153067CF" w14:textId="77777777" w:rsidR="00040451" w:rsidRPr="000814C8" w:rsidRDefault="00040451" w:rsidP="002951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wykład z wykorzystaniem środków audiowizualnych</w:t>
            </w:r>
          </w:p>
        </w:tc>
      </w:tr>
      <w:tr w:rsidR="000814C8" w:rsidRPr="000814C8" w14:paraId="0BC060F3" w14:textId="77777777" w:rsidTr="0029513C">
        <w:tc>
          <w:tcPr>
            <w:tcW w:w="675" w:type="dxa"/>
          </w:tcPr>
          <w:p w14:paraId="2E957ED5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82F80BB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116A4720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5374B27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254AD74F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4332B7C2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0814C8" w:rsidRPr="000814C8" w14:paraId="1932BC77" w14:textId="77777777" w:rsidTr="0029513C">
        <w:tc>
          <w:tcPr>
            <w:tcW w:w="675" w:type="dxa"/>
          </w:tcPr>
          <w:p w14:paraId="6E540B16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  <w:vAlign w:val="bottom"/>
          </w:tcPr>
          <w:p w14:paraId="293A4FC4" w14:textId="77777777" w:rsidR="00040451" w:rsidRPr="000814C8" w:rsidRDefault="00040451" w:rsidP="002951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Stopy procentowe – pojęcie, rodzaje. Stopa zwrotu.</w:t>
            </w:r>
          </w:p>
        </w:tc>
        <w:tc>
          <w:tcPr>
            <w:tcW w:w="1307" w:type="dxa"/>
            <w:vAlign w:val="bottom"/>
          </w:tcPr>
          <w:p w14:paraId="3D12E6F3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814C8" w:rsidRPr="000814C8" w14:paraId="4C88C98D" w14:textId="77777777" w:rsidTr="0029513C">
        <w:tc>
          <w:tcPr>
            <w:tcW w:w="675" w:type="dxa"/>
          </w:tcPr>
          <w:p w14:paraId="4A74DFF2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  <w:vAlign w:val="bottom"/>
          </w:tcPr>
          <w:p w14:paraId="00C02208" w14:textId="77777777" w:rsidR="00040451" w:rsidRPr="000814C8" w:rsidRDefault="00040451" w:rsidP="002951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Wartość pieniądza w czasie – przyszła i obecna. Kapitalizacja prosta, złożona i ciągła. Dyskontowanie</w:t>
            </w:r>
          </w:p>
        </w:tc>
        <w:tc>
          <w:tcPr>
            <w:tcW w:w="1307" w:type="dxa"/>
            <w:vAlign w:val="bottom"/>
          </w:tcPr>
          <w:p w14:paraId="65E63B96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814C8" w:rsidRPr="000814C8" w14:paraId="4E74BCBE" w14:textId="77777777" w:rsidTr="0029513C">
        <w:tc>
          <w:tcPr>
            <w:tcW w:w="675" w:type="dxa"/>
          </w:tcPr>
          <w:p w14:paraId="36A90648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  <w:vAlign w:val="bottom"/>
          </w:tcPr>
          <w:p w14:paraId="0D62CCC1" w14:textId="77777777" w:rsidR="00040451" w:rsidRPr="000814C8" w:rsidRDefault="00040451" w:rsidP="002951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Rachunek rent – wartość przyszła i obecna.</w:t>
            </w:r>
          </w:p>
        </w:tc>
        <w:tc>
          <w:tcPr>
            <w:tcW w:w="1307" w:type="dxa"/>
            <w:vAlign w:val="bottom"/>
          </w:tcPr>
          <w:p w14:paraId="2255BE5D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814C8" w:rsidRPr="000814C8" w14:paraId="6AEA0F34" w14:textId="77777777" w:rsidTr="0029513C">
        <w:tc>
          <w:tcPr>
            <w:tcW w:w="675" w:type="dxa"/>
          </w:tcPr>
          <w:p w14:paraId="6F799F62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  <w:vAlign w:val="bottom"/>
          </w:tcPr>
          <w:p w14:paraId="27E4750E" w14:textId="77777777" w:rsidR="00040451" w:rsidRPr="000814C8" w:rsidRDefault="00040451" w:rsidP="002951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Kredyty – schematy spłaty, koszt kredytu, rzeczywista stopa procentowa kredytu Funkcja IRR oraz RATE</w:t>
            </w:r>
          </w:p>
        </w:tc>
        <w:tc>
          <w:tcPr>
            <w:tcW w:w="1307" w:type="dxa"/>
            <w:vAlign w:val="bottom"/>
          </w:tcPr>
          <w:p w14:paraId="026B56B5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814C8" w:rsidRPr="000814C8" w14:paraId="6EB56255" w14:textId="77777777" w:rsidTr="0029513C">
        <w:tc>
          <w:tcPr>
            <w:tcW w:w="675" w:type="dxa"/>
          </w:tcPr>
          <w:p w14:paraId="3056399A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  <w:vAlign w:val="bottom"/>
          </w:tcPr>
          <w:p w14:paraId="76EC8F26" w14:textId="77777777" w:rsidR="00040451" w:rsidRPr="000814C8" w:rsidRDefault="00040451" w:rsidP="002951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Wycena instrumentów dłużnych metodą zdyskontowanych przepływów pieniężnych.</w:t>
            </w:r>
          </w:p>
        </w:tc>
        <w:tc>
          <w:tcPr>
            <w:tcW w:w="1307" w:type="dxa"/>
            <w:vAlign w:val="bottom"/>
          </w:tcPr>
          <w:p w14:paraId="6C3CAC93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814C8" w:rsidRPr="000814C8" w14:paraId="45F54F80" w14:textId="77777777" w:rsidTr="0029513C">
        <w:tc>
          <w:tcPr>
            <w:tcW w:w="675" w:type="dxa"/>
          </w:tcPr>
          <w:p w14:paraId="3F8A5C7A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  <w:vAlign w:val="bottom"/>
          </w:tcPr>
          <w:p w14:paraId="3A0A8911" w14:textId="77777777" w:rsidR="00040451" w:rsidRPr="000814C8" w:rsidRDefault="00040451" w:rsidP="002951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Elementarna kalkulacja składki ubezpieczeniowej.</w:t>
            </w:r>
          </w:p>
        </w:tc>
        <w:tc>
          <w:tcPr>
            <w:tcW w:w="1307" w:type="dxa"/>
            <w:vAlign w:val="bottom"/>
          </w:tcPr>
          <w:p w14:paraId="4139155C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40451" w:rsidRPr="000814C8" w14:paraId="273BE767" w14:textId="77777777" w:rsidTr="0029513C">
        <w:tc>
          <w:tcPr>
            <w:tcW w:w="7905" w:type="dxa"/>
            <w:gridSpan w:val="4"/>
          </w:tcPr>
          <w:p w14:paraId="6EF7BC9C" w14:textId="77777777" w:rsidR="00040451" w:rsidRPr="000814C8" w:rsidRDefault="00040451" w:rsidP="0029513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310BA814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</w:tr>
    </w:tbl>
    <w:p w14:paraId="40290F9E" w14:textId="77777777" w:rsidR="00040451" w:rsidRPr="000814C8" w:rsidRDefault="00040451" w:rsidP="00040451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59"/>
        <w:gridCol w:w="2349"/>
        <w:gridCol w:w="3517"/>
        <w:gridCol w:w="1262"/>
      </w:tblGrid>
      <w:tr w:rsidR="000814C8" w:rsidRPr="000814C8" w14:paraId="1B04B3AD" w14:textId="77777777" w:rsidTr="0029513C">
        <w:trPr>
          <w:jc w:val="center"/>
        </w:trPr>
        <w:tc>
          <w:tcPr>
            <w:tcW w:w="1951" w:type="dxa"/>
            <w:gridSpan w:val="2"/>
          </w:tcPr>
          <w:p w14:paraId="0248F8E5" w14:textId="77777777" w:rsidR="00040451" w:rsidRPr="000814C8" w:rsidRDefault="00040451" w:rsidP="002951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4810A29" w14:textId="77777777" w:rsidR="00040451" w:rsidRPr="000814C8" w:rsidRDefault="00040451" w:rsidP="002951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Ćwiczenia</w:t>
            </w:r>
          </w:p>
          <w:p w14:paraId="256F9DBE" w14:textId="77777777" w:rsidR="00040451" w:rsidRPr="000814C8" w:rsidRDefault="00040451" w:rsidP="002951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46033A25" w14:textId="77777777" w:rsidR="00040451" w:rsidRPr="000814C8" w:rsidRDefault="00040451" w:rsidP="002951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4DA7928" w14:textId="77777777" w:rsidR="00040451" w:rsidRPr="000814C8" w:rsidRDefault="00040451" w:rsidP="002951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54" w:type="dxa"/>
            <w:gridSpan w:val="2"/>
            <w:vAlign w:val="bottom"/>
          </w:tcPr>
          <w:p w14:paraId="4C66B398" w14:textId="77777777" w:rsidR="00040451" w:rsidRPr="000814C8" w:rsidRDefault="00040451" w:rsidP="0029513C">
            <w:pPr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ćwiczenia tablicowe i w Excelu</w:t>
            </w:r>
          </w:p>
        </w:tc>
      </w:tr>
      <w:tr w:rsidR="000814C8" w:rsidRPr="000814C8" w14:paraId="65789AEB" w14:textId="77777777" w:rsidTr="0029513C">
        <w:trPr>
          <w:jc w:val="center"/>
        </w:trPr>
        <w:tc>
          <w:tcPr>
            <w:tcW w:w="675" w:type="dxa"/>
          </w:tcPr>
          <w:p w14:paraId="1E6DA514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F62B0B4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3821CB53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381F238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2B35F143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0" w:type="dxa"/>
          </w:tcPr>
          <w:p w14:paraId="4F75638B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0814C8" w:rsidRPr="000814C8" w14:paraId="4EC3F39E" w14:textId="77777777" w:rsidTr="0029513C">
        <w:trPr>
          <w:jc w:val="center"/>
        </w:trPr>
        <w:tc>
          <w:tcPr>
            <w:tcW w:w="675" w:type="dxa"/>
          </w:tcPr>
          <w:p w14:paraId="5EDC17E4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  <w:vAlign w:val="bottom"/>
          </w:tcPr>
          <w:p w14:paraId="3C8D5C98" w14:textId="77777777" w:rsidR="00040451" w:rsidRPr="000814C8" w:rsidRDefault="00040451" w:rsidP="002951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Wartość pieniądza w czasie: obecna i przyszła. Kapitalizacja prosta, złożona i ciągła. Stopy zwrotu. Dyskontowanie</w:t>
            </w:r>
          </w:p>
        </w:tc>
        <w:tc>
          <w:tcPr>
            <w:tcW w:w="1270" w:type="dxa"/>
            <w:vAlign w:val="bottom"/>
          </w:tcPr>
          <w:p w14:paraId="16261A19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0814C8" w:rsidRPr="000814C8" w14:paraId="34E0899D" w14:textId="77777777" w:rsidTr="0029513C">
        <w:trPr>
          <w:jc w:val="center"/>
        </w:trPr>
        <w:tc>
          <w:tcPr>
            <w:tcW w:w="675" w:type="dxa"/>
          </w:tcPr>
          <w:p w14:paraId="4E65D9A0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  <w:vAlign w:val="bottom"/>
          </w:tcPr>
          <w:p w14:paraId="345AB82D" w14:textId="77777777" w:rsidR="00040451" w:rsidRPr="000814C8" w:rsidRDefault="00040451" w:rsidP="002951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Rachunek rent: obecna i przyszła wartość renty</w:t>
            </w:r>
          </w:p>
        </w:tc>
        <w:tc>
          <w:tcPr>
            <w:tcW w:w="1270" w:type="dxa"/>
            <w:vAlign w:val="bottom"/>
          </w:tcPr>
          <w:p w14:paraId="17586327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0814C8" w:rsidRPr="000814C8" w14:paraId="27BD97B9" w14:textId="77777777" w:rsidTr="0029513C">
        <w:trPr>
          <w:jc w:val="center"/>
        </w:trPr>
        <w:tc>
          <w:tcPr>
            <w:tcW w:w="675" w:type="dxa"/>
          </w:tcPr>
          <w:p w14:paraId="250C1997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  <w:vAlign w:val="bottom"/>
          </w:tcPr>
          <w:p w14:paraId="5C3E6941" w14:textId="77777777" w:rsidR="00040451" w:rsidRPr="000814C8" w:rsidRDefault="00040451" w:rsidP="002951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Rozliczenie kredytów i pożyczek: plan spłaty długu , funkcje RATE oraz IRR</w:t>
            </w:r>
          </w:p>
        </w:tc>
        <w:tc>
          <w:tcPr>
            <w:tcW w:w="1270" w:type="dxa"/>
            <w:vAlign w:val="bottom"/>
          </w:tcPr>
          <w:p w14:paraId="6158D3AE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0814C8" w:rsidRPr="000814C8" w14:paraId="5D94A164" w14:textId="77777777" w:rsidTr="0029513C">
        <w:trPr>
          <w:jc w:val="center"/>
        </w:trPr>
        <w:tc>
          <w:tcPr>
            <w:tcW w:w="675" w:type="dxa"/>
          </w:tcPr>
          <w:p w14:paraId="2F72620F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  <w:vAlign w:val="bottom"/>
          </w:tcPr>
          <w:p w14:paraId="5228A8B9" w14:textId="77777777" w:rsidR="00040451" w:rsidRPr="000814C8" w:rsidRDefault="00040451" w:rsidP="002951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Wycena instrumentów dłużnych</w:t>
            </w:r>
          </w:p>
        </w:tc>
        <w:tc>
          <w:tcPr>
            <w:tcW w:w="1270" w:type="dxa"/>
            <w:vAlign w:val="bottom"/>
          </w:tcPr>
          <w:p w14:paraId="7CDDA1C9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0814C8" w:rsidRPr="000814C8" w14:paraId="167CD4C5" w14:textId="77777777" w:rsidTr="0029513C">
        <w:trPr>
          <w:jc w:val="center"/>
        </w:trPr>
        <w:tc>
          <w:tcPr>
            <w:tcW w:w="675" w:type="dxa"/>
          </w:tcPr>
          <w:p w14:paraId="2A005F75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  <w:vAlign w:val="bottom"/>
          </w:tcPr>
          <w:p w14:paraId="6B5AD515" w14:textId="77777777" w:rsidR="00040451" w:rsidRPr="000814C8" w:rsidRDefault="00040451" w:rsidP="002951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Kolokwium</w:t>
            </w:r>
          </w:p>
        </w:tc>
        <w:tc>
          <w:tcPr>
            <w:tcW w:w="1270" w:type="dxa"/>
            <w:vAlign w:val="bottom"/>
          </w:tcPr>
          <w:p w14:paraId="16AD6EB5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40451" w:rsidRPr="000814C8" w14:paraId="5F5C80FA" w14:textId="77777777" w:rsidTr="0029513C">
        <w:trPr>
          <w:jc w:val="center"/>
        </w:trPr>
        <w:tc>
          <w:tcPr>
            <w:tcW w:w="7905" w:type="dxa"/>
            <w:gridSpan w:val="4"/>
          </w:tcPr>
          <w:p w14:paraId="4DFB5A30" w14:textId="77777777" w:rsidR="00040451" w:rsidRPr="000814C8" w:rsidRDefault="00040451" w:rsidP="0029513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270" w:type="dxa"/>
          </w:tcPr>
          <w:p w14:paraId="3EBFCE5C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</w:tr>
    </w:tbl>
    <w:p w14:paraId="7ACCE3B0" w14:textId="77777777" w:rsidR="00040451" w:rsidRPr="000814C8" w:rsidRDefault="00040451" w:rsidP="00040451">
      <w:pPr>
        <w:spacing w:after="0" w:line="240" w:lineRule="auto"/>
      </w:pPr>
    </w:p>
    <w:p w14:paraId="2147D438" w14:textId="77777777" w:rsidR="00040451" w:rsidRPr="000814C8" w:rsidRDefault="00040451" w:rsidP="00040451">
      <w:pPr>
        <w:spacing w:after="0" w:line="240" w:lineRule="auto"/>
      </w:pPr>
    </w:p>
    <w:p w14:paraId="5BA536CB" w14:textId="77777777" w:rsidR="00040451" w:rsidRPr="000814C8" w:rsidRDefault="00040451" w:rsidP="0004045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0814C8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0814C8" w:rsidRPr="000814C8" w14:paraId="07899FC7" w14:textId="77777777" w:rsidTr="0029513C">
        <w:tc>
          <w:tcPr>
            <w:tcW w:w="675" w:type="dxa"/>
          </w:tcPr>
          <w:p w14:paraId="6C33EA67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1EB45766" w14:textId="77777777" w:rsidR="00040451" w:rsidRPr="000814C8" w:rsidRDefault="00040451" w:rsidP="002951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Matematyka finansowa : podstawy teoretyczne, przykłady, zadania / Mieczysław Sobczyk. - Warszawa : Placet, 2011</w:t>
            </w:r>
          </w:p>
        </w:tc>
      </w:tr>
      <w:tr w:rsidR="000814C8" w:rsidRPr="000814C8" w14:paraId="2A21E790" w14:textId="77777777" w:rsidTr="0029513C">
        <w:tc>
          <w:tcPr>
            <w:tcW w:w="675" w:type="dxa"/>
          </w:tcPr>
          <w:p w14:paraId="45C33FDA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6E756EA0" w14:textId="77777777" w:rsidR="00040451" w:rsidRPr="000814C8" w:rsidRDefault="00040451" w:rsidP="002951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Sztuka zarządzania finansami / Zofia Wilimowska, Marek Wilimowski. – Bydgoszcz Oficyna Wydawnicza Ośrodka Postępu Organizacyjnego, 2001</w:t>
            </w:r>
          </w:p>
        </w:tc>
      </w:tr>
      <w:tr w:rsidR="00040451" w:rsidRPr="000814C8" w14:paraId="0C80B974" w14:textId="77777777" w:rsidTr="0029513C">
        <w:tc>
          <w:tcPr>
            <w:tcW w:w="675" w:type="dxa"/>
          </w:tcPr>
          <w:p w14:paraId="71BD4777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vAlign w:val="bottom"/>
          </w:tcPr>
          <w:p w14:paraId="056B9D5D" w14:textId="77777777" w:rsidR="00040451" w:rsidRPr="000814C8" w:rsidRDefault="00040451" w:rsidP="002951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Matematyka i jej zastosowanie w naukach ekonomicznych / Janusz Piszczała; Akademia Ekonomiczna w Poznaniu, Poznań 2004</w:t>
            </w:r>
          </w:p>
        </w:tc>
      </w:tr>
    </w:tbl>
    <w:p w14:paraId="41574140" w14:textId="77777777" w:rsidR="00040451" w:rsidRPr="000814C8" w:rsidRDefault="00040451" w:rsidP="00040451">
      <w:pPr>
        <w:spacing w:after="0" w:line="240" w:lineRule="auto"/>
      </w:pPr>
    </w:p>
    <w:p w14:paraId="4B6F113C" w14:textId="77777777" w:rsidR="00040451" w:rsidRPr="000814C8" w:rsidRDefault="00040451" w:rsidP="00040451">
      <w:pPr>
        <w:spacing w:after="0" w:line="240" w:lineRule="auto"/>
      </w:pPr>
    </w:p>
    <w:p w14:paraId="7EF51498" w14:textId="77777777" w:rsidR="00040451" w:rsidRPr="000814C8" w:rsidRDefault="00040451" w:rsidP="0004045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0814C8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0814C8" w:rsidRPr="000814C8" w14:paraId="717045D7" w14:textId="77777777" w:rsidTr="0029513C">
        <w:tc>
          <w:tcPr>
            <w:tcW w:w="675" w:type="dxa"/>
          </w:tcPr>
          <w:p w14:paraId="1B23F758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4DD4A2A4" w14:textId="77777777" w:rsidR="00040451" w:rsidRPr="000814C8" w:rsidRDefault="00040451" w:rsidP="00295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0814C8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Matematyka finansowa : instrumenty pochodne / Jacek Jakubowski, Andrzej Palczewski, Łukasz Stettner ; red. Marek Rutkowski - Warszawa : Wydawnictwa Naukowo-Techniczne, 2021</w:t>
            </w:r>
          </w:p>
        </w:tc>
      </w:tr>
      <w:tr w:rsidR="00040451" w:rsidRPr="000814C8" w14:paraId="611B8460" w14:textId="77777777" w:rsidTr="0029513C">
        <w:tc>
          <w:tcPr>
            <w:tcW w:w="675" w:type="dxa"/>
          </w:tcPr>
          <w:p w14:paraId="7B344841" w14:textId="77777777" w:rsidR="00040451" w:rsidRPr="000814C8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14C8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1FC4EF42" w14:textId="77777777" w:rsidR="00040451" w:rsidRPr="000814C8" w:rsidRDefault="00040451" w:rsidP="002951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14C8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Metody matematyczne dla bankowców / Michał Kolupa - Warszawa : Poltext, 1995.</w:t>
            </w:r>
          </w:p>
        </w:tc>
      </w:tr>
    </w:tbl>
    <w:p w14:paraId="77B24910" w14:textId="77777777" w:rsidR="00040451" w:rsidRPr="000814C8" w:rsidRDefault="00040451" w:rsidP="00040451"/>
    <w:p w14:paraId="0DA9E420" w14:textId="77777777" w:rsidR="00040451" w:rsidRPr="000814C8" w:rsidRDefault="00040451" w:rsidP="00040451"/>
    <w:p w14:paraId="49A15619" w14:textId="77777777" w:rsidR="00040451" w:rsidRPr="000814C8" w:rsidRDefault="00040451" w:rsidP="00040451"/>
    <w:p w14:paraId="4D70D8F2" w14:textId="77777777" w:rsidR="00040451" w:rsidRPr="000814C8" w:rsidRDefault="00040451" w:rsidP="00040451"/>
    <w:p w14:paraId="099AB339" w14:textId="77777777" w:rsidR="00040451" w:rsidRPr="000814C8" w:rsidRDefault="00040451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  <w:r w:rsidRPr="000814C8">
        <w:rPr>
          <w:rFonts w:ascii="Times New Roman" w:hAnsi="Times New Roman"/>
          <w:b/>
          <w:sz w:val="24"/>
          <w:szCs w:val="24"/>
        </w:rPr>
        <w:br w:type="page"/>
      </w:r>
    </w:p>
    <w:p w14:paraId="3E169E7F" w14:textId="7D3F89E9" w:rsidR="006425F3" w:rsidRPr="000814C8" w:rsidRDefault="006425F3" w:rsidP="006425F3">
      <w:pPr>
        <w:rPr>
          <w:rFonts w:ascii="Times New Roman" w:hAnsi="Times New Roman"/>
          <w:b/>
          <w:sz w:val="24"/>
          <w:szCs w:val="24"/>
        </w:rPr>
      </w:pPr>
      <w:r w:rsidRPr="000814C8">
        <w:rPr>
          <w:rFonts w:ascii="Times New Roman" w:hAnsi="Times New Roman"/>
          <w:b/>
          <w:sz w:val="24"/>
          <w:szCs w:val="24"/>
        </w:rPr>
        <w:lastRenderedPageBreak/>
        <w:t>Państwowa Wyższa Szkoła Zawodowa w Nysie</w:t>
      </w:r>
    </w:p>
    <w:p w14:paraId="02E8F247" w14:textId="77777777" w:rsidR="006425F3" w:rsidRPr="000814C8" w:rsidRDefault="006425F3" w:rsidP="00973213">
      <w:pPr>
        <w:rPr>
          <w:rFonts w:ascii="Times New Roman" w:hAnsi="Times New Roman"/>
          <w:b/>
        </w:rPr>
      </w:pPr>
    </w:p>
    <w:p w14:paraId="3DA3302F" w14:textId="77777777" w:rsidR="006425F3" w:rsidRPr="000814C8" w:rsidRDefault="006425F3" w:rsidP="006425F3">
      <w:pPr>
        <w:jc w:val="center"/>
        <w:rPr>
          <w:rFonts w:ascii="Times New Roman" w:hAnsi="Times New Roman"/>
          <w:b/>
        </w:rPr>
      </w:pPr>
      <w:r w:rsidRPr="000814C8">
        <w:rPr>
          <w:rFonts w:ascii="Times New Roman" w:hAnsi="Times New Roman"/>
          <w:b/>
        </w:rPr>
        <w:t>Opis modułu kształcenia</w:t>
      </w: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3"/>
        <w:gridCol w:w="567"/>
        <w:gridCol w:w="841"/>
        <w:gridCol w:w="294"/>
        <w:gridCol w:w="6"/>
        <w:gridCol w:w="540"/>
        <w:gridCol w:w="1001"/>
        <w:gridCol w:w="864"/>
        <w:gridCol w:w="567"/>
        <w:gridCol w:w="880"/>
        <w:gridCol w:w="236"/>
        <w:gridCol w:w="303"/>
        <w:gridCol w:w="709"/>
        <w:gridCol w:w="567"/>
        <w:gridCol w:w="110"/>
        <w:gridCol w:w="457"/>
        <w:gridCol w:w="1035"/>
      </w:tblGrid>
      <w:tr w:rsidR="000814C8" w:rsidRPr="000814C8" w14:paraId="2CC4A577" w14:textId="77777777" w:rsidTr="00912286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C633A" w14:textId="77777777" w:rsidR="006425F3" w:rsidRPr="000814C8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14C8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784FC" w14:textId="77777777" w:rsidR="006425F3" w:rsidRPr="000814C8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Praktyka zawodowa</w:t>
            </w:r>
          </w:p>
        </w:tc>
        <w:tc>
          <w:tcPr>
            <w:tcW w:w="1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57404" w14:textId="77777777" w:rsidR="006425F3" w:rsidRPr="000814C8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0814C8"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08755" w14:textId="44587765" w:rsidR="006425F3" w:rsidRPr="000814C8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0814C8" w:rsidRPr="000814C8" w14:paraId="63EBCE55" w14:textId="77777777" w:rsidTr="00327B7A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C9B0D" w14:textId="77777777" w:rsidR="006425F3" w:rsidRPr="000814C8" w:rsidRDefault="006425F3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50CDF" w14:textId="77777777" w:rsidR="006425F3" w:rsidRPr="000814C8" w:rsidRDefault="006425F3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0814C8" w:rsidRPr="000814C8" w14:paraId="599EAEB8" w14:textId="77777777" w:rsidTr="00327B7A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76E84" w14:textId="77777777" w:rsidR="006425F3" w:rsidRPr="000814C8" w:rsidRDefault="006425F3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79D69" w14:textId="77777777" w:rsidR="006425F3" w:rsidRPr="000814C8" w:rsidRDefault="006425F3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0814C8" w:rsidRPr="000814C8" w14:paraId="7F0F6AFD" w14:textId="77777777" w:rsidTr="00327B7A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1A023" w14:textId="77777777" w:rsidR="006425F3" w:rsidRPr="000814C8" w:rsidRDefault="006425F3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929A4" w14:textId="77777777" w:rsidR="006425F3" w:rsidRPr="000814C8" w:rsidRDefault="006425F3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0814C8" w:rsidRPr="000814C8" w14:paraId="75DAF1F0" w14:textId="77777777" w:rsidTr="00327B7A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87A21" w14:textId="77777777" w:rsidR="006425F3" w:rsidRPr="000814C8" w:rsidRDefault="006425F3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1EE2C" w14:textId="77777777" w:rsidR="006425F3" w:rsidRPr="000814C8" w:rsidRDefault="006425F3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0814C8" w:rsidRPr="000814C8" w14:paraId="5CBAC60A" w14:textId="77777777" w:rsidTr="00327B7A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069DD" w14:textId="77777777" w:rsidR="006425F3" w:rsidRPr="000814C8" w:rsidRDefault="006425F3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A2FDB" w14:textId="77777777" w:rsidR="006425F3" w:rsidRPr="000814C8" w:rsidRDefault="006425F3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Studia niestacjonarne</w:t>
            </w:r>
          </w:p>
        </w:tc>
      </w:tr>
      <w:tr w:rsidR="000814C8" w:rsidRPr="000814C8" w14:paraId="110C9847" w14:textId="77777777" w:rsidTr="00327B7A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C538A" w14:textId="77777777" w:rsidR="006425F3" w:rsidRPr="000814C8" w:rsidRDefault="006425F3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D89CE" w14:textId="77777777" w:rsidR="006425F3" w:rsidRPr="000814C8" w:rsidRDefault="006425F3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0814C8" w:rsidRPr="000814C8" w14:paraId="1DDDE7B2" w14:textId="77777777" w:rsidTr="00327B7A">
        <w:trPr>
          <w:trHeight w:val="395"/>
        </w:trPr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A99C3" w14:textId="77777777" w:rsidR="006425F3" w:rsidRPr="000814C8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0814C8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989A3" w14:textId="77777777" w:rsidR="006425F3" w:rsidRPr="000814C8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814C8"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1E3BF" w14:textId="77777777" w:rsidR="006425F3" w:rsidRPr="000814C8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0814C8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ACC57" w14:textId="77777777" w:rsidR="006425F3" w:rsidRPr="000814C8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814C8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0814C8" w:rsidRPr="000814C8" w14:paraId="00E7CEBF" w14:textId="77777777" w:rsidTr="00327B7A">
        <w:tc>
          <w:tcPr>
            <w:tcW w:w="16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E5315" w14:textId="77777777" w:rsidR="006425F3" w:rsidRPr="000814C8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14C8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6280A" w14:textId="77777777" w:rsidR="006425F3" w:rsidRPr="000814C8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14C8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AF88D" w14:textId="77777777" w:rsidR="006425F3" w:rsidRPr="000814C8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814C8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E08DE" w14:textId="77777777" w:rsidR="006425F3" w:rsidRPr="000814C8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814C8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73012" w14:textId="77777777" w:rsidR="006425F3" w:rsidRPr="000814C8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814C8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C1376" w14:textId="77777777" w:rsidR="006425F3" w:rsidRPr="000814C8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814C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33F27" w14:textId="77777777" w:rsidR="006425F3" w:rsidRPr="000814C8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814C8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A983A" w14:textId="77777777" w:rsidR="006425F3" w:rsidRPr="000814C8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814C8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ED9D6" w14:textId="77777777" w:rsidR="006425F3" w:rsidRPr="000814C8" w:rsidRDefault="006425F3" w:rsidP="00327B7A">
            <w:pPr>
              <w:spacing w:after="0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814C8" w:rsidRPr="000814C8" w14:paraId="13BA0CF5" w14:textId="77777777" w:rsidTr="00327B7A"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32D5B" w14:textId="77777777" w:rsidR="006425F3" w:rsidRPr="000814C8" w:rsidRDefault="006425F3" w:rsidP="00327B7A">
            <w:pPr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FF033" w14:textId="77777777" w:rsidR="006425F3" w:rsidRPr="000814C8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814C8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EA84D" w14:textId="77777777" w:rsidR="006425F3" w:rsidRPr="000814C8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814C8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B484B" w14:textId="77777777" w:rsidR="006425F3" w:rsidRPr="000814C8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814C8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7B315988" w14:textId="77777777" w:rsidR="006425F3" w:rsidRPr="000814C8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814C8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4B303" w14:textId="77777777" w:rsidR="006425F3" w:rsidRPr="000814C8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14C8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456A0" w14:textId="77777777" w:rsidR="006425F3" w:rsidRPr="000814C8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4ACC1E7A" w14:textId="77777777" w:rsidR="006425F3" w:rsidRPr="000814C8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814C8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0814C8" w:rsidRPr="000814C8" w14:paraId="3166F146" w14:textId="77777777" w:rsidTr="00327B7A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FD64A" w14:textId="77777777" w:rsidR="006425F3" w:rsidRPr="000814C8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0814C8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CB312" w14:textId="77777777" w:rsidR="006425F3" w:rsidRPr="000814C8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E7962" w14:textId="77777777" w:rsidR="006425F3" w:rsidRPr="000814C8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34ECA" w14:textId="77777777" w:rsidR="006425F3" w:rsidRPr="000814C8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5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258F9" w14:textId="77777777" w:rsidR="006425F3" w:rsidRPr="000814C8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C2E22" w14:textId="77777777" w:rsidR="006425F3" w:rsidRPr="000814C8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814C8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2BAD9" w14:textId="77777777" w:rsidR="006425F3" w:rsidRPr="000814C8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814C8" w:rsidRPr="000814C8" w14:paraId="1D8C6EFB" w14:textId="77777777" w:rsidTr="00327B7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2C71F" w14:textId="77777777" w:rsidR="006425F3" w:rsidRPr="000814C8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14C8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DCF0B" w14:textId="77777777" w:rsidR="006425F3" w:rsidRPr="000814C8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15CD095" w14:textId="77777777" w:rsidR="006425F3" w:rsidRPr="000814C8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14C8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20BABA13" w14:textId="77777777" w:rsidR="006425F3" w:rsidRPr="000814C8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12B7E" w14:textId="77777777" w:rsidR="006425F3" w:rsidRPr="000814C8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14C8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E4A48" w14:textId="77777777" w:rsidR="006425F3" w:rsidRPr="000814C8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14C8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466E6" w14:textId="77777777" w:rsidR="006425F3" w:rsidRPr="000814C8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14C8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0814C8" w:rsidRPr="000814C8" w14:paraId="6A767B68" w14:textId="77777777" w:rsidTr="00327B7A">
        <w:trPr>
          <w:trHeight w:val="25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A5C77" w14:textId="77777777" w:rsidR="006425F3" w:rsidRPr="000814C8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A0A0D6E" w14:textId="77777777" w:rsidR="006425F3" w:rsidRPr="000814C8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22AC0" w14:textId="77777777" w:rsidR="006425F3" w:rsidRPr="000814C8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ECFE8" w14:textId="77777777" w:rsidR="006425F3" w:rsidRPr="000814C8" w:rsidRDefault="006425F3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Zna zasady funkcjonowania organizacji oraz identyfikuje obwiązki i czynności komórek organizacyjnych jednostki, zna i rozumie procesy zachodzące w jednostce.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ACE0D" w14:textId="77777777" w:rsidR="006425F3" w:rsidRPr="000814C8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K_W04</w:t>
            </w:r>
          </w:p>
          <w:p w14:paraId="285F893D" w14:textId="77777777" w:rsidR="006425F3" w:rsidRPr="000814C8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K_W10</w:t>
            </w:r>
          </w:p>
          <w:p w14:paraId="7420ABB2" w14:textId="77777777" w:rsidR="006425F3" w:rsidRPr="000814C8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K_W12</w:t>
            </w:r>
          </w:p>
          <w:p w14:paraId="2467B0E5" w14:textId="77777777" w:rsidR="006425F3" w:rsidRPr="000814C8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K_W16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A03F4" w14:textId="77777777" w:rsidR="006425F3" w:rsidRPr="000814C8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814C8" w:rsidRPr="000814C8" w14:paraId="7BBB8399" w14:textId="77777777" w:rsidTr="00327B7A">
        <w:trPr>
          <w:trHeight w:val="25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947D4" w14:textId="77777777" w:rsidR="006425F3" w:rsidRPr="000814C8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7F5844F" w14:textId="77777777" w:rsidR="006425F3" w:rsidRPr="000814C8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17A93" w14:textId="77777777" w:rsidR="006425F3" w:rsidRPr="000814C8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85C3B" w14:textId="77777777" w:rsidR="006425F3" w:rsidRPr="000814C8" w:rsidRDefault="006425F3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Potrafi wykonywać podstawowe czynności związane ze stanowiskami obsługi finansowej w organizacjach finansowych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6FC9B" w14:textId="77777777" w:rsidR="006425F3" w:rsidRPr="000814C8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31F5907D" w14:textId="77777777" w:rsidR="006425F3" w:rsidRPr="000814C8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K_U08</w:t>
            </w:r>
          </w:p>
          <w:p w14:paraId="34B4DE82" w14:textId="77777777" w:rsidR="006425F3" w:rsidRPr="000814C8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K_U12</w:t>
            </w:r>
          </w:p>
          <w:p w14:paraId="19C8E590" w14:textId="68938A85" w:rsidR="006425F3" w:rsidRPr="000814C8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K_U</w:t>
            </w:r>
            <w:r w:rsidR="00F55656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B91F7" w14:textId="77777777" w:rsidR="006425F3" w:rsidRPr="000814C8" w:rsidRDefault="006425F3" w:rsidP="00327B7A">
            <w:pPr>
              <w:jc w:val="center"/>
            </w:pPr>
          </w:p>
        </w:tc>
      </w:tr>
      <w:tr w:rsidR="000814C8" w:rsidRPr="000814C8" w14:paraId="1AF412AD" w14:textId="77777777" w:rsidTr="00327B7A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480BD" w14:textId="77777777" w:rsidR="006425F3" w:rsidRPr="000814C8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EBBABC1" w14:textId="77777777" w:rsidR="006425F3" w:rsidRPr="000814C8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8BD78" w14:textId="77777777" w:rsidR="006425F3" w:rsidRPr="000814C8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95A77" w14:textId="77777777" w:rsidR="006425F3" w:rsidRPr="000814C8" w:rsidRDefault="006425F3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Jest świadomy odpowiedzialności wynikającej z pracy na każdym stanowisku oraz czyje potrzebę identyfikacji z organizacją i jest nastawiony na zmiany, jest przygotowany do zachowywania się w sposób właściwy, profesjonalny i etyczny.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07813" w14:textId="77777777" w:rsidR="006425F3" w:rsidRPr="000814C8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K_K01</w:t>
            </w:r>
          </w:p>
          <w:p w14:paraId="47AB3982" w14:textId="77777777" w:rsidR="006425F3" w:rsidRPr="000814C8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K_K02</w:t>
            </w:r>
          </w:p>
          <w:p w14:paraId="0ECA0A72" w14:textId="77777777" w:rsidR="006425F3" w:rsidRPr="000814C8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F5F33" w14:textId="77777777" w:rsidR="006425F3" w:rsidRPr="000814C8" w:rsidRDefault="006425F3" w:rsidP="00327B7A">
            <w:pPr>
              <w:jc w:val="center"/>
            </w:pPr>
          </w:p>
        </w:tc>
      </w:tr>
      <w:tr w:rsidR="000814C8" w:rsidRPr="000814C8" w14:paraId="4ED74021" w14:textId="77777777" w:rsidTr="00327B7A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D4719" w14:textId="77777777" w:rsidR="006425F3" w:rsidRPr="000814C8" w:rsidRDefault="006425F3" w:rsidP="00327B7A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D522B" w14:textId="77777777" w:rsidR="006425F3" w:rsidRPr="000814C8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5E50E" w14:textId="77777777" w:rsidR="006425F3" w:rsidRPr="000814C8" w:rsidRDefault="006425F3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Jest świadomy konieczności określania priorytetów i wyznaczania celów własnej pracy.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13515" w14:textId="77777777" w:rsidR="006425F3" w:rsidRPr="000814C8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E5A9F" w14:textId="77777777" w:rsidR="006425F3" w:rsidRPr="000814C8" w:rsidRDefault="006425F3" w:rsidP="00327B7A">
            <w:pPr>
              <w:jc w:val="center"/>
            </w:pPr>
          </w:p>
        </w:tc>
      </w:tr>
      <w:tr w:rsidR="006425F3" w:rsidRPr="000814C8" w14:paraId="517F3D90" w14:textId="77777777" w:rsidTr="00327B7A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41EEF" w14:textId="77777777" w:rsidR="006425F3" w:rsidRPr="000814C8" w:rsidRDefault="006425F3" w:rsidP="00327B7A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394B6" w14:textId="77777777" w:rsidR="006425F3" w:rsidRPr="000814C8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CD472" w14:textId="77777777" w:rsidR="006425F3" w:rsidRPr="000814C8" w:rsidRDefault="006425F3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Świadomie stosuje przepisy prawa w praktyce gospodarczej.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EFA71" w14:textId="77777777" w:rsidR="006425F3" w:rsidRPr="000814C8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4C8"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AC9DE" w14:textId="77777777" w:rsidR="006425F3" w:rsidRPr="000814C8" w:rsidRDefault="006425F3" w:rsidP="00327B7A">
            <w:pPr>
              <w:jc w:val="center"/>
            </w:pPr>
          </w:p>
        </w:tc>
      </w:tr>
    </w:tbl>
    <w:p w14:paraId="19699714" w14:textId="77777777" w:rsidR="006425F3" w:rsidRPr="000814C8" w:rsidRDefault="006425F3" w:rsidP="006425F3"/>
    <w:p w14:paraId="02D5A4F9" w14:textId="77777777" w:rsidR="006425F3" w:rsidRPr="000814C8" w:rsidRDefault="006425F3" w:rsidP="006425F3">
      <w:r w:rsidRPr="000814C8">
        <w:br w:type="page"/>
      </w:r>
    </w:p>
    <w:p w14:paraId="59269B9A" w14:textId="77777777" w:rsidR="006425F3" w:rsidRPr="000814C8" w:rsidRDefault="006425F3" w:rsidP="006425F3">
      <w:pPr>
        <w:jc w:val="center"/>
        <w:rPr>
          <w:rFonts w:ascii="Times New Roman" w:eastAsia="STXingkai" w:hAnsi="Times New Roman"/>
          <w:b/>
          <w:bCs/>
        </w:rPr>
      </w:pPr>
      <w:r w:rsidRPr="000814C8">
        <w:rPr>
          <w:rFonts w:ascii="Times New Roman" w:eastAsia="STXingkai" w:hAnsi="Times New Roman"/>
          <w:b/>
          <w:bCs/>
        </w:rPr>
        <w:lastRenderedPageBreak/>
        <w:t>Treści kształcenia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76"/>
        <w:gridCol w:w="6474"/>
        <w:gridCol w:w="1412"/>
      </w:tblGrid>
      <w:tr w:rsidR="000814C8" w:rsidRPr="000814C8" w14:paraId="5091B755" w14:textId="77777777" w:rsidTr="00327B7A">
        <w:tc>
          <w:tcPr>
            <w:tcW w:w="1176" w:type="dxa"/>
          </w:tcPr>
          <w:p w14:paraId="392C572A" w14:textId="77777777" w:rsidR="006425F3" w:rsidRPr="000814C8" w:rsidRDefault="006425F3" w:rsidP="00973213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0814C8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Praktyka zawodowa</w:t>
            </w:r>
          </w:p>
        </w:tc>
        <w:tc>
          <w:tcPr>
            <w:tcW w:w="6474" w:type="dxa"/>
          </w:tcPr>
          <w:p w14:paraId="7518A62B" w14:textId="77777777" w:rsidR="006425F3" w:rsidRPr="000814C8" w:rsidRDefault="006425F3" w:rsidP="00973213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0814C8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Metody dydaktyczne</w:t>
            </w:r>
          </w:p>
        </w:tc>
        <w:tc>
          <w:tcPr>
            <w:tcW w:w="1412" w:type="dxa"/>
          </w:tcPr>
          <w:p w14:paraId="4DABBD80" w14:textId="77777777" w:rsidR="006425F3" w:rsidRPr="000814C8" w:rsidRDefault="006425F3" w:rsidP="00973213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</w:tc>
      </w:tr>
      <w:tr w:rsidR="000814C8" w:rsidRPr="000814C8" w14:paraId="164370C0" w14:textId="77777777" w:rsidTr="00327B7A">
        <w:tc>
          <w:tcPr>
            <w:tcW w:w="1176" w:type="dxa"/>
          </w:tcPr>
          <w:p w14:paraId="01331DEF" w14:textId="77777777" w:rsidR="006425F3" w:rsidRPr="000814C8" w:rsidRDefault="006425F3" w:rsidP="00973213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0814C8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6474" w:type="dxa"/>
          </w:tcPr>
          <w:p w14:paraId="21101C70" w14:textId="77777777" w:rsidR="006425F3" w:rsidRPr="000814C8" w:rsidRDefault="006425F3" w:rsidP="00973213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0814C8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Tematyka zajęć</w:t>
            </w:r>
          </w:p>
        </w:tc>
        <w:tc>
          <w:tcPr>
            <w:tcW w:w="1412" w:type="dxa"/>
          </w:tcPr>
          <w:p w14:paraId="021FBA87" w14:textId="77777777" w:rsidR="006425F3" w:rsidRPr="000814C8" w:rsidRDefault="006425F3" w:rsidP="00973213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0814C8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Liczba godzin</w:t>
            </w:r>
          </w:p>
        </w:tc>
      </w:tr>
      <w:tr w:rsidR="000814C8" w:rsidRPr="000814C8" w14:paraId="0C75A3A8" w14:textId="77777777" w:rsidTr="00327B7A">
        <w:tc>
          <w:tcPr>
            <w:tcW w:w="1176" w:type="dxa"/>
          </w:tcPr>
          <w:p w14:paraId="34492B37" w14:textId="77777777" w:rsidR="006425F3" w:rsidRPr="000814C8" w:rsidRDefault="006425F3" w:rsidP="0097321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760BAB51" w14:textId="77777777" w:rsidR="006425F3" w:rsidRPr="000814C8" w:rsidRDefault="006425F3" w:rsidP="00973213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0814C8">
              <w:rPr>
                <w:rFonts w:ascii="Times New Roman" w:eastAsia="STXingkai" w:hAnsi="Times New Roman"/>
                <w:sz w:val="20"/>
                <w:szCs w:val="20"/>
              </w:rPr>
              <w:t>Spotkanie organizacyjno-informacyjne dotyczące realizacji studenckich praktyk zawodowych.</w:t>
            </w:r>
          </w:p>
        </w:tc>
        <w:tc>
          <w:tcPr>
            <w:tcW w:w="1412" w:type="dxa"/>
          </w:tcPr>
          <w:p w14:paraId="38B82BD0" w14:textId="77777777" w:rsidR="006425F3" w:rsidRPr="000814C8" w:rsidRDefault="006425F3" w:rsidP="00973213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0814C8" w:rsidRPr="000814C8" w14:paraId="479C8E19" w14:textId="77777777" w:rsidTr="00327B7A">
        <w:tc>
          <w:tcPr>
            <w:tcW w:w="1176" w:type="dxa"/>
          </w:tcPr>
          <w:p w14:paraId="18141663" w14:textId="77777777" w:rsidR="006425F3" w:rsidRPr="000814C8" w:rsidRDefault="006425F3" w:rsidP="0097321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55AB89D6" w14:textId="77777777" w:rsidR="006425F3" w:rsidRPr="000814C8" w:rsidRDefault="006425F3" w:rsidP="00973213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0814C8">
              <w:rPr>
                <w:rFonts w:ascii="Times New Roman" w:eastAsia="STXingkai" w:hAnsi="Times New Roman"/>
                <w:sz w:val="20"/>
                <w:szCs w:val="20"/>
              </w:rPr>
              <w:t>Poznanie profilu działalności przedsiębiorstwa, w którym odbywa się praktyka.</w:t>
            </w:r>
          </w:p>
        </w:tc>
        <w:tc>
          <w:tcPr>
            <w:tcW w:w="1412" w:type="dxa"/>
          </w:tcPr>
          <w:p w14:paraId="30D3C796" w14:textId="77777777" w:rsidR="006425F3" w:rsidRPr="000814C8" w:rsidRDefault="006425F3" w:rsidP="00973213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0814C8" w:rsidRPr="000814C8" w14:paraId="33EC1739" w14:textId="77777777" w:rsidTr="00327B7A">
        <w:tc>
          <w:tcPr>
            <w:tcW w:w="1176" w:type="dxa"/>
          </w:tcPr>
          <w:p w14:paraId="5C042F4B" w14:textId="77777777" w:rsidR="006425F3" w:rsidRPr="000814C8" w:rsidRDefault="006425F3" w:rsidP="0097321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279744C3" w14:textId="77777777" w:rsidR="006425F3" w:rsidRPr="000814C8" w:rsidRDefault="006425F3" w:rsidP="00973213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0814C8">
              <w:rPr>
                <w:rFonts w:ascii="Times New Roman" w:eastAsia="STXingkai" w:hAnsi="Times New Roman"/>
                <w:sz w:val="20"/>
                <w:szCs w:val="20"/>
              </w:rPr>
              <w:t>Zapoznanie się z przepisami dotyczącymi bezpieczeństwa i higieny pracy, ochrony przeciwpożarowej oraz wewnętrznymi regulaminami pracy przedsiębiorstwa.</w:t>
            </w:r>
          </w:p>
        </w:tc>
        <w:tc>
          <w:tcPr>
            <w:tcW w:w="1412" w:type="dxa"/>
          </w:tcPr>
          <w:p w14:paraId="7135B19F" w14:textId="77777777" w:rsidR="006425F3" w:rsidRPr="000814C8" w:rsidRDefault="006425F3" w:rsidP="00973213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0814C8" w:rsidRPr="000814C8" w14:paraId="6D5DA296" w14:textId="77777777" w:rsidTr="00327B7A">
        <w:tc>
          <w:tcPr>
            <w:tcW w:w="1176" w:type="dxa"/>
          </w:tcPr>
          <w:p w14:paraId="0343C64B" w14:textId="77777777" w:rsidR="006425F3" w:rsidRPr="000814C8" w:rsidRDefault="006425F3" w:rsidP="0097321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5A1AE3E4" w14:textId="77777777" w:rsidR="006425F3" w:rsidRPr="000814C8" w:rsidRDefault="006425F3" w:rsidP="00973213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0814C8">
              <w:rPr>
                <w:rFonts w:ascii="Times New Roman" w:eastAsia="STXingkai" w:hAnsi="Times New Roman"/>
                <w:sz w:val="20"/>
                <w:szCs w:val="20"/>
              </w:rPr>
              <w:t>Identyfikacja struktury organizacyjnej przedsiębiorstwa i w jej ramach komórek obszaru finansowo-księgowego.</w:t>
            </w:r>
          </w:p>
        </w:tc>
        <w:tc>
          <w:tcPr>
            <w:tcW w:w="1412" w:type="dxa"/>
          </w:tcPr>
          <w:p w14:paraId="54A587F5" w14:textId="77777777" w:rsidR="006425F3" w:rsidRPr="000814C8" w:rsidRDefault="006425F3" w:rsidP="00973213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0814C8" w:rsidRPr="000814C8" w14:paraId="0F002941" w14:textId="77777777" w:rsidTr="00327B7A">
        <w:tc>
          <w:tcPr>
            <w:tcW w:w="1176" w:type="dxa"/>
          </w:tcPr>
          <w:p w14:paraId="3C333380" w14:textId="77777777" w:rsidR="006425F3" w:rsidRPr="000814C8" w:rsidRDefault="006425F3" w:rsidP="0097321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134B9BA1" w14:textId="77777777" w:rsidR="006425F3" w:rsidRPr="000814C8" w:rsidRDefault="006425F3" w:rsidP="00973213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0814C8">
              <w:rPr>
                <w:rFonts w:ascii="Times New Roman" w:eastAsia="STXingkai" w:hAnsi="Times New Roman"/>
                <w:sz w:val="20"/>
                <w:szCs w:val="20"/>
              </w:rPr>
              <w:t>Zapoznanie się z czynnościami prowadzonymi na stanowiskach obsługi finansowej w organizacjach finansowych.</w:t>
            </w:r>
          </w:p>
        </w:tc>
        <w:tc>
          <w:tcPr>
            <w:tcW w:w="1412" w:type="dxa"/>
          </w:tcPr>
          <w:p w14:paraId="569E3911" w14:textId="77777777" w:rsidR="006425F3" w:rsidRPr="000814C8" w:rsidRDefault="006425F3" w:rsidP="00973213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0814C8" w:rsidRPr="000814C8" w14:paraId="1828D113" w14:textId="77777777" w:rsidTr="00327B7A">
        <w:tc>
          <w:tcPr>
            <w:tcW w:w="1176" w:type="dxa"/>
          </w:tcPr>
          <w:p w14:paraId="143B618E" w14:textId="77777777" w:rsidR="006425F3" w:rsidRPr="000814C8" w:rsidRDefault="006425F3" w:rsidP="0097321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451A4E3E" w14:textId="77777777" w:rsidR="006425F3" w:rsidRPr="000814C8" w:rsidRDefault="006425F3" w:rsidP="00973213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0814C8">
              <w:rPr>
                <w:rFonts w:ascii="Times New Roman" w:eastAsia="STXingkai" w:hAnsi="Times New Roman"/>
                <w:sz w:val="20"/>
                <w:szCs w:val="20"/>
              </w:rPr>
              <w:t>Zapoznanie się z polityką rachunkowości jednostki, uwzględniającą wytyczne prawne rachunkowości oraz specyfikę jednostki.</w:t>
            </w:r>
          </w:p>
        </w:tc>
        <w:tc>
          <w:tcPr>
            <w:tcW w:w="1412" w:type="dxa"/>
          </w:tcPr>
          <w:p w14:paraId="1D386935" w14:textId="77777777" w:rsidR="006425F3" w:rsidRPr="000814C8" w:rsidRDefault="006425F3" w:rsidP="00973213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0814C8" w:rsidRPr="000814C8" w14:paraId="69408F65" w14:textId="77777777" w:rsidTr="00327B7A">
        <w:tc>
          <w:tcPr>
            <w:tcW w:w="1176" w:type="dxa"/>
          </w:tcPr>
          <w:p w14:paraId="70E98FEE" w14:textId="77777777" w:rsidR="006425F3" w:rsidRPr="000814C8" w:rsidRDefault="006425F3" w:rsidP="0097321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4B4388FC" w14:textId="77777777" w:rsidR="006425F3" w:rsidRPr="000814C8" w:rsidRDefault="006425F3" w:rsidP="00973213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0814C8">
              <w:rPr>
                <w:rFonts w:ascii="Times New Roman" w:eastAsia="STXingkai" w:hAnsi="Times New Roman"/>
                <w:sz w:val="20"/>
                <w:szCs w:val="20"/>
              </w:rPr>
              <w:t>Zapoznanie się z zakładowym planem kont, instrukcją inwentaryzacyjną, kasową i innymi dokumentami rejestrowanymi w systemie finansowo-księgowym.</w:t>
            </w:r>
          </w:p>
        </w:tc>
        <w:tc>
          <w:tcPr>
            <w:tcW w:w="1412" w:type="dxa"/>
          </w:tcPr>
          <w:p w14:paraId="78EAF832" w14:textId="77777777" w:rsidR="006425F3" w:rsidRPr="000814C8" w:rsidRDefault="006425F3" w:rsidP="00973213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0814C8" w:rsidRPr="000814C8" w14:paraId="737F0644" w14:textId="77777777" w:rsidTr="00327B7A">
        <w:tc>
          <w:tcPr>
            <w:tcW w:w="1176" w:type="dxa"/>
          </w:tcPr>
          <w:p w14:paraId="6CCA11FF" w14:textId="77777777" w:rsidR="006425F3" w:rsidRPr="000814C8" w:rsidRDefault="006425F3" w:rsidP="0097321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1F214A97" w14:textId="77777777" w:rsidR="006425F3" w:rsidRPr="000814C8" w:rsidRDefault="006425F3" w:rsidP="00973213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0814C8">
              <w:rPr>
                <w:rFonts w:ascii="Times New Roman" w:eastAsia="STXingkai" w:hAnsi="Times New Roman"/>
                <w:sz w:val="20"/>
                <w:szCs w:val="20"/>
              </w:rPr>
              <w:t>Poznanie zasad wewnętrznego obiegu dokumentów księgowych.</w:t>
            </w:r>
          </w:p>
        </w:tc>
        <w:tc>
          <w:tcPr>
            <w:tcW w:w="1412" w:type="dxa"/>
          </w:tcPr>
          <w:p w14:paraId="5B374C82" w14:textId="77777777" w:rsidR="006425F3" w:rsidRPr="000814C8" w:rsidRDefault="006425F3" w:rsidP="00973213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0814C8" w:rsidRPr="000814C8" w14:paraId="02AC53C5" w14:textId="77777777" w:rsidTr="00327B7A">
        <w:tc>
          <w:tcPr>
            <w:tcW w:w="1176" w:type="dxa"/>
          </w:tcPr>
          <w:p w14:paraId="6B20663F" w14:textId="77777777" w:rsidR="006425F3" w:rsidRPr="000814C8" w:rsidRDefault="006425F3" w:rsidP="0097321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54FF6F5A" w14:textId="77777777" w:rsidR="006425F3" w:rsidRPr="000814C8" w:rsidRDefault="006425F3" w:rsidP="00973213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0814C8">
              <w:rPr>
                <w:rFonts w:ascii="Times New Roman" w:eastAsia="STXingkai" w:hAnsi="Times New Roman"/>
                <w:sz w:val="20"/>
                <w:szCs w:val="20"/>
              </w:rPr>
              <w:t>Wykonywanie konkretnych powierzonych zadań na określonych stanowiskach pracy przy wykorzystaniu wiedzy nabytej w ramach studiów.</w:t>
            </w:r>
          </w:p>
        </w:tc>
        <w:tc>
          <w:tcPr>
            <w:tcW w:w="1412" w:type="dxa"/>
          </w:tcPr>
          <w:p w14:paraId="665FC242" w14:textId="77777777" w:rsidR="006425F3" w:rsidRPr="000814C8" w:rsidRDefault="006425F3" w:rsidP="00973213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0814C8" w:rsidRPr="000814C8" w14:paraId="3FCF3C42" w14:textId="77777777" w:rsidTr="00327B7A">
        <w:tc>
          <w:tcPr>
            <w:tcW w:w="1176" w:type="dxa"/>
          </w:tcPr>
          <w:p w14:paraId="28164E5C" w14:textId="77777777" w:rsidR="006425F3" w:rsidRPr="000814C8" w:rsidRDefault="006425F3" w:rsidP="0097321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7AC8F630" w14:textId="77777777" w:rsidR="006425F3" w:rsidRPr="000814C8" w:rsidRDefault="006425F3" w:rsidP="00973213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0814C8">
              <w:rPr>
                <w:rFonts w:ascii="Times New Roman" w:eastAsia="STXingkai" w:hAnsi="Times New Roman"/>
                <w:sz w:val="20"/>
                <w:szCs w:val="20"/>
              </w:rPr>
              <w:t>Kształtowanie umiejętności zawodowych związanych z realizacją powierzonych obowiązków.</w:t>
            </w:r>
          </w:p>
        </w:tc>
        <w:tc>
          <w:tcPr>
            <w:tcW w:w="1412" w:type="dxa"/>
          </w:tcPr>
          <w:p w14:paraId="0A998D52" w14:textId="77777777" w:rsidR="006425F3" w:rsidRPr="000814C8" w:rsidRDefault="006425F3" w:rsidP="00973213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0814C8" w:rsidRPr="000814C8" w14:paraId="741845BB" w14:textId="77777777" w:rsidTr="00327B7A">
        <w:tc>
          <w:tcPr>
            <w:tcW w:w="1176" w:type="dxa"/>
          </w:tcPr>
          <w:p w14:paraId="0C479608" w14:textId="77777777" w:rsidR="006425F3" w:rsidRPr="000814C8" w:rsidRDefault="006425F3" w:rsidP="0097321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31537385" w14:textId="77777777" w:rsidR="006425F3" w:rsidRPr="000814C8" w:rsidRDefault="006425F3" w:rsidP="00973213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0814C8">
              <w:rPr>
                <w:rFonts w:ascii="Times New Roman" w:eastAsia="STXingkai" w:hAnsi="Times New Roman"/>
                <w:sz w:val="20"/>
                <w:szCs w:val="20"/>
              </w:rPr>
              <w:t>Doskonalenie umiejętności pracy zespołowej, efektywnego wykorzystania czasu pracy, odpowiedzialności za wykonywanie powierzonych zadań.</w:t>
            </w:r>
          </w:p>
        </w:tc>
        <w:tc>
          <w:tcPr>
            <w:tcW w:w="1412" w:type="dxa"/>
          </w:tcPr>
          <w:p w14:paraId="69837B26" w14:textId="77777777" w:rsidR="006425F3" w:rsidRPr="000814C8" w:rsidRDefault="006425F3" w:rsidP="00973213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6425F3" w:rsidRPr="000814C8" w14:paraId="029A6694" w14:textId="77777777" w:rsidTr="00327B7A">
        <w:tc>
          <w:tcPr>
            <w:tcW w:w="7650" w:type="dxa"/>
            <w:gridSpan w:val="2"/>
          </w:tcPr>
          <w:p w14:paraId="62380A79" w14:textId="77777777" w:rsidR="006425F3" w:rsidRPr="000814C8" w:rsidRDefault="006425F3" w:rsidP="00973213">
            <w:pPr>
              <w:spacing w:after="0" w:line="240" w:lineRule="auto"/>
              <w:jc w:val="right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0814C8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Razem liczba godzin</w:t>
            </w:r>
          </w:p>
        </w:tc>
        <w:tc>
          <w:tcPr>
            <w:tcW w:w="1412" w:type="dxa"/>
          </w:tcPr>
          <w:p w14:paraId="1AF6A165" w14:textId="77777777" w:rsidR="006425F3" w:rsidRPr="000814C8" w:rsidRDefault="006425F3" w:rsidP="00973213">
            <w:pPr>
              <w:spacing w:after="0" w:line="240" w:lineRule="auto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0814C8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240 godz.</w:t>
            </w:r>
          </w:p>
        </w:tc>
      </w:tr>
    </w:tbl>
    <w:p w14:paraId="785DE8CB" w14:textId="77777777" w:rsidR="006425F3" w:rsidRPr="000814C8" w:rsidRDefault="006425F3" w:rsidP="006425F3"/>
    <w:p w14:paraId="45B8BA52" w14:textId="77777777" w:rsidR="006425F3" w:rsidRPr="000814C8" w:rsidRDefault="006425F3" w:rsidP="006425F3"/>
    <w:p w14:paraId="5AD0AF08" w14:textId="77777777" w:rsidR="006425F3" w:rsidRPr="000814C8" w:rsidRDefault="006425F3" w:rsidP="006425F3"/>
    <w:p w14:paraId="12D7BE8B" w14:textId="77777777" w:rsidR="006425F3" w:rsidRPr="000814C8" w:rsidRDefault="006425F3" w:rsidP="006425F3">
      <w:pPr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6B79E36C" w14:textId="77777777" w:rsidR="00A51662" w:rsidRPr="000814C8" w:rsidRDefault="00A51662"/>
    <w:sectPr w:rsidR="00A51662" w:rsidRPr="000814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TXingkai">
    <w:charset w:val="86"/>
    <w:family w:val="auto"/>
    <w:pitch w:val="variable"/>
    <w:sig w:usb0="00000001" w:usb1="080F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A70216"/>
    <w:multiLevelType w:val="hybridMultilevel"/>
    <w:tmpl w:val="DB6E9C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662"/>
    <w:rsid w:val="00040451"/>
    <w:rsid w:val="000814C8"/>
    <w:rsid w:val="000C4A22"/>
    <w:rsid w:val="006425F3"/>
    <w:rsid w:val="006D0BFE"/>
    <w:rsid w:val="007D29AA"/>
    <w:rsid w:val="008A34E8"/>
    <w:rsid w:val="00912286"/>
    <w:rsid w:val="00973213"/>
    <w:rsid w:val="00A51662"/>
    <w:rsid w:val="00BB7684"/>
    <w:rsid w:val="00C62A4B"/>
    <w:rsid w:val="00E47C36"/>
    <w:rsid w:val="00EC10E6"/>
    <w:rsid w:val="00F03156"/>
    <w:rsid w:val="00F55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DDD4A"/>
  <w15:chartTrackingRefBased/>
  <w15:docId w15:val="{A99E0190-1C21-4B7E-A0F4-221AD38CD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4A22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425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425F3"/>
    <w:pPr>
      <w:ind w:left="720"/>
      <w:contextualSpacing/>
    </w:pPr>
  </w:style>
  <w:style w:type="character" w:customStyle="1" w:styleId="desc-o-title">
    <w:name w:val="desc-o-title"/>
    <w:basedOn w:val="Domylnaczcionkaakapitu"/>
    <w:rsid w:val="00E47C36"/>
  </w:style>
  <w:style w:type="character" w:customStyle="1" w:styleId="desc-o-mb-title">
    <w:name w:val="desc-o-mb-title"/>
    <w:basedOn w:val="Domylnaczcionkaakapitu"/>
    <w:rsid w:val="00E47C36"/>
  </w:style>
  <w:style w:type="character" w:customStyle="1" w:styleId="desc-o-b-rest">
    <w:name w:val="desc-o-b-rest"/>
    <w:basedOn w:val="Domylnaczcionkaakapitu"/>
    <w:rsid w:val="00E47C36"/>
  </w:style>
  <w:style w:type="character" w:customStyle="1" w:styleId="desc-o-publ">
    <w:name w:val="desc-o-publ"/>
    <w:basedOn w:val="Domylnaczcionkaakapitu"/>
    <w:rsid w:val="00E47C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27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teka.pwsz.nysa.pl/sowa-www/sowacgi.php?KatID=0&amp;typ=repl&amp;view=1&amp;sort=bytitle&amp;plnk=__wydawca_Difin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iblioteka.pwsz.nysa.pl/sowa-www/sowacgi.php?KatID=0&amp;typ=record&amp;001=vtls004348600" TargetMode="External"/><Relationship Id="rId12" Type="http://schemas.openxmlformats.org/officeDocument/2006/relationships/hyperlink" Target="https://biblioteka.pwsz.nysa.pl/sowa-www/sowacgi.php?KatID=0&amp;typ=record&amp;001=vtls00384277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iblioteka.pwsz.nysa.pl/sowa-www/sowacgi.php?KatID=0&amp;typ=repl&amp;view=1&amp;sort=byscore&amp;plnk=__wydawca_Poltext" TargetMode="External"/><Relationship Id="rId11" Type="http://schemas.openxmlformats.org/officeDocument/2006/relationships/hyperlink" Target="https://biblioteka.pwsz.nysa.pl/sowa-www/sowacgi.php?KatID=0&amp;typ=record&amp;001=vtls004209366" TargetMode="External"/><Relationship Id="rId5" Type="http://schemas.openxmlformats.org/officeDocument/2006/relationships/hyperlink" Target="https://biblioteka.pwsz.nysa.pl/sowa-www/sowacgi.php?KatID=0&amp;typ=record&amp;001=ONY10007313" TargetMode="External"/><Relationship Id="rId10" Type="http://schemas.openxmlformats.org/officeDocument/2006/relationships/hyperlink" Target="https://biblioteka.pwsz.nysa.pl/sowa-www/sowacgi.php?KatID=0&amp;typ=repl&amp;view=1&amp;sort=bytitle&amp;plnk=__wydawca_Wydawnictwa+Uniwersytetu+Warszawskieg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iblioteka.pwsz.nysa.pl/sowa-www/sowacgi.php?KatID=0&amp;typ=record&amp;001=ONY1800002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20</Pages>
  <Words>5798</Words>
  <Characters>34792</Characters>
  <Application>Microsoft Office Word</Application>
  <DocSecurity>0</DocSecurity>
  <Lines>289</Lines>
  <Paragraphs>81</Paragraphs>
  <ScaleCrop>false</ScaleCrop>
  <Company/>
  <LinksUpToDate>false</LinksUpToDate>
  <CharactersWithSpaces>40509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Szczepańska</dc:creator>
  <cp:keywords/>
  <dc:description/>
  <cp:lastModifiedBy>Agnieszka Szpara</cp:lastModifiedBy>
  <cp:revision>17</cp:revision>
  <dcterms:created xsi:type="dcterms:W3CDTF">2021-11-09T09:21:00Z</dcterms:created>
  <dcterms:modified xsi:type="dcterms:W3CDTF">2021-11-24T12:04:00Z</dcterms:modified>
</cp:coreProperties>
</file>